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0907" w14:textId="5DA9916C" w:rsidR="00CB72B8" w:rsidRPr="00CB72B8" w:rsidRDefault="00CB72B8" w:rsidP="00CB72B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B72B8">
        <w:rPr>
          <w:rFonts w:ascii="Times New Roman" w:hAnsi="Times New Roman" w:cs="Times New Roman"/>
          <w:b/>
          <w:bCs/>
          <w:color w:val="FF0000"/>
          <w:sz w:val="32"/>
          <w:szCs w:val="32"/>
        </w:rPr>
        <w:t>INFORMACE k testu – na semináři 12. a 13.4.2022</w:t>
      </w:r>
    </w:p>
    <w:p w14:paraId="4D3CC25C" w14:textId="77777777" w:rsidR="00CB72B8" w:rsidRPr="00CB72B8" w:rsidRDefault="00CB72B8" w:rsidP="00CB72B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D3E4980" w14:textId="4DF424C6" w:rsidR="00CB72B8" w:rsidRPr="00CB72B8" w:rsidRDefault="00CB72B8" w:rsidP="00CB72B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72B8">
        <w:rPr>
          <w:rFonts w:ascii="Times New Roman" w:hAnsi="Times New Roman" w:cs="Times New Roman"/>
          <w:b/>
          <w:bCs/>
          <w:sz w:val="28"/>
          <w:szCs w:val="28"/>
        </w:rPr>
        <w:t>V testu vybíráte 1 správnou odpověď. Odpovědi jen označíte v testu a test se po skončení vyhodnotí... Test je možné napsat 12. a 13. 4. 2022</w:t>
      </w:r>
      <w:r w:rsidR="00AB02B0">
        <w:rPr>
          <w:rFonts w:ascii="Times New Roman" w:hAnsi="Times New Roman" w:cs="Times New Roman"/>
          <w:b/>
          <w:bCs/>
          <w:sz w:val="28"/>
          <w:szCs w:val="28"/>
        </w:rPr>
        <w:t xml:space="preserve"> na semináři</w:t>
      </w:r>
    </w:p>
    <w:p w14:paraId="29345EDD" w14:textId="77777777" w:rsidR="00CB72B8" w:rsidRPr="00CB72B8" w:rsidRDefault="00CB72B8" w:rsidP="00CB7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6AC5D" w14:textId="3BEE6E83" w:rsidR="00CB72B8" w:rsidRPr="00CB72B8" w:rsidRDefault="00CB72B8" w:rsidP="00CB7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2B8">
        <w:rPr>
          <w:rFonts w:ascii="Times New Roman" w:hAnsi="Times New Roman" w:cs="Times New Roman"/>
          <w:b/>
          <w:bCs/>
          <w:sz w:val="28"/>
          <w:szCs w:val="28"/>
        </w:rPr>
        <w:t>Výsledky budou v Excelovském souboru v IS. Na konci semestru budou připsány body za účast na seminářích a body ze zkoušky – koncem května bude známka zapsána do IS.</w:t>
      </w:r>
    </w:p>
    <w:p w14:paraId="6F1091B9" w14:textId="77777777" w:rsidR="00CB72B8" w:rsidRPr="00CB72B8" w:rsidRDefault="00CB72B8" w:rsidP="00CB7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DDFCB" w14:textId="3801C181" w:rsidR="00CB72B8" w:rsidRPr="00CB72B8" w:rsidRDefault="00CE08D6" w:rsidP="00CB72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4" w:history="1">
        <w:r w:rsidR="00CB72B8" w:rsidRPr="00CB72B8">
          <w:rPr>
            <w:rStyle w:val="Hypertextovodkaz"/>
            <w:rFonts w:ascii="Times New Roman" w:hAnsi="Times New Roman" w:cs="Times New Roman"/>
            <w:b/>
            <w:bCs/>
            <w:sz w:val="36"/>
            <w:szCs w:val="36"/>
          </w:rPr>
          <w:t>http://www.opf.slu.cz/kmme/zkousky</w:t>
        </w:r>
      </w:hyperlink>
    </w:p>
    <w:p w14:paraId="7AEF1422" w14:textId="77777777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 xml:space="preserve">Tuto adresu zapíšete do jakéhokoliv webového prohlížeče (Firefox, Internet Explorer, Chrome). Adresa musí být zadána 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>malými písmeny</w:t>
      </w:r>
      <w:r w:rsidRPr="00CB72B8">
        <w:rPr>
          <w:rFonts w:ascii="Times New Roman" w:hAnsi="Times New Roman" w:cs="Times New Roman"/>
          <w:sz w:val="24"/>
          <w:szCs w:val="24"/>
        </w:rPr>
        <w:t>. Po jejím zadání se zobrazí přihlašovací formulář:</w:t>
      </w:r>
    </w:p>
    <w:p w14:paraId="40E44EB2" w14:textId="77777777" w:rsidR="00CB72B8" w:rsidRPr="00CB72B8" w:rsidRDefault="00CB72B8" w:rsidP="00CB72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36B3E" wp14:editId="4536144C">
            <wp:extent cx="5760720" cy="1181100"/>
            <wp:effectExtent l="0" t="0" r="0" b="0"/>
            <wp:docPr id="3" name="Obrázek 3" descr="C:\Users\uzivatel\AppData\Local\Microsoft\Windows\INetCache\Content.MSO\7EE27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7EE27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CB93" w14:textId="77777777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Do prvního políčka zadáte své </w:t>
      </w:r>
      <w:r w:rsidRPr="00CB72B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UČO 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(které najdete v IS) jako </w:t>
      </w:r>
      <w:r w:rsidRPr="00CB72B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heslo uvedete své rodné číslo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 bez lomítka.</w:t>
      </w:r>
      <w:r w:rsidRPr="00CB72B8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06AD6FC4" w14:textId="1F208AA1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 xml:space="preserve">Po přihlášení se automaticky vygeneruje test a začíná běžet čas. Na test máte </w:t>
      </w:r>
      <w:r w:rsidR="00CE08D6">
        <w:rPr>
          <w:rFonts w:ascii="Times New Roman" w:hAnsi="Times New Roman" w:cs="Times New Roman"/>
          <w:sz w:val="24"/>
          <w:szCs w:val="24"/>
        </w:rPr>
        <w:t xml:space="preserve">30 </w:t>
      </w:r>
      <w:bookmarkStart w:id="0" w:name="_GoBack"/>
      <w:bookmarkEnd w:id="0"/>
      <w:r w:rsidRPr="00CB72B8">
        <w:rPr>
          <w:rFonts w:ascii="Times New Roman" w:hAnsi="Times New Roman" w:cs="Times New Roman"/>
          <w:sz w:val="24"/>
          <w:szCs w:val="24"/>
        </w:rPr>
        <w:t>minut (zbývající čas se zobrazuje vlevo nahoře):</w:t>
      </w:r>
    </w:p>
    <w:p w14:paraId="46A56FDE" w14:textId="77777777" w:rsidR="00CB72B8" w:rsidRPr="00CB72B8" w:rsidRDefault="00CB72B8" w:rsidP="00E87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B57B3B" wp14:editId="3B45552F">
            <wp:extent cx="5760720" cy="1013460"/>
            <wp:effectExtent l="0" t="0" r="0" b="0"/>
            <wp:docPr id="2" name="Obrázek 2" descr="C:\Users\uzivatel\AppData\Local\Microsoft\Windows\INetCache\Content.MSO\23CC29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MSO\23CC296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844B" w14:textId="73A44461" w:rsidR="00CB72B8" w:rsidRPr="00E876AE" w:rsidRDefault="00CB72B8" w:rsidP="00E876A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876AE">
        <w:rPr>
          <w:rFonts w:ascii="Times New Roman" w:hAnsi="Times New Roman" w:cs="Times New Roman"/>
          <w:b/>
          <w:bCs/>
          <w:color w:val="FF0000"/>
          <w:sz w:val="40"/>
          <w:szCs w:val="40"/>
        </w:rPr>
        <w:t>Na stránce nesmíte mačkat ENTER jinak se test ukončí</w:t>
      </w:r>
      <w:r w:rsidR="00E876AE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a vyhodnotí</w:t>
      </w:r>
      <w:r w:rsidRPr="00E876AE">
        <w:rPr>
          <w:rFonts w:ascii="Times New Roman" w:hAnsi="Times New Roman" w:cs="Times New Roman"/>
          <w:b/>
          <w:bCs/>
          <w:color w:val="FF0000"/>
          <w:sz w:val="40"/>
          <w:szCs w:val="40"/>
        </w:rPr>
        <w:t>!!!</w:t>
      </w:r>
    </w:p>
    <w:p w14:paraId="578B166A" w14:textId="77777777" w:rsidR="00E876AE" w:rsidRDefault="00E876AE" w:rsidP="00CB72B8">
      <w:pPr>
        <w:rPr>
          <w:rFonts w:ascii="Times New Roman" w:hAnsi="Times New Roman" w:cs="Times New Roman"/>
          <w:sz w:val="24"/>
          <w:szCs w:val="24"/>
        </w:rPr>
      </w:pPr>
    </w:p>
    <w:p w14:paraId="41FD199F" w14:textId="7FE0362B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 xml:space="preserve">U otázky č. 1 je častý dotaz, kde je excelovský soubor, 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>musíte kliknout na text “TOHOTO SOUBORU”:</w:t>
      </w:r>
    </w:p>
    <w:p w14:paraId="25CCC394" w14:textId="77777777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1C23D" wp14:editId="08E59A05">
            <wp:extent cx="5760720" cy="518160"/>
            <wp:effectExtent l="0" t="0" r="0" b="0"/>
            <wp:docPr id="1" name="Obrázek 1" descr="C:\Users\uzivatel\AppData\Local\Microsoft\Windows\INetCache\Content.MSO\391162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MSO\391162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BDF0" w14:textId="77777777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>Po uplynutí času se test automaticky odešle a uvidíte, kolik máte bodů a správné odpovědi.  Pokud chcete ukončit test dříve, kliknete dole na tlačítko “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OK – </w:t>
      </w:r>
      <w:proofErr w:type="spellStart"/>
      <w:r w:rsidRPr="00CB72B8">
        <w:rPr>
          <w:rFonts w:ascii="Times New Roman" w:hAnsi="Times New Roman" w:cs="Times New Roman"/>
          <w:b/>
          <w:bCs/>
          <w:sz w:val="24"/>
          <w:szCs w:val="24"/>
        </w:rPr>
        <w:t>Ohodnot</w:t>
      </w:r>
      <w:proofErr w:type="spellEnd"/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 test</w:t>
      </w:r>
      <w:r w:rsidRPr="00CB72B8">
        <w:rPr>
          <w:rFonts w:ascii="Times New Roman" w:hAnsi="Times New Roman" w:cs="Times New Roman"/>
          <w:sz w:val="24"/>
          <w:szCs w:val="24"/>
        </w:rPr>
        <w:t>”:</w:t>
      </w:r>
    </w:p>
    <w:p w14:paraId="7BBE6A5D" w14:textId="77777777" w:rsidR="00CB72B8" w:rsidRPr="00CB72B8" w:rsidRDefault="00CB72B8" w:rsidP="00CB72B8">
      <w:pPr>
        <w:ind w:right="-177"/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>Jakmile si prohlédnete výsledky, stačí zavřít okno prohlížeče. Výsledky se automaticky uloží na server, takže není třeba nic zapisovat.</w:t>
      </w:r>
    </w:p>
    <w:p w14:paraId="7CCF6EE3" w14:textId="77777777" w:rsidR="008B1943" w:rsidRPr="00CB72B8" w:rsidRDefault="008B1943">
      <w:pPr>
        <w:rPr>
          <w:rFonts w:ascii="Times New Roman" w:hAnsi="Times New Roman" w:cs="Times New Roman"/>
        </w:rPr>
      </w:pPr>
    </w:p>
    <w:sectPr w:rsidR="008B1943" w:rsidRPr="00CB72B8" w:rsidSect="00C5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6D"/>
    <w:rsid w:val="008B1943"/>
    <w:rsid w:val="00AB02B0"/>
    <w:rsid w:val="00CB72B8"/>
    <w:rsid w:val="00CE08D6"/>
    <w:rsid w:val="00DD276D"/>
    <w:rsid w:val="00E8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FBB3"/>
  <w15:chartTrackingRefBased/>
  <w15:docId w15:val="{8CCED5ED-CB8A-4395-A066-92D8BED5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2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2B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0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pf.slu.cz/kmme/zkous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Biotter Pharma</dc:creator>
  <cp:keywords/>
  <dc:description/>
  <cp:lastModifiedBy>student</cp:lastModifiedBy>
  <cp:revision>2</cp:revision>
  <dcterms:created xsi:type="dcterms:W3CDTF">2022-04-12T06:10:00Z</dcterms:created>
  <dcterms:modified xsi:type="dcterms:W3CDTF">2022-04-12T06:10:00Z</dcterms:modified>
</cp:coreProperties>
</file>