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EE" w:rsidRPr="00E30E86" w:rsidRDefault="00CA78EE" w:rsidP="00E31334">
      <w:pPr>
        <w:jc w:val="center"/>
        <w:rPr>
          <w:rFonts w:ascii="Times New Roman" w:hAnsi="Times New Roman"/>
          <w:b/>
          <w:sz w:val="32"/>
          <w:szCs w:val="32"/>
        </w:rPr>
      </w:pPr>
      <w:r w:rsidRPr="00E30E86">
        <w:rPr>
          <w:rFonts w:ascii="Times New Roman" w:hAnsi="Times New Roman"/>
          <w:b/>
          <w:sz w:val="32"/>
          <w:szCs w:val="32"/>
          <w:highlight w:val="yellow"/>
        </w:rPr>
        <w:t>Plán přednášek z matematiky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v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> 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>ekonomii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+ informace</w:t>
      </w:r>
    </w:p>
    <w:p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Studijní materiály jsou v IS</w:t>
      </w:r>
    </w:p>
    <w:p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Vytiskněte si: a) výuka </w:t>
      </w:r>
      <w:proofErr w:type="gramStart"/>
      <w:r>
        <w:rPr>
          <w:rFonts w:ascii="Times New Roman" w:hAnsi="Times New Roman"/>
          <w:b/>
          <w:sz w:val="28"/>
          <w:szCs w:val="28"/>
        </w:rPr>
        <w:t>1.tutoriál.doc  b</w:t>
      </w:r>
      <w:proofErr w:type="gramEnd"/>
      <w:r>
        <w:rPr>
          <w:rFonts w:ascii="Times New Roman" w:hAnsi="Times New Roman"/>
          <w:b/>
          <w:sz w:val="28"/>
          <w:szCs w:val="28"/>
        </w:rPr>
        <w:t>) výuka 2.tutoriál.doc  c) tahák.doc</w:t>
      </w:r>
    </w:p>
    <w:p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Zkouška bude 2</w:t>
      </w:r>
      <w:r w:rsidR="00001B7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.4.202</w:t>
      </w:r>
      <w:r w:rsidR="00001B7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, v 8.30h, </w:t>
      </w:r>
      <w:r w:rsidR="00E30E86">
        <w:rPr>
          <w:rFonts w:ascii="Times New Roman" w:hAnsi="Times New Roman"/>
          <w:b/>
          <w:sz w:val="28"/>
          <w:szCs w:val="28"/>
        </w:rPr>
        <w:t xml:space="preserve">(NIKAM SE NEZAPISUJETE!) </w:t>
      </w:r>
    </w:p>
    <w:p w:rsidR="002D65B3" w:rsidRDefault="002D65B3" w:rsidP="00001B7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D65B3">
        <w:rPr>
          <w:rFonts w:ascii="Times New Roman" w:hAnsi="Times New Roman"/>
          <w:b/>
          <w:bCs/>
          <w:sz w:val="28"/>
          <w:szCs w:val="28"/>
        </w:rPr>
        <w:t xml:space="preserve">Zkouška bude obsahovat podobné příklady jako jsou uvedeny v souboru příklady </w:t>
      </w:r>
      <w:r w:rsidR="00E30E86">
        <w:rPr>
          <w:rFonts w:ascii="Times New Roman" w:hAnsi="Times New Roman"/>
          <w:b/>
          <w:bCs/>
          <w:sz w:val="28"/>
          <w:szCs w:val="28"/>
        </w:rPr>
        <w:t>na procvičení</w:t>
      </w:r>
      <w:r w:rsidRPr="002D65B3">
        <w:rPr>
          <w:rFonts w:ascii="Times New Roman" w:hAnsi="Times New Roman"/>
          <w:b/>
          <w:bCs/>
          <w:sz w:val="28"/>
          <w:szCs w:val="28"/>
        </w:rPr>
        <w:t>!!!</w:t>
      </w:r>
    </w:p>
    <w:p w:rsidR="00E30E86" w:rsidRPr="002D65B3" w:rsidRDefault="00E30E86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Další termíny budou vypsány v IS (na ty se zapisujete): květen, červen, srpen.</w:t>
      </w:r>
    </w:p>
    <w:p w:rsidR="00E30E86" w:rsidRPr="00E30E86" w:rsidRDefault="00E30E86" w:rsidP="00E30E8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Podívejte se na v</w:t>
      </w:r>
      <w:r w:rsidRPr="00E30E86">
        <w:rPr>
          <w:rFonts w:ascii="Times New Roman" w:hAnsi="Times New Roman"/>
          <w:b/>
          <w:bCs/>
          <w:sz w:val="28"/>
          <w:szCs w:val="28"/>
        </w:rPr>
        <w:t>idea, která najdete v</w:t>
      </w:r>
      <w:r>
        <w:rPr>
          <w:rFonts w:ascii="Times New Roman" w:hAnsi="Times New Roman"/>
          <w:b/>
          <w:bCs/>
          <w:sz w:val="28"/>
          <w:szCs w:val="28"/>
        </w:rPr>
        <w:t xml:space="preserve"> ELEARNINGU v </w:t>
      </w:r>
      <w:r w:rsidRPr="00E30E86">
        <w:rPr>
          <w:rFonts w:ascii="Times New Roman" w:hAnsi="Times New Roman"/>
          <w:b/>
          <w:bCs/>
          <w:sz w:val="28"/>
          <w:szCs w:val="28"/>
        </w:rPr>
        <w:t>záložce PRO STUDIUM/ VIDEOZÁZNAMY/ a tam vyberete 2017/2018 - Matematika v ekonomii.  </w:t>
      </w:r>
    </w:p>
    <w:p w:rsidR="002D65B3" w:rsidRPr="002D65B3" w:rsidRDefault="002D65B3" w:rsidP="00E30E86">
      <w:pPr>
        <w:pStyle w:val="Odstavecseseznamem"/>
        <w:jc w:val="both"/>
        <w:rPr>
          <w:rFonts w:ascii="Times New Roman" w:hAnsi="Times New Roman"/>
          <w:b/>
          <w:sz w:val="28"/>
          <w:szCs w:val="28"/>
        </w:rPr>
      </w:pPr>
    </w:p>
    <w:p w:rsidR="00CA78EE" w:rsidRDefault="00726016" w:rsidP="0040676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1.</w:t>
      </w:r>
      <w:proofErr w:type="gramEnd"/>
      <w:r w:rsidR="007654A6">
        <w:rPr>
          <w:rFonts w:ascii="Times New Roman" w:hAnsi="Times New Roman"/>
          <w:b/>
          <w:sz w:val="28"/>
          <w:szCs w:val="28"/>
        </w:rPr>
        <w:t xml:space="preserve"> tutoriál</w:t>
      </w:r>
      <w:r w:rsidR="00CA78EE">
        <w:rPr>
          <w:rFonts w:ascii="Times New Roman" w:hAnsi="Times New Roman"/>
          <w:b/>
          <w:sz w:val="28"/>
          <w:szCs w:val="28"/>
        </w:rPr>
        <w:t xml:space="preserve">   </w:t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0A68">
        <w:rPr>
          <w:rFonts w:ascii="Times New Roman" w:hAnsi="Times New Roman"/>
          <w:b/>
          <w:sz w:val="24"/>
          <w:szCs w:val="24"/>
        </w:rPr>
        <w:t>1.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téma </w:t>
      </w:r>
      <w:r w:rsidRPr="00AF0A68">
        <w:rPr>
          <w:rFonts w:ascii="Times New Roman" w:hAnsi="Times New Roman"/>
          <w:b/>
          <w:sz w:val="24"/>
          <w:szCs w:val="24"/>
        </w:rPr>
        <w:tab/>
      </w:r>
    </w:p>
    <w:p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Diferenciální počet funkce jedné reálné proměnné, logaritmická derivace, derivace vyšších řádů. </w:t>
      </w:r>
      <w:proofErr w:type="spellStart"/>
      <w:r>
        <w:rPr>
          <w:rFonts w:ascii="Times New Roman" w:hAnsi="Times New Roman"/>
          <w:sz w:val="24"/>
          <w:szCs w:val="24"/>
        </w:rPr>
        <w:t>Taylorův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Maclaurinův</w:t>
      </w:r>
      <w:proofErr w:type="spellEnd"/>
      <w:r>
        <w:rPr>
          <w:rFonts w:ascii="Times New Roman" w:hAnsi="Times New Roman"/>
          <w:sz w:val="24"/>
          <w:szCs w:val="24"/>
        </w:rPr>
        <w:t xml:space="preserve"> polynom.</w:t>
      </w:r>
    </w:p>
    <w:p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2.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Průběh funkce. Rozklad racionálně lomené funkce na součet parciálních zlomků.</w:t>
      </w:r>
    </w:p>
    <w:p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3.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Funkce dvou proměnných. Určování definičního oboru funkce dvou proměnných. Parciální derivace funkce dvou proměnných. Rovnice tečny. Diferenciál funkce.</w:t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4.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téma  </w:t>
      </w:r>
      <w:r w:rsidR="00DC54B0">
        <w:rPr>
          <w:rFonts w:ascii="Times New Roman" w:hAnsi="Times New Roman"/>
          <w:sz w:val="24"/>
          <w:szCs w:val="24"/>
        </w:rPr>
        <w:t>Extrémy</w:t>
      </w:r>
      <w:proofErr w:type="gramEnd"/>
      <w:r w:rsidR="00DC54B0">
        <w:rPr>
          <w:rFonts w:ascii="Times New Roman" w:hAnsi="Times New Roman"/>
          <w:sz w:val="24"/>
          <w:szCs w:val="24"/>
        </w:rPr>
        <w:t xml:space="preserve"> funkce dvou proměnných.</w:t>
      </w:r>
    </w:p>
    <w:p w:rsidR="00CA78EE" w:rsidRPr="00F72BA8" w:rsidRDefault="00CA78EE" w:rsidP="0040676B">
      <w:pPr>
        <w:rPr>
          <w:rFonts w:ascii="Times New Roman" w:hAnsi="Times New Roman"/>
          <w:b/>
          <w:sz w:val="16"/>
          <w:szCs w:val="16"/>
        </w:rPr>
      </w:pPr>
    </w:p>
    <w:p w:rsidR="00CA78EE" w:rsidRDefault="00726016" w:rsidP="005F1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2. tutoriál</w:t>
      </w:r>
    </w:p>
    <w:p w:rsidR="00CA78EE" w:rsidRPr="00A33E7C" w:rsidRDefault="006A47F9" w:rsidP="009B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CA78EE">
        <w:rPr>
          <w:rFonts w:ascii="Times New Roman" w:hAnsi="Times New Roman"/>
          <w:b/>
          <w:sz w:val="24"/>
          <w:szCs w:val="24"/>
        </w:rPr>
        <w:t>téma</w:t>
      </w:r>
      <w:r w:rsidR="00CA78EE"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Pr="009B113B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Integrální počet funkce jedné reálné proměnné. Výpočet integrálu – substituční metoda, metoda per-partes.</w:t>
      </w:r>
    </w:p>
    <w:p w:rsidR="00CA78EE" w:rsidRPr="00A33E7C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6.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Výpočet určitého integrálu. Užití určitého integrálu – výpočet obsahu rovinného obrazce, objemu tělesa.</w:t>
      </w:r>
    </w:p>
    <w:p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401B58">
        <w:rPr>
          <w:rFonts w:ascii="Times New Roman" w:hAnsi="Times New Roman"/>
          <w:strike/>
          <w:sz w:val="24"/>
          <w:szCs w:val="24"/>
        </w:rPr>
        <w:t xml:space="preserve">Číselné řady. Součet číselné řady. Základní podmínka konvergence. Kritéria podílové,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odmocninné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, integrální.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Dirichletova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 řada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 w:rsidRPr="00401B58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401B58">
        <w:rPr>
          <w:rFonts w:ascii="Times New Roman" w:hAnsi="Times New Roman"/>
          <w:strike/>
          <w:sz w:val="24"/>
          <w:szCs w:val="24"/>
        </w:rPr>
        <w:t>Diferenciální rovnice – separace proměnných.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8EE" w:rsidRDefault="00CA78EE" w:rsidP="00A5566E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C63C7A" w:rsidRPr="00C63C7A" w:rsidRDefault="007654A6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</w:t>
      </w:r>
      <w:proofErr w:type="gramStart"/>
      <w:r>
        <w:rPr>
          <w:rFonts w:ascii="Times New Roman" w:hAnsi="Times New Roman"/>
          <w:b/>
          <w:sz w:val="32"/>
          <w:szCs w:val="32"/>
        </w:rPr>
        <w:t>tutoriál</w:t>
      </w:r>
      <w:r w:rsidR="00DC54B0" w:rsidRPr="00C63C7A">
        <w:rPr>
          <w:rFonts w:ascii="Times New Roman" w:hAnsi="Times New Roman"/>
          <w:b/>
          <w:sz w:val="32"/>
          <w:szCs w:val="32"/>
        </w:rPr>
        <w:t xml:space="preserve">; </w:t>
      </w:r>
      <w:r w:rsidR="00E57A8C">
        <w:rPr>
          <w:rFonts w:ascii="Times New Roman" w:hAnsi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E57A8C">
        <w:rPr>
          <w:rFonts w:ascii="Times New Roman" w:hAnsi="Times New Roman"/>
          <w:b/>
          <w:sz w:val="32"/>
          <w:szCs w:val="32"/>
        </w:rPr>
        <w:t>8.00</w:t>
      </w:r>
      <w:r w:rsidR="006A47F9">
        <w:rPr>
          <w:rFonts w:ascii="Times New Roman" w:hAnsi="Times New Roman"/>
          <w:b/>
          <w:sz w:val="32"/>
          <w:szCs w:val="32"/>
        </w:rPr>
        <w:t xml:space="preserve"> – </w:t>
      </w:r>
      <w:r w:rsidR="00E57A8C">
        <w:rPr>
          <w:rFonts w:ascii="Times New Roman" w:hAnsi="Times New Roman"/>
          <w:b/>
          <w:sz w:val="32"/>
          <w:szCs w:val="32"/>
        </w:rPr>
        <w:t>8</w:t>
      </w:r>
      <w:r w:rsidR="006A47F9">
        <w:rPr>
          <w:rFonts w:ascii="Times New Roman" w:hAnsi="Times New Roman"/>
          <w:b/>
          <w:sz w:val="32"/>
          <w:szCs w:val="32"/>
        </w:rPr>
        <w:t>.</w:t>
      </w:r>
      <w:r w:rsidR="00E57A8C">
        <w:rPr>
          <w:rFonts w:ascii="Times New Roman" w:hAnsi="Times New Roman"/>
          <w:b/>
          <w:sz w:val="32"/>
          <w:szCs w:val="32"/>
        </w:rPr>
        <w:t>30</w:t>
      </w:r>
      <w:r w:rsidR="00C63C7A" w:rsidRPr="00C63C7A">
        <w:rPr>
          <w:rFonts w:ascii="Times New Roman" w:hAnsi="Times New Roman"/>
          <w:b/>
          <w:sz w:val="32"/>
          <w:szCs w:val="32"/>
        </w:rPr>
        <w:t>h, OPAKOVÁNÍ</w:t>
      </w:r>
    </w:p>
    <w:p w:rsidR="00DC54B0" w:rsidRPr="00C63C7A" w:rsidRDefault="006A47F9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E57A8C">
        <w:rPr>
          <w:rFonts w:ascii="Times New Roman" w:hAnsi="Times New Roman"/>
          <w:b/>
          <w:sz w:val="32"/>
          <w:szCs w:val="32"/>
        </w:rPr>
        <w:t xml:space="preserve">  8.30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E57A8C">
        <w:rPr>
          <w:rFonts w:ascii="Times New Roman" w:hAnsi="Times New Roman"/>
          <w:b/>
          <w:sz w:val="32"/>
          <w:szCs w:val="32"/>
        </w:rPr>
        <w:t>9.30</w:t>
      </w:r>
      <w:r w:rsidR="00430A42" w:rsidRPr="00C63C7A">
        <w:rPr>
          <w:rFonts w:ascii="Times New Roman" w:hAnsi="Times New Roman"/>
          <w:b/>
          <w:sz w:val="32"/>
          <w:szCs w:val="32"/>
        </w:rPr>
        <w:t xml:space="preserve">h,  </w:t>
      </w:r>
      <w:r w:rsidR="00C63C7A" w:rsidRPr="00C63C7A">
        <w:rPr>
          <w:rFonts w:ascii="Times New Roman" w:hAnsi="Times New Roman"/>
          <w:b/>
          <w:sz w:val="32"/>
          <w:szCs w:val="32"/>
        </w:rPr>
        <w:t>ZKOUŠKA NA NEČISTO</w:t>
      </w:r>
    </w:p>
    <w:p w:rsidR="00CA78EE" w:rsidRPr="00C63C7A" w:rsidRDefault="00DC54B0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 w:rsidRPr="00C63C7A">
        <w:rPr>
          <w:rFonts w:ascii="Times New Roman" w:hAnsi="Times New Roman"/>
          <w:b/>
          <w:sz w:val="32"/>
          <w:szCs w:val="32"/>
        </w:rPr>
        <w:lastRenderedPageBreak/>
        <w:t>Zkouška je na 100bodů.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 xml:space="preserve">Hodnocení: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C54B0">
        <w:rPr>
          <w:rFonts w:ascii="Times New Roman" w:hAnsi="Times New Roman"/>
          <w:b/>
          <w:sz w:val="28"/>
          <w:szCs w:val="28"/>
        </w:rPr>
        <w:t xml:space="preserve">100 – 90 bodů   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A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89 – 80 bodů   </w:t>
      </w:r>
      <w:r w:rsidRPr="00DC54B0">
        <w:rPr>
          <w:rFonts w:ascii="Times New Roman" w:hAnsi="Times New Roman"/>
          <w:b/>
          <w:sz w:val="28"/>
          <w:szCs w:val="28"/>
        </w:rPr>
        <w:tab/>
        <w:t>B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79 – 70 bodů  </w:t>
      </w:r>
      <w:r w:rsidRPr="00DC54B0">
        <w:rPr>
          <w:rFonts w:ascii="Times New Roman" w:hAnsi="Times New Roman"/>
          <w:b/>
          <w:sz w:val="28"/>
          <w:szCs w:val="28"/>
        </w:rPr>
        <w:tab/>
        <w:t>C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69 – 65 bodů </w:t>
      </w:r>
      <w:r w:rsidRPr="00DC54B0">
        <w:rPr>
          <w:rFonts w:ascii="Times New Roman" w:hAnsi="Times New Roman"/>
          <w:b/>
          <w:sz w:val="28"/>
          <w:szCs w:val="28"/>
        </w:rPr>
        <w:tab/>
        <w:t>D</w:t>
      </w:r>
    </w:p>
    <w:p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64 – 60 bodů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E</w:t>
      </w:r>
    </w:p>
    <w:p w:rsidR="00CA78EE" w:rsidRPr="006E1767" w:rsidRDefault="00C2555A" w:rsidP="0018487B">
      <w:pPr>
        <w:spacing w:line="240" w:lineRule="auto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5488940</wp:posOffset>
                </wp:positionV>
                <wp:extent cx="0" cy="0"/>
                <wp:effectExtent l="57785" t="59055" r="56515" b="55245"/>
                <wp:wrapNone/>
                <wp:docPr id="1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F42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06.05pt;margin-top:432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f5e6AQAA2gMAAA4AAABkcnMvZTJvRG9jLnhtbJxTYWvbMBD9Pth/&#10;EPq+OA5hDBOnlKaDwtaFrf0BV0mORS2dOClx8u93tuMmaVcG/SK4O+nde3dPi6u9a8TOULToS5lP&#10;plIYr1Bbvynl48P3L9+kiAm8hga9KeXBRHm1/Pxp0YbCzLDGRhsSDOJj0YZS1imFIsuiqo2DOMFg&#10;PBcrJAeJQ9pkmqBldNdks+n0a9Yi6UCoTIycXQ1Fuezxq8qo9KuqokmiKSVzS/1J/fnUndlyAcWG&#10;INRWHWnAB1g4sJ6bvkCtIIHYkn0D5awijFiliUKXYVVZZXoNrCafvlJz5587JflcbalQ6JPxaQ2U&#10;xnn1hY+0cI0UT+1P1LwR2CaUR0QezP8XMJBeodo65jNsgUwDiS0QaxuiFFRYXUq60/mJv9/dnBSs&#10;6aTrfrcm0d3PpfDgmBLrFrNuNaP0+9dvIZ8XKvxA9RzHreXzN+T/Oeyjf4Z593sTHn8jO6Prjzc1&#10;+I25joGtc0zdapvWaH2Kl3eIsK0N6Mv0nxqCeTgE1pF3GrJ3RYyV9yazr8h1nuKBi31v2cOLZc0+&#10;CTUk1Zgd8YZ3Y3TmGyZz4dDzuCN69iWX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D7+NijcAAAADQEAAA8AAABkcnMvZG93bnJldi54bWxMj0FLw0AQhe+C/2EZwZvdWEIJ&#10;MZtSC56kgtFLb9vsmCzuzobspk399U5RUOb03jzefFOtZ+/EEcdoAym4X2QgkNpgLHUK3t+e7goQ&#10;MWky2gVCBWeMsK6vrypdmnCiVzw2qRNcQrHUCvqUhlLK2PbodVyEAYl3H2H0OrEcO2lGfeJy7+Qy&#10;y1bSa0t8odcDbntsP5vJK3hsi+Y5nTfb/OWrn/Yu2t1+Z5W6vZk3DyASzukvDBd8RoeamQ5hIhOF&#10;Y73k4ayCYpXnIC6RH+vwa8m6kv+/qL8BAAD//wMAUEsDBBQABgAIAAAAIQBu2Wl4zQEAAEUEAAAQ&#10;AAAAZHJzL2luay9pbmsxLnhtbJxTTY+bMBC9V+p/sLznBQfyiZbsoVKkSq206qZSe2RhAtZiO7JN&#10;SP59BwNm29I9FCFkxn5v5r0ZPzxeRU0uoA1XMqWLgFECMlcFl2VKvx8P91tKjM1kkdVKQkpvYOjj&#10;/uOHBy5fRZ3glyCDNN1K1CmtrD0nYdi2bdDGgdJlGDEWh5/l69cvdD+gCjhxyS2mNGMoV9LC1XZk&#10;CS9Smtsr8+eR+1k1Oge/3UV0Pp2wOsvhoLTIrGesMimhJjITWPcPSuztjAuOeUrQlIjsioJZtKSk&#10;wWIM5hQ0nEf/nEdv1ujOb+DQ2ZD8u5wnrc6gLYdJeV/nsHEjef/vSu5r12BU3XR2UXLJ6gZVRNsg&#10;Xq/WK59+Ec5U/zcnCnmXM94tJ0kj5yBqKOytgmHH92d0z3IBODXi7BtmDU5WF3622s1WxBbxPcM3&#10;OrJNwpbJigXr3bbrwJivH4mR80U3pvJ8L3pqvtvxWnt9LS9s5e1iAdvs4knZW6/m0BXwsrL/Dc9V&#10;rXDChl7dHQ4Mn2m25jKeuD2qT42+gMct3kfwUioNTzgcptF/oAYHXSLv58ytc3NKhrv3DU4pvXMX&#10;jzhkH3BOM8LGtjiMJ8XW738BAAD//wMAUEsBAi0AFAAGAAgAAAAhAJszJzcMAQAALQIAABMAAAAA&#10;AAAAAAAAAAAAAAAAAFtDb250ZW50X1R5cGVzXS54bWxQSwECLQAUAAYACAAAACEAOP0h/9YAAACU&#10;AQAACwAAAAAAAAAAAAAAAAA9AQAAX3JlbHMvLnJlbHNQSwECLQAUAAYACAAAACEAa8Z/l7oBAADa&#10;AwAADgAAAAAAAAAAAAAAAAA8AgAAZHJzL2Uyb0RvYy54bWxQSwECLQAUAAYACAAAACEAeRi8nb8A&#10;AAAhAQAAGQAAAAAAAAAAAAAAAAAiBAAAZHJzL19yZWxzL2Uyb0RvYy54bWwucmVsc1BLAQItABQA&#10;BgAIAAAAIQA+/jYo3AAAAA0BAAAPAAAAAAAAAAAAAAAAABgFAABkcnMvZG93bnJldi54bWxQSwEC&#10;LQAUAAYACAAAACEAbtlpeM0BAABFBAAAEAAAAAAAAAAAAAAAAAAhBgAAZHJzL2luay9pbmsxLnht&#10;bFBLBQYAAAAABgAGAHgBAAAcCAAAAAA=&#10;">
                <v:imagedata r:id="rId6" o:title=""/>
                <o:lock v:ext="edit" rotation="t" verticies="t" shapetype="t"/>
              </v:shape>
            </w:pict>
          </mc:Fallback>
        </mc:AlternateContent>
      </w:r>
    </w:p>
    <w:sectPr w:rsidR="00CA78EE" w:rsidRPr="006E1767" w:rsidSect="005F1EF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32A1"/>
    <w:multiLevelType w:val="hybridMultilevel"/>
    <w:tmpl w:val="CDF82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1F91"/>
    <w:multiLevelType w:val="hybridMultilevel"/>
    <w:tmpl w:val="5166241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4"/>
    <w:rsid w:val="00001B79"/>
    <w:rsid w:val="000914D8"/>
    <w:rsid w:val="000C2221"/>
    <w:rsid w:val="001010BA"/>
    <w:rsid w:val="00121ED3"/>
    <w:rsid w:val="0018487B"/>
    <w:rsid w:val="0021084C"/>
    <w:rsid w:val="002166C7"/>
    <w:rsid w:val="0029303F"/>
    <w:rsid w:val="002944B9"/>
    <w:rsid w:val="002D65B3"/>
    <w:rsid w:val="002E2BC9"/>
    <w:rsid w:val="002F673D"/>
    <w:rsid w:val="003016BC"/>
    <w:rsid w:val="00302708"/>
    <w:rsid w:val="00337DDB"/>
    <w:rsid w:val="0034715C"/>
    <w:rsid w:val="00401B58"/>
    <w:rsid w:val="0040676B"/>
    <w:rsid w:val="00422D72"/>
    <w:rsid w:val="00430A42"/>
    <w:rsid w:val="00431F0F"/>
    <w:rsid w:val="004B0615"/>
    <w:rsid w:val="00523B24"/>
    <w:rsid w:val="0055771C"/>
    <w:rsid w:val="00564E49"/>
    <w:rsid w:val="005F1EF6"/>
    <w:rsid w:val="005F7812"/>
    <w:rsid w:val="006A47F9"/>
    <w:rsid w:val="006E1767"/>
    <w:rsid w:val="006F7D19"/>
    <w:rsid w:val="00717E08"/>
    <w:rsid w:val="00726016"/>
    <w:rsid w:val="00740085"/>
    <w:rsid w:val="007654A6"/>
    <w:rsid w:val="008422DA"/>
    <w:rsid w:val="0087382C"/>
    <w:rsid w:val="008803AF"/>
    <w:rsid w:val="00930304"/>
    <w:rsid w:val="009B113B"/>
    <w:rsid w:val="009C0800"/>
    <w:rsid w:val="00A33E7C"/>
    <w:rsid w:val="00A5566E"/>
    <w:rsid w:val="00A67CD9"/>
    <w:rsid w:val="00A73362"/>
    <w:rsid w:val="00AE64E7"/>
    <w:rsid w:val="00AF0A68"/>
    <w:rsid w:val="00B02DB1"/>
    <w:rsid w:val="00BA318D"/>
    <w:rsid w:val="00BB0870"/>
    <w:rsid w:val="00C2555A"/>
    <w:rsid w:val="00C63C7A"/>
    <w:rsid w:val="00C86FCF"/>
    <w:rsid w:val="00C93A12"/>
    <w:rsid w:val="00CA78EE"/>
    <w:rsid w:val="00CF161C"/>
    <w:rsid w:val="00D92411"/>
    <w:rsid w:val="00DB5D14"/>
    <w:rsid w:val="00DC54B0"/>
    <w:rsid w:val="00E30E86"/>
    <w:rsid w:val="00E31334"/>
    <w:rsid w:val="00E40617"/>
    <w:rsid w:val="00E57A8C"/>
    <w:rsid w:val="00ED249F"/>
    <w:rsid w:val="00EF29D4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5E96E"/>
  <w15:docId w15:val="{044A4242-4122-4E91-BE5C-9617C35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0BA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D6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67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65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5B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2D65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3-02T07:04:50.698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Radmila Krkošková</cp:lastModifiedBy>
  <cp:revision>2</cp:revision>
  <dcterms:created xsi:type="dcterms:W3CDTF">2022-02-13T18:01:00Z</dcterms:created>
  <dcterms:modified xsi:type="dcterms:W3CDTF">2022-02-13T18:01:00Z</dcterms:modified>
</cp:coreProperties>
</file>