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22B" w:rsidRPr="0060222B" w:rsidRDefault="0060222B" w:rsidP="0060222B">
      <w:pPr>
        <w:jc w:val="center"/>
        <w:rPr>
          <w:b/>
          <w:lang w:val="en-GB"/>
        </w:rPr>
      </w:pPr>
      <w:r w:rsidRPr="0060222B">
        <w:rPr>
          <w:b/>
          <w:lang w:val="en-GB"/>
        </w:rPr>
        <w:t xml:space="preserve">Examination topics, chapters </w:t>
      </w:r>
      <w:r w:rsidR="004338BB">
        <w:rPr>
          <w:b/>
          <w:lang w:val="en-GB"/>
        </w:rPr>
        <w:t>6-7</w:t>
      </w:r>
      <w:proofErr w:type="gramStart"/>
      <w:r w:rsidR="004338BB">
        <w:rPr>
          <w:b/>
          <w:lang w:val="en-GB"/>
        </w:rPr>
        <w:t>,9</w:t>
      </w:r>
      <w:proofErr w:type="gramEnd"/>
      <w:r w:rsidR="004338BB">
        <w:rPr>
          <w:b/>
          <w:lang w:val="en-GB"/>
        </w:rPr>
        <w:t>-10, 11</w:t>
      </w:r>
      <w:r w:rsidRPr="0060222B">
        <w:rPr>
          <w:b/>
          <w:lang w:val="en-GB"/>
        </w:rPr>
        <w:t xml:space="preserve"> from textbook</w:t>
      </w:r>
    </w:p>
    <w:p w:rsidR="0060222B" w:rsidRPr="0060222B" w:rsidRDefault="0060222B" w:rsidP="0060222B">
      <w:pPr>
        <w:rPr>
          <w:lang w:val="en-GB"/>
        </w:rPr>
      </w:pPr>
    </w:p>
    <w:p w:rsidR="004338BB" w:rsidRDefault="004338BB" w:rsidP="004338BB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Human resources and its importance in small business (chapter 6)</w:t>
      </w:r>
    </w:p>
    <w:p w:rsidR="004338BB" w:rsidRPr="0060222B" w:rsidRDefault="004338BB" w:rsidP="004338BB">
      <w:pPr>
        <w:pStyle w:val="Odstavecseseznamem"/>
        <w:numPr>
          <w:ilvl w:val="0"/>
          <w:numId w:val="3"/>
        </w:numPr>
        <w:rPr>
          <w:lang w:val="en-GB"/>
        </w:rPr>
      </w:pPr>
      <w:r w:rsidRPr="0060222B">
        <w:rPr>
          <w:lang w:val="en-GB"/>
        </w:rPr>
        <w:t>Use of Marketing Tools in Small Business</w:t>
      </w:r>
      <w:r>
        <w:rPr>
          <w:lang w:val="en-GB"/>
        </w:rPr>
        <w:t xml:space="preserve"> (chapter 7)</w:t>
      </w:r>
    </w:p>
    <w:p w:rsidR="004338BB" w:rsidRPr="0060222B" w:rsidRDefault="004338BB" w:rsidP="004338BB">
      <w:pPr>
        <w:pStyle w:val="Odstavecseseznamem"/>
        <w:numPr>
          <w:ilvl w:val="0"/>
          <w:numId w:val="3"/>
        </w:numPr>
        <w:rPr>
          <w:lang w:val="en-GB"/>
        </w:rPr>
      </w:pPr>
      <w:r w:rsidRPr="0060222B">
        <w:rPr>
          <w:lang w:val="en-GB"/>
        </w:rPr>
        <w:t>Financing Small Businesses</w:t>
      </w:r>
      <w:r>
        <w:rPr>
          <w:lang w:val="en-GB"/>
        </w:rPr>
        <w:t xml:space="preserve"> (chapter 9)</w:t>
      </w:r>
    </w:p>
    <w:p w:rsidR="004338BB" w:rsidRDefault="004338BB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Family business (chapter 10)</w:t>
      </w:r>
    </w:p>
    <w:p w:rsidR="004338BB" w:rsidRPr="0060222B" w:rsidRDefault="004338BB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Innovations and its importance in small business (chapter 12)</w:t>
      </w:r>
      <w:bookmarkStart w:id="0" w:name="_GoBack"/>
      <w:bookmarkEnd w:id="0"/>
    </w:p>
    <w:sectPr w:rsidR="004338BB" w:rsidRPr="00602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E7C40"/>
    <w:multiLevelType w:val="multilevel"/>
    <w:tmpl w:val="B67EAB3E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2D1527C8"/>
    <w:multiLevelType w:val="hybridMultilevel"/>
    <w:tmpl w:val="C9904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E6AC6"/>
    <w:multiLevelType w:val="multilevel"/>
    <w:tmpl w:val="FD52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podnadpisMono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2B"/>
    <w:rsid w:val="00067353"/>
    <w:rsid w:val="001F2A21"/>
    <w:rsid w:val="0025436E"/>
    <w:rsid w:val="00392388"/>
    <w:rsid w:val="004338BB"/>
    <w:rsid w:val="004B32AC"/>
    <w:rsid w:val="00513C0F"/>
    <w:rsid w:val="0057285D"/>
    <w:rsid w:val="0060222B"/>
    <w:rsid w:val="00711220"/>
    <w:rsid w:val="007778AF"/>
    <w:rsid w:val="00786B09"/>
    <w:rsid w:val="00862BAE"/>
    <w:rsid w:val="008B57BA"/>
    <w:rsid w:val="00A04525"/>
    <w:rsid w:val="00A94DFF"/>
    <w:rsid w:val="00C65C02"/>
    <w:rsid w:val="00DC583C"/>
    <w:rsid w:val="00F1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1C280-25F0-4390-A002-1B96987B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5C02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podnadpisMono">
    <w:name w:val="1_podnadpisMono"/>
    <w:basedOn w:val="Odstavecseseznamem"/>
    <w:link w:val="1podnadpisMonoChar"/>
    <w:autoRedefine/>
    <w:qFormat/>
    <w:rsid w:val="00862BAE"/>
    <w:pPr>
      <w:numPr>
        <w:ilvl w:val="1"/>
        <w:numId w:val="2"/>
      </w:numPr>
      <w:spacing w:after="120" w:line="240" w:lineRule="auto"/>
      <w:ind w:left="432" w:hanging="432"/>
    </w:pPr>
    <w:rPr>
      <w:b/>
      <w:sz w:val="32"/>
      <w:szCs w:val="32"/>
    </w:rPr>
  </w:style>
  <w:style w:type="character" w:customStyle="1" w:styleId="1podnadpisMonoChar">
    <w:name w:val="1_podnadpisMono Char"/>
    <w:basedOn w:val="Standardnpsmoodstavce"/>
    <w:link w:val="1podnadpisMono"/>
    <w:rsid w:val="00862BAE"/>
    <w:rPr>
      <w:rFonts w:ascii="Times New Roman" w:hAnsi="Times New Roman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62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Jarka</dc:creator>
  <cp:keywords/>
  <dc:description/>
  <cp:lastModifiedBy>uzivatel</cp:lastModifiedBy>
  <cp:revision>2</cp:revision>
  <dcterms:created xsi:type="dcterms:W3CDTF">2021-05-04T14:16:00Z</dcterms:created>
  <dcterms:modified xsi:type="dcterms:W3CDTF">2021-05-04T14:16:00Z</dcterms:modified>
</cp:coreProperties>
</file>