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0C435" w14:textId="71008A5C" w:rsidR="00995A24" w:rsidRDefault="00042E26">
      <w:r w:rsidRPr="0081493E">
        <w:rPr>
          <w:i/>
        </w:rPr>
        <w:t>Bankovní účty je možno opravovat, mazat i přidávat nové</w:t>
      </w:r>
      <w:r>
        <w:t>. S využitím tlačítka „Nastavit výchozí“ je možné některý z bankovních účtů nastavit jako výchozí (Hlavní účet) – přes „Údržba“ – „Nastavení“ – „Firma“</w:t>
      </w:r>
      <w:r w:rsidR="00CA251B">
        <w:t xml:space="preserve"> – „Banky a účty této firmy“ - zde zvolit bankovní účet a nastavit jako výchozí.</w:t>
      </w:r>
      <w:r w:rsidR="00423B58">
        <w:t xml:space="preserve"> </w:t>
      </w:r>
      <w:r w:rsidR="00423B58" w:rsidRPr="0081493E">
        <w:rPr>
          <w:i/>
        </w:rPr>
        <w:t>Bankovní účet se tak dostane do hlavního nastavení firmy a bude se zobrazovat ve výstupních sestavách</w:t>
      </w:r>
      <w:r w:rsidR="00423B58">
        <w:t>.</w:t>
      </w:r>
    </w:p>
    <w:p w14:paraId="347AE9EB" w14:textId="63C180B2" w:rsidR="00CA251B" w:rsidRDefault="00423B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31617" wp14:editId="1DE76F2F">
                <wp:simplePos x="0" y="0"/>
                <wp:positionH relativeFrom="column">
                  <wp:posOffset>3778885</wp:posOffset>
                </wp:positionH>
                <wp:positionV relativeFrom="paragraph">
                  <wp:posOffset>2828290</wp:posOffset>
                </wp:positionV>
                <wp:extent cx="472440" cy="259080"/>
                <wp:effectExtent l="0" t="19050" r="41910" b="45720"/>
                <wp:wrapNone/>
                <wp:docPr id="2" name="Šipka: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2E0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" o:spid="_x0000_s1026" type="#_x0000_t13" style="position:absolute;margin-left:297.55pt;margin-top:222.7pt;width:37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" adj="15677" fillcolor="red" strokecolor="red" strokeweight="1pt"/>
            </w:pict>
          </mc:Fallback>
        </mc:AlternateContent>
      </w:r>
      <w:r w:rsidR="00CA251B">
        <w:rPr>
          <w:noProof/>
        </w:rPr>
        <w:drawing>
          <wp:inline distT="0" distB="0" distL="0" distR="0" wp14:anchorId="0D12140D" wp14:editId="602276E1">
            <wp:extent cx="5760720" cy="533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DBC7" w14:textId="6FA0A94E" w:rsidR="00CA251B" w:rsidRDefault="0081493E">
      <w:r>
        <w:t>Na začátku účetního období je třeba nadefinovat počáteční stavy účtů.</w:t>
      </w:r>
    </w:p>
    <w:p w14:paraId="018BFF10" w14:textId="6FB8F1F6" w:rsidR="0081493E" w:rsidRPr="008D7C8D" w:rsidRDefault="0081493E">
      <w:pPr>
        <w:rPr>
          <w:b/>
        </w:rPr>
      </w:pPr>
      <w:r w:rsidRPr="008D7C8D">
        <w:rPr>
          <w:b/>
        </w:rPr>
        <w:t xml:space="preserve">Příklad 1 – řešený </w:t>
      </w:r>
      <w:r w:rsidR="008D7C8D" w:rsidRPr="008D7C8D">
        <w:rPr>
          <w:b/>
        </w:rPr>
        <w:t>–</w:t>
      </w:r>
      <w:r w:rsidRPr="008D7C8D">
        <w:rPr>
          <w:b/>
        </w:rPr>
        <w:t xml:space="preserve"> </w:t>
      </w:r>
      <w:r w:rsidR="008D7C8D" w:rsidRPr="008D7C8D">
        <w:rPr>
          <w:b/>
        </w:rPr>
        <w:t>počáteční stavy syntetických účtů</w:t>
      </w:r>
    </w:p>
    <w:p w14:paraId="25275A63" w14:textId="35ABC2F1" w:rsidR="008D7C8D" w:rsidRPr="00A05172" w:rsidRDefault="006C083F">
      <w:r>
        <w:t>Přepneme se do agendy „Účetnictví“ a klikneme na tlačítko „Účetní deník“</w:t>
      </w:r>
      <w:r w:rsidR="008E6AA4">
        <w:t xml:space="preserve"> a následně na tlačítko „Funkce“ a „Počáteční stavy účtů“. </w:t>
      </w:r>
      <w:r w:rsidR="008E6AA4" w:rsidRPr="008E6AA4">
        <w:rPr>
          <w:i/>
        </w:rPr>
        <w:t xml:space="preserve">Zde nadefinujeme počáteční stavy účtů dle zadání. I přesto, že v našem příkladu nevyužíváme střediska, je nutné zvolit středisko „0 Výchozí středisko“. Globálně za celou firmu počáteční stavy zadat nejde </w:t>
      </w:r>
      <w:r w:rsidR="008E6AA4">
        <w:rPr>
          <w:i/>
        </w:rPr>
        <w:t>– automaticky se zjišťují jako součet počátečních stavů za všechna střediska</w:t>
      </w:r>
      <w:r w:rsidR="00A05172">
        <w:t>. V seznamu počátečních stavů nalezneme účet „Zboží na skladě a v prodejnách“</w:t>
      </w:r>
      <w:r w:rsidR="00805C6D">
        <w:t xml:space="preserve"> buďto přes rychlé vyhledávání nebo </w:t>
      </w:r>
      <w:proofErr w:type="spellStart"/>
      <w:r w:rsidR="00805C6D">
        <w:t>scrollováním</w:t>
      </w:r>
      <w:proofErr w:type="spellEnd"/>
      <w:r w:rsidR="00805C6D">
        <w:t xml:space="preserve">. Vybraný účet označíme a stiskneme </w:t>
      </w:r>
      <w:proofErr w:type="spellStart"/>
      <w:r w:rsidR="00805C6D">
        <w:t>Ctrl+Enter</w:t>
      </w:r>
      <w:proofErr w:type="spellEnd"/>
      <w:r w:rsidR="00805C6D">
        <w:t>. Pro změnu počátečního stavu účtu je potřeba mít vybráno patřičné středisko, v tomto případě předem zmíněné „0 Výchozí středisko“</w:t>
      </w:r>
      <w:r w:rsidR="00581910">
        <w:t>.</w:t>
      </w:r>
    </w:p>
    <w:p w14:paraId="06134699" w14:textId="653B8BF7" w:rsidR="006C083F" w:rsidRDefault="001530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85CC9" wp14:editId="1965B2BD">
                <wp:simplePos x="0" y="0"/>
                <wp:positionH relativeFrom="column">
                  <wp:posOffset>52705</wp:posOffset>
                </wp:positionH>
                <wp:positionV relativeFrom="paragraph">
                  <wp:posOffset>974725</wp:posOffset>
                </wp:positionV>
                <wp:extent cx="236220" cy="457200"/>
                <wp:effectExtent l="19050" t="19050" r="11430" b="19050"/>
                <wp:wrapNone/>
                <wp:docPr id="4" name="Šipka: nahor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2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FFF0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: nahoru 4" o:spid="_x0000_s1026" type="#_x0000_t68" style="position:absolute;margin-left:4.15pt;margin-top:76.75pt;width:18.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" adj="558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3522D" wp14:editId="19E68FBB">
                <wp:simplePos x="0" y="0"/>
                <wp:positionH relativeFrom="column">
                  <wp:posOffset>3481705</wp:posOffset>
                </wp:positionH>
                <wp:positionV relativeFrom="paragraph">
                  <wp:posOffset>1149985</wp:posOffset>
                </wp:positionV>
                <wp:extent cx="495300" cy="220980"/>
                <wp:effectExtent l="0" t="19050" r="38100" b="45720"/>
                <wp:wrapNone/>
                <wp:docPr id="5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098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F469" id="Šipka: doprava 5" o:spid="_x0000_s1026" type="#_x0000_t13" style="position:absolute;margin-left:274.15pt;margin-top:90.55pt;width:39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" adj="16782" fillcolor="#92d050" strokecolor="#92d050" strokeweight="1pt"/>
            </w:pict>
          </mc:Fallback>
        </mc:AlternateContent>
      </w:r>
      <w:r w:rsidR="006C083F">
        <w:rPr>
          <w:noProof/>
        </w:rPr>
        <w:drawing>
          <wp:inline distT="0" distB="0" distL="0" distR="0" wp14:anchorId="5419F30F" wp14:editId="761BBEDB">
            <wp:extent cx="5753100" cy="32308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7D02" w14:textId="6B972D76" w:rsidR="00A05172" w:rsidRDefault="00805C6D">
      <w:r>
        <w:rPr>
          <w:noProof/>
        </w:rPr>
        <w:drawing>
          <wp:inline distT="0" distB="0" distL="0" distR="0" wp14:anchorId="27438555" wp14:editId="4BF0AFDA">
            <wp:extent cx="5753100" cy="33070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359C" w14:textId="6FD474B1" w:rsidR="00A05172" w:rsidRDefault="008447AD">
      <w:r>
        <w:t>Do kolonky „</w:t>
      </w:r>
      <w:proofErr w:type="spellStart"/>
      <w:r>
        <w:t>Počát</w:t>
      </w:r>
      <w:proofErr w:type="spellEnd"/>
      <w:r>
        <w:t xml:space="preserve">. stav“ vepíšeme zadaný počáteční stav účtu a potvrdíme kliknutím na tlačítko „Ok“. </w:t>
      </w:r>
      <w:r w:rsidR="00DF4247">
        <w:t>Obdobně postupujeme i pro účet „Krátkodobé bank. úvěry“.</w:t>
      </w:r>
    </w:p>
    <w:p w14:paraId="15528E60" w14:textId="25A85D1E" w:rsidR="00581910" w:rsidRDefault="00581910">
      <w:r>
        <w:rPr>
          <w:noProof/>
        </w:rPr>
        <w:lastRenderedPageBreak/>
        <w:drawing>
          <wp:inline distT="0" distB="0" distL="0" distR="0" wp14:anchorId="51CC8C8F" wp14:editId="03F51D2B">
            <wp:extent cx="5760720" cy="32918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0869" w14:textId="3313349F" w:rsidR="00424EFB" w:rsidRDefault="00424EF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67BF3" wp14:editId="4CCA8D1F">
                <wp:simplePos x="0" y="0"/>
                <wp:positionH relativeFrom="column">
                  <wp:posOffset>4472305</wp:posOffset>
                </wp:positionH>
                <wp:positionV relativeFrom="paragraph">
                  <wp:posOffset>1610359</wp:posOffset>
                </wp:positionV>
                <wp:extent cx="251460" cy="449580"/>
                <wp:effectExtent l="38100" t="0" r="34290" b="26670"/>
                <wp:wrapNone/>
                <wp:docPr id="12" name="Šipka: nahor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638">
                          <a:off x="0" y="0"/>
                          <a:ext cx="251460" cy="44958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6915" id="Šipka: nahoru 12" o:spid="_x0000_s1026" type="#_x0000_t68" style="position:absolute;margin-left:352.15pt;margin-top:126.8pt;width:19.8pt;height:35.4pt;rotation:146761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" adj="604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D9A158A" wp14:editId="6F6AD459">
            <wp:extent cx="5760720" cy="32994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B5B1" w14:textId="590B682D" w:rsidR="00673852" w:rsidRDefault="00424EFB">
      <w:r>
        <w:t xml:space="preserve">Po zadání všech počátečních stavů účtů je možno provést kontrolu stisknutím tlačítka „Kontrola“. </w:t>
      </w:r>
    </w:p>
    <w:p w14:paraId="217B5A30" w14:textId="625E8C3B" w:rsidR="00A05172" w:rsidRPr="00424EFB" w:rsidRDefault="00991571">
      <w:pPr>
        <w:rPr>
          <w:b/>
        </w:rPr>
      </w:pPr>
      <w:r w:rsidRPr="00424EFB">
        <w:rPr>
          <w:b/>
        </w:rPr>
        <w:t>Příklad č. 2</w:t>
      </w:r>
      <w:r w:rsidR="00673852" w:rsidRPr="00424EFB">
        <w:rPr>
          <w:b/>
        </w:rPr>
        <w:t xml:space="preserve"> – samostatný</w:t>
      </w:r>
      <w:r w:rsidR="00FD6F77" w:rsidRPr="00424EFB">
        <w:rPr>
          <w:b/>
        </w:rPr>
        <w:t xml:space="preserve"> </w:t>
      </w:r>
      <w:r w:rsidR="00424EFB" w:rsidRPr="00424EFB">
        <w:rPr>
          <w:b/>
        </w:rPr>
        <w:t>–</w:t>
      </w:r>
      <w:r w:rsidR="00FD6F77" w:rsidRPr="00424EFB">
        <w:rPr>
          <w:b/>
        </w:rPr>
        <w:t xml:space="preserve"> </w:t>
      </w:r>
      <w:r w:rsidR="00424EFB" w:rsidRPr="00424EFB">
        <w:rPr>
          <w:b/>
        </w:rPr>
        <w:t>počáteční stav</w:t>
      </w:r>
      <w:r w:rsidR="00A53A75">
        <w:rPr>
          <w:b/>
        </w:rPr>
        <w:t>y</w:t>
      </w:r>
      <w:r w:rsidR="00424EFB" w:rsidRPr="00424EFB">
        <w:rPr>
          <w:b/>
        </w:rPr>
        <w:t xml:space="preserve"> syntetických účtů</w:t>
      </w:r>
    </w:p>
    <w:p w14:paraId="6A9CE433" w14:textId="5A66158B" w:rsidR="006C083F" w:rsidRDefault="00424EFB">
      <w:r>
        <w:t>Nastavte počáteční účty níže uvedených účtů.</w:t>
      </w:r>
    </w:p>
    <w:tbl>
      <w:tblPr>
        <w:tblW w:w="3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960"/>
        <w:gridCol w:w="1100"/>
      </w:tblGrid>
      <w:tr w:rsidR="00424EFB" w:rsidRPr="00424EFB" w14:paraId="11D883E1" w14:textId="77777777" w:rsidTr="00424EFB">
        <w:trPr>
          <w:trHeight w:val="288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43B1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CA78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Číslo účtu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5075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Částka [Kč]</w:t>
            </w:r>
          </w:p>
        </w:tc>
      </w:tr>
      <w:tr w:rsidR="00424EFB" w:rsidRPr="00424EFB" w14:paraId="0E0FED0A" w14:textId="77777777" w:rsidTr="00424EFB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0D61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Zaměstnanci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1661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331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86C5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100000</w:t>
            </w:r>
          </w:p>
        </w:tc>
      </w:tr>
      <w:tr w:rsidR="00424EFB" w:rsidRPr="00424EFB" w14:paraId="0268A934" w14:textId="77777777" w:rsidTr="00424EFB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5853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Ceniny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2AC4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213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670A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150000</w:t>
            </w:r>
          </w:p>
        </w:tc>
      </w:tr>
      <w:tr w:rsidR="00424EFB" w:rsidRPr="00424EFB" w14:paraId="2D63BFF4" w14:textId="77777777" w:rsidTr="00424EFB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D6B6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Základní kapitál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ABAD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411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DA77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2500000</w:t>
            </w:r>
          </w:p>
        </w:tc>
      </w:tr>
      <w:tr w:rsidR="00424EFB" w:rsidRPr="00424EFB" w14:paraId="47F9734C" w14:textId="77777777" w:rsidTr="00424EFB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BA5F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Stavby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BA56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3754" w14:textId="77777777" w:rsidR="00424EFB" w:rsidRPr="00424EFB" w:rsidRDefault="00424EFB" w:rsidP="00424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24EFB">
              <w:rPr>
                <w:rFonts w:ascii="Calibri" w:eastAsia="Times New Roman" w:hAnsi="Calibri" w:cs="Calibri"/>
                <w:color w:val="000000"/>
                <w:lang w:eastAsia="cs-CZ"/>
              </w:rPr>
              <w:t>4000000</w:t>
            </w:r>
          </w:p>
        </w:tc>
      </w:tr>
    </w:tbl>
    <w:p w14:paraId="195565E4" w14:textId="77777777" w:rsidR="00424EFB" w:rsidRDefault="00424EFB"/>
    <w:p w14:paraId="1344B9A7" w14:textId="3BDB62B7" w:rsidR="00424EFB" w:rsidRPr="003E30FA" w:rsidRDefault="00424EFB">
      <w:pPr>
        <w:rPr>
          <w:b/>
        </w:rPr>
      </w:pPr>
      <w:r w:rsidRPr="003E30FA">
        <w:rPr>
          <w:b/>
        </w:rPr>
        <w:t xml:space="preserve">Příklad č. 3 – samostatný </w:t>
      </w:r>
      <w:r w:rsidR="003E30FA" w:rsidRPr="003E30FA">
        <w:rPr>
          <w:b/>
        </w:rPr>
        <w:t>–</w:t>
      </w:r>
      <w:r w:rsidRPr="003E30FA">
        <w:rPr>
          <w:b/>
        </w:rPr>
        <w:t xml:space="preserve"> </w:t>
      </w:r>
      <w:r w:rsidR="003E30FA" w:rsidRPr="003E30FA">
        <w:rPr>
          <w:b/>
        </w:rPr>
        <w:t xml:space="preserve">kontrola počátečního stavu syntetických </w:t>
      </w:r>
      <w:r w:rsidR="003E30FA">
        <w:rPr>
          <w:b/>
        </w:rPr>
        <w:t>ú</w:t>
      </w:r>
      <w:r w:rsidR="003E30FA" w:rsidRPr="003E30FA">
        <w:rPr>
          <w:b/>
        </w:rPr>
        <w:t>čtů</w:t>
      </w:r>
    </w:p>
    <w:p w14:paraId="76D325C4" w14:textId="51086FEB" w:rsidR="00424EFB" w:rsidRDefault="00735959">
      <w:r>
        <w:t xml:space="preserve">Proveďte kontrolu </w:t>
      </w:r>
      <w:r w:rsidR="00393533">
        <w:t>stavu počátečních účtů.</w:t>
      </w:r>
    </w:p>
    <w:p w14:paraId="0938DF9F" w14:textId="5FCB02E5" w:rsidR="00424EFB" w:rsidRDefault="00393533">
      <w:r>
        <w:rPr>
          <w:noProof/>
        </w:rPr>
        <w:drawing>
          <wp:inline distT="0" distB="0" distL="0" distR="0" wp14:anchorId="6D1109F4" wp14:editId="169EA921">
            <wp:extent cx="5753100" cy="3619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D422" w14:textId="39D13CCD" w:rsidR="006C083F" w:rsidRDefault="00393533">
      <w:r>
        <w:t>V případě nerovnováhy mezi aktivy a pasivy na počátečních účtech, dorovnejte aktiva a pasiva připsáním příslušné částky na vámi vybraném syntetickém účtu. Můžeme použít například účet „Rezervní fond“ (421) a na něj připsat 1450000 Kč. Následně proveďte opětovnou kontrolu.</w:t>
      </w:r>
    </w:p>
    <w:p w14:paraId="2B16655B" w14:textId="59410639" w:rsidR="00683268" w:rsidRDefault="00683268">
      <w:r>
        <w:rPr>
          <w:noProof/>
        </w:rPr>
        <w:lastRenderedPageBreak/>
        <w:drawing>
          <wp:inline distT="0" distB="0" distL="0" distR="0" wp14:anchorId="2E9892B3" wp14:editId="2E409646">
            <wp:extent cx="5753100" cy="35509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18BD" w14:textId="77777777" w:rsidR="00683268" w:rsidRPr="00683268" w:rsidRDefault="00683268"/>
    <w:p w14:paraId="69D9D664" w14:textId="0DED783B" w:rsidR="005409C9" w:rsidRPr="005409C9" w:rsidRDefault="005409C9">
      <w:pPr>
        <w:rPr>
          <w:b/>
        </w:rPr>
      </w:pPr>
      <w:r w:rsidRPr="005409C9">
        <w:rPr>
          <w:b/>
        </w:rPr>
        <w:t xml:space="preserve">Příklad č. </w:t>
      </w:r>
      <w:r>
        <w:rPr>
          <w:b/>
        </w:rPr>
        <w:t>4</w:t>
      </w:r>
      <w:r w:rsidRPr="005409C9">
        <w:rPr>
          <w:b/>
        </w:rPr>
        <w:t xml:space="preserve"> </w:t>
      </w:r>
      <w:r w:rsidR="00A53A75">
        <w:rPr>
          <w:b/>
        </w:rPr>
        <w:t>–</w:t>
      </w:r>
      <w:r w:rsidRPr="005409C9">
        <w:rPr>
          <w:b/>
        </w:rPr>
        <w:t xml:space="preserve"> samostatný</w:t>
      </w:r>
      <w:r w:rsidR="00A53A75">
        <w:rPr>
          <w:b/>
        </w:rPr>
        <w:t xml:space="preserve"> – syntetický </w:t>
      </w:r>
      <w:proofErr w:type="spellStart"/>
      <w:r w:rsidR="00A53A75">
        <w:rPr>
          <w:b/>
        </w:rPr>
        <w:t>vs</w:t>
      </w:r>
      <w:proofErr w:type="spellEnd"/>
      <w:r w:rsidR="00A53A75">
        <w:rPr>
          <w:b/>
        </w:rPr>
        <w:t xml:space="preserve"> analytický účet</w:t>
      </w:r>
    </w:p>
    <w:p w14:paraId="369C832E" w14:textId="5ADDB3A1" w:rsidR="003D1065" w:rsidRDefault="003D1065">
      <w:r>
        <w:t>Vyhledejte z dostupných zdrojů rozdíl mezi syntetickým a analytickým účtem a uveďte patřičné definice.</w:t>
      </w:r>
    </w:p>
    <w:p w14:paraId="42C001E9" w14:textId="77777777" w:rsidR="003D1065" w:rsidRPr="003D1065" w:rsidRDefault="003D1065" w:rsidP="003D1065">
      <w:pPr>
        <w:rPr>
          <w:i/>
        </w:rPr>
      </w:pPr>
      <w:r w:rsidRPr="003D1065">
        <w:rPr>
          <w:i/>
        </w:rPr>
        <w:t>Syntetickou evidenci tvoří soustava účtů, na nichž se zachycuje stav a pohyb aktiv, pasiv, nákladů a výnosů za celou účetní jednotku v českých korunách. Příkladem syntetického účtu využijeme účet pokladny. Účet 211 – Pokladna, který vyjadřuje celkový stav pokladny v Kč. Syntetický účet má trojmístné číselné označení, kde první číslice označuje účtovou třídu, druhá číslice účtovou skupinu a poslední číslice pak udává pořadí účtu v příslušné účtové skupině.</w:t>
      </w:r>
    </w:p>
    <w:p w14:paraId="09A8D912" w14:textId="6344A0E7" w:rsidR="003D1065" w:rsidRPr="003D1065" w:rsidRDefault="003D1065" w:rsidP="003D1065">
      <w:pPr>
        <w:rPr>
          <w:i/>
        </w:rPr>
      </w:pPr>
      <w:r w:rsidRPr="003D1065">
        <w:rPr>
          <w:i/>
        </w:rPr>
        <w:t>Analytická evidence obsahuje podrobnější informace než syntetická evidence a tvoříme ji jen k těm účtům, kde je třeba sledovat údaje v podrobnějším členění. Většinou se analytické účty označují třemi čísly za číslem syntetického účtu.</w:t>
      </w:r>
    </w:p>
    <w:p w14:paraId="3ECAB828" w14:textId="7A0916CB" w:rsidR="006C083F" w:rsidRDefault="003D1065">
      <w:r>
        <w:t>Následně uveďte příslušný zdroj ve stylu Harvard:</w:t>
      </w:r>
    </w:p>
    <w:p w14:paraId="49BC6201" w14:textId="06040A4E" w:rsidR="003D1065" w:rsidRDefault="003D1065">
      <w:proofErr w:type="spellStart"/>
      <w:r>
        <w:t>iúčto</w:t>
      </w:r>
      <w:proofErr w:type="spellEnd"/>
      <w:r>
        <w:t xml:space="preserve">. Dostupné z: </w:t>
      </w:r>
      <w:r w:rsidRPr="003D1065">
        <w:t>https://www.iucto.cz/ucetni-tipy/ucetnictvi/synteticka-a-analyticka-evidence-v-ucetnictvi/</w:t>
      </w:r>
      <w:r>
        <w:t xml:space="preserve"> (viděno 04 března 2022)</w:t>
      </w:r>
    </w:p>
    <w:p w14:paraId="606FE972" w14:textId="405BA616" w:rsidR="00400302" w:rsidRDefault="00400302"/>
    <w:p w14:paraId="16FF7482" w14:textId="63302C69" w:rsidR="00400302" w:rsidRPr="0084452A" w:rsidRDefault="00CD7AAC">
      <w:pPr>
        <w:rPr>
          <w:b/>
        </w:rPr>
      </w:pPr>
      <w:r w:rsidRPr="0084452A">
        <w:rPr>
          <w:b/>
        </w:rPr>
        <w:t xml:space="preserve">Příklad č. 5 – řešený </w:t>
      </w:r>
      <w:r w:rsidR="0084452A" w:rsidRPr="0084452A">
        <w:rPr>
          <w:b/>
        </w:rPr>
        <w:t>–</w:t>
      </w:r>
      <w:r w:rsidRPr="0084452A">
        <w:rPr>
          <w:b/>
        </w:rPr>
        <w:t xml:space="preserve"> </w:t>
      </w:r>
      <w:r w:rsidR="00EB1DD4">
        <w:rPr>
          <w:b/>
        </w:rPr>
        <w:t>nastavení</w:t>
      </w:r>
      <w:r w:rsidR="0084452A" w:rsidRPr="0084452A">
        <w:rPr>
          <w:b/>
        </w:rPr>
        <w:t xml:space="preserve"> analytických účtů</w:t>
      </w:r>
      <w:r w:rsidR="00A53A75">
        <w:rPr>
          <w:b/>
        </w:rPr>
        <w:t xml:space="preserve"> „Pokladna“</w:t>
      </w:r>
    </w:p>
    <w:p w14:paraId="724F7920" w14:textId="38D6FCE0" w:rsidR="00400302" w:rsidRDefault="0084452A">
      <w:r>
        <w:t>Dříve než je možné s analytickými účty pracovat je potřeba definovat příslušné analytické účty.</w:t>
      </w:r>
      <w:r w:rsidR="00886BA9">
        <w:t xml:space="preserve"> V</w:t>
      </w:r>
      <w:r w:rsidR="00F67483">
        <w:t> účetním deníku stiskneme tlačítko „Funkce“ – „Účtová osnova“ – „Přidání zápisu“, kde dojde k přidání nového analytického i syntetického účtu</w:t>
      </w:r>
      <w:r w:rsidR="00B53F53">
        <w:t xml:space="preserve"> buď stisknutím tlačítka </w:t>
      </w:r>
      <w:r w:rsidR="00691E5F">
        <w:t>„Přidat“ anebo klávesnicového tlačítka „</w:t>
      </w:r>
      <w:proofErr w:type="spellStart"/>
      <w:r w:rsidR="00691E5F">
        <w:t>Ins</w:t>
      </w:r>
      <w:proofErr w:type="spellEnd"/>
      <w:r w:rsidR="00691E5F">
        <w:t>“</w:t>
      </w:r>
      <w:r w:rsidR="00F67483">
        <w:t>.</w:t>
      </w:r>
      <w:r w:rsidR="00691E5F">
        <w:t xml:space="preserve"> Po vyplnění formuláře v okně „Přidání/oprava účtu“ pro účet „Pokladna – korunová“ klikneme na tlačítko „Ok“.</w:t>
      </w:r>
    </w:p>
    <w:p w14:paraId="474424FD" w14:textId="13A2DCB0" w:rsidR="00400302" w:rsidRDefault="00F674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9009C" wp14:editId="1252AFE2">
                <wp:simplePos x="0" y="0"/>
                <wp:positionH relativeFrom="column">
                  <wp:posOffset>3085465</wp:posOffset>
                </wp:positionH>
                <wp:positionV relativeFrom="paragraph">
                  <wp:posOffset>1157605</wp:posOffset>
                </wp:positionV>
                <wp:extent cx="520700" cy="297180"/>
                <wp:effectExtent l="0" t="19050" r="31750" b="45720"/>
                <wp:wrapNone/>
                <wp:docPr id="8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971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83D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8" o:spid="_x0000_s1026" type="#_x0000_t13" style="position:absolute;margin-left:242.95pt;margin-top:91.15pt;width:41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" adj="15436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B0CE790" wp14:editId="129D463B">
            <wp:extent cx="5753100" cy="37414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7333" w14:textId="1C5B33D8" w:rsidR="00400302" w:rsidRDefault="00691E5F">
      <w:r>
        <w:rPr>
          <w:noProof/>
        </w:rPr>
        <w:drawing>
          <wp:inline distT="0" distB="0" distL="0" distR="0" wp14:anchorId="1348DB03" wp14:editId="57596A98">
            <wp:extent cx="5753100" cy="28498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9122" w14:textId="09B11999" w:rsidR="00400302" w:rsidRDefault="00691E5F">
      <w:r>
        <w:t>Podobně budeme postupovat i v případě účtu „Pokladna – devizová“, jen je po</w:t>
      </w:r>
      <w:r>
        <w:t>třeba změnit měnu v poli „Měna“, kde v okně „Kódy měn“ vybereme příslušnou měnu a klikneme na políčko „Převzít“.</w:t>
      </w:r>
    </w:p>
    <w:p w14:paraId="6B112B97" w14:textId="1FD5A9BA" w:rsidR="00691E5F" w:rsidRDefault="00691E5F">
      <w:r>
        <w:rPr>
          <w:noProof/>
        </w:rPr>
        <w:lastRenderedPageBreak/>
        <w:drawing>
          <wp:inline distT="0" distB="0" distL="0" distR="0" wp14:anchorId="7DAEFE7C" wp14:editId="3B5DFD92">
            <wp:extent cx="5753100" cy="28270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2050" w14:textId="42CA9912" w:rsidR="00400302" w:rsidRDefault="00400302"/>
    <w:p w14:paraId="715F12B1" w14:textId="5E72C41C" w:rsidR="00400302" w:rsidRPr="00EB1DD4" w:rsidRDefault="00EB1DD4">
      <w:pPr>
        <w:rPr>
          <w:b/>
        </w:rPr>
      </w:pPr>
      <w:r w:rsidRPr="00EB1DD4">
        <w:rPr>
          <w:b/>
        </w:rPr>
        <w:t>Příklad č. 6 – samostatný – nastavení analytických účtů</w:t>
      </w:r>
      <w:r w:rsidR="00A53A75">
        <w:rPr>
          <w:b/>
        </w:rPr>
        <w:t xml:space="preserve"> „Bankovní účet“</w:t>
      </w:r>
    </w:p>
    <w:p w14:paraId="73A04C9C" w14:textId="59FC2D33" w:rsidR="00400302" w:rsidRDefault="00EB1DD4">
      <w:r>
        <w:rPr>
          <w:noProof/>
        </w:rPr>
        <w:drawing>
          <wp:inline distT="0" distB="0" distL="0" distR="0" wp14:anchorId="5A08E431" wp14:editId="73032054">
            <wp:extent cx="5753100" cy="34366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8580" w14:textId="18323E4B" w:rsidR="00400302" w:rsidRDefault="00400302"/>
    <w:p w14:paraId="5A8C7EF6" w14:textId="43688443" w:rsidR="00400302" w:rsidRPr="00E1029D" w:rsidRDefault="00E94098">
      <w:pPr>
        <w:rPr>
          <w:b/>
        </w:rPr>
      </w:pPr>
      <w:r w:rsidRPr="00E1029D">
        <w:rPr>
          <w:b/>
        </w:rPr>
        <w:t xml:space="preserve">Příklad č. 7 </w:t>
      </w:r>
      <w:r w:rsidR="00E1029D" w:rsidRPr="00E1029D">
        <w:rPr>
          <w:b/>
        </w:rPr>
        <w:t>–</w:t>
      </w:r>
      <w:r w:rsidRPr="00E1029D">
        <w:rPr>
          <w:b/>
        </w:rPr>
        <w:t xml:space="preserve"> </w:t>
      </w:r>
      <w:r w:rsidR="00E1029D" w:rsidRPr="00E1029D">
        <w:rPr>
          <w:b/>
        </w:rPr>
        <w:t>samostatný – nastavení počátečních stavů analytických účtů</w:t>
      </w:r>
    </w:p>
    <w:p w14:paraId="1BA6D8A2" w14:textId="3BE8C917" w:rsidR="00E1029D" w:rsidRDefault="00E1029D">
      <w:r>
        <w:t>Provede se podobně jako u syntetických účtů.</w:t>
      </w:r>
      <w:r w:rsidR="004E42DA">
        <w:t xml:space="preserve"> „Účetnictví“ – „Účetní deník“ – „</w:t>
      </w:r>
      <w:r w:rsidR="00790278">
        <w:t>Funkce“ – „Počáteční stavy účtů“.</w:t>
      </w:r>
    </w:p>
    <w:p w14:paraId="6C77456E" w14:textId="10DF1C57" w:rsidR="00B73F68" w:rsidRDefault="00B73F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EEA5B" wp14:editId="71AA6BF1">
                <wp:simplePos x="0" y="0"/>
                <wp:positionH relativeFrom="column">
                  <wp:posOffset>2940685</wp:posOffset>
                </wp:positionH>
                <wp:positionV relativeFrom="paragraph">
                  <wp:posOffset>1835785</wp:posOffset>
                </wp:positionV>
                <wp:extent cx="411480" cy="243840"/>
                <wp:effectExtent l="19050" t="19050" r="26670" b="41910"/>
                <wp:wrapNone/>
                <wp:docPr id="23" name="Šipka: dole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43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EC1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23" o:spid="_x0000_s1026" type="#_x0000_t66" style="position:absolute;margin-left:231.55pt;margin-top:144.55pt;width:32.4pt;height:1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" adj="640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FD0653" wp14:editId="27ED3BD8">
            <wp:extent cx="5753100" cy="33299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7DD3" w14:textId="58171AB1" w:rsidR="00790278" w:rsidRDefault="0079027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51126" wp14:editId="69C172E3">
                <wp:simplePos x="0" y="0"/>
                <wp:positionH relativeFrom="column">
                  <wp:posOffset>296545</wp:posOffset>
                </wp:positionH>
                <wp:positionV relativeFrom="paragraph">
                  <wp:posOffset>1607196</wp:posOffset>
                </wp:positionV>
                <wp:extent cx="358140" cy="228600"/>
                <wp:effectExtent l="64770" t="0" r="30480" b="11430"/>
                <wp:wrapNone/>
                <wp:docPr id="21" name="Šipka: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9619">
                          <a:off x="0" y="0"/>
                          <a:ext cx="358140" cy="228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1A40" id="Šipka: doprava 21" o:spid="_x0000_s1026" type="#_x0000_t13" style="position:absolute;margin-left:23.35pt;margin-top:126.55pt;width:28.2pt;height:18pt;rotation:-314614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" adj="14706" fillcolor="#92d050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0C316" wp14:editId="17E64725">
                <wp:simplePos x="0" y="0"/>
                <wp:positionH relativeFrom="column">
                  <wp:posOffset>220345</wp:posOffset>
                </wp:positionH>
                <wp:positionV relativeFrom="paragraph">
                  <wp:posOffset>1279525</wp:posOffset>
                </wp:positionV>
                <wp:extent cx="358140" cy="228600"/>
                <wp:effectExtent l="0" t="19050" r="41910" b="38100"/>
                <wp:wrapNone/>
                <wp:docPr id="20" name="Šipka: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2860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2679" id="Šipka: doprava 20" o:spid="_x0000_s1026" type="#_x0000_t13" style="position:absolute;margin-left:17.35pt;margin-top:100.75pt;width:28.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" adj="14706" fillcolor="#7030a0" strokecolor="#7030a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F62A3" wp14:editId="05C1E11E">
                <wp:simplePos x="0" y="0"/>
                <wp:positionH relativeFrom="column">
                  <wp:posOffset>2826385</wp:posOffset>
                </wp:positionH>
                <wp:positionV relativeFrom="paragraph">
                  <wp:posOffset>890905</wp:posOffset>
                </wp:positionV>
                <wp:extent cx="358140" cy="228600"/>
                <wp:effectExtent l="19050" t="19050" r="22860" b="38100"/>
                <wp:wrapNone/>
                <wp:docPr id="19" name="Šipka: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8140" cy="2286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06F2" id="Šipka: doprava 19" o:spid="_x0000_s1026" type="#_x0000_t13" style="position:absolute;margin-left:222.55pt;margin-top:70.15pt;width:28.2pt;height:1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" adj="14706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03A80" wp14:editId="59AA3294">
                <wp:simplePos x="0" y="0"/>
                <wp:positionH relativeFrom="column">
                  <wp:posOffset>220345</wp:posOffset>
                </wp:positionH>
                <wp:positionV relativeFrom="paragraph">
                  <wp:posOffset>776605</wp:posOffset>
                </wp:positionV>
                <wp:extent cx="358140" cy="228600"/>
                <wp:effectExtent l="0" t="19050" r="41910" b="38100"/>
                <wp:wrapNone/>
                <wp:docPr id="18" name="Šipka: dopra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EEEA" id="Šipka: doprava 18" o:spid="_x0000_s1026" type="#_x0000_t13" style="position:absolute;margin-left:17.35pt;margin-top:61.15pt;width:28.2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" adj="14706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ECDA1A" wp14:editId="24D54F6E">
            <wp:extent cx="5760720" cy="33375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D91A" w14:textId="48F18B84" w:rsidR="00400302" w:rsidRDefault="00400302"/>
    <w:p w14:paraId="75823552" w14:textId="524C6DCE" w:rsidR="00400302" w:rsidRPr="003A16A3" w:rsidRDefault="003A16A3">
      <w:pPr>
        <w:rPr>
          <w:b/>
        </w:rPr>
      </w:pPr>
      <w:r w:rsidRPr="003A16A3">
        <w:rPr>
          <w:b/>
        </w:rPr>
        <w:t>Příklad č. 8 – řešený – přidání</w:t>
      </w:r>
      <w:r w:rsidR="0024761E">
        <w:rPr>
          <w:b/>
        </w:rPr>
        <w:t xml:space="preserve"> korunové</w:t>
      </w:r>
      <w:r w:rsidRPr="003A16A3">
        <w:rPr>
          <w:b/>
        </w:rPr>
        <w:t xml:space="preserve"> pokladny a definice číselné řady</w:t>
      </w:r>
    </w:p>
    <w:p w14:paraId="5C17C0CC" w14:textId="0F5EC262" w:rsidR="003A16A3" w:rsidRDefault="003056AB">
      <w:r>
        <w:t>V agendě „Účetnictví“ klikneme na položku „Pokladna“. Při prvotním spuštění se zobrazí okno „Pokladny“, kde je možno přidat příslušnou pokladnu. Pokladnu přidáme kliknutím na tlačítko „Přidat“.</w:t>
      </w:r>
    </w:p>
    <w:p w14:paraId="35BE15D9" w14:textId="52B6ADAB" w:rsidR="00617C54" w:rsidRDefault="003056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15E0D" wp14:editId="004318D7">
                <wp:simplePos x="0" y="0"/>
                <wp:positionH relativeFrom="column">
                  <wp:posOffset>2148205</wp:posOffset>
                </wp:positionH>
                <wp:positionV relativeFrom="paragraph">
                  <wp:posOffset>2094865</wp:posOffset>
                </wp:positionV>
                <wp:extent cx="251460" cy="472440"/>
                <wp:effectExtent l="19050" t="19050" r="34290" b="22860"/>
                <wp:wrapNone/>
                <wp:docPr id="26" name="Šipka: nahor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72440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6FB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: nahoru 26" o:spid="_x0000_s1026" type="#_x0000_t68" style="position:absolute;margin-left:169.15pt;margin-top:164.95pt;width:19.8pt;height:3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" adj="5748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333F5" wp14:editId="642B856E">
                <wp:simplePos x="0" y="0"/>
                <wp:positionH relativeFrom="column">
                  <wp:posOffset>532764</wp:posOffset>
                </wp:positionH>
                <wp:positionV relativeFrom="paragraph">
                  <wp:posOffset>106044</wp:posOffset>
                </wp:positionV>
                <wp:extent cx="304800" cy="505460"/>
                <wp:effectExtent l="57150" t="19050" r="19050" b="0"/>
                <wp:wrapNone/>
                <wp:docPr id="25" name="Šipka: dolů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4274">
                          <a:off x="0" y="0"/>
                          <a:ext cx="304800" cy="5054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F41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5" o:spid="_x0000_s1026" type="#_x0000_t67" style="position:absolute;margin-left:41.95pt;margin-top:8.35pt;width:24pt;height:39.8pt;rotation:204720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" adj="1508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9D6F95" wp14:editId="160ACD02">
            <wp:extent cx="5753100" cy="3230880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9767" w14:textId="4AAF35BA" w:rsidR="00617C54" w:rsidRDefault="00BD7BFD">
      <w:r>
        <w:t>Objeví se okno „Nastavení pokladny“</w:t>
      </w:r>
      <w:r w:rsidR="00BE5914">
        <w:t xml:space="preserve"> které vyplníme dle zadání.</w:t>
      </w:r>
      <w:r w:rsidR="003A089D">
        <w:t xml:space="preserve"> V tuto chvíli je vše připravené kromě číselných řad příjmových a výdajových dokladů, které se vloží přes tlačítko vedle v příslušném řádku značeném „…“. Postup pro přidání časových řad je uveden níže.</w:t>
      </w:r>
    </w:p>
    <w:p w14:paraId="3C9C830D" w14:textId="26105BC4" w:rsidR="003A089D" w:rsidRDefault="003A089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3982D" wp14:editId="029215EB">
                <wp:simplePos x="0" y="0"/>
                <wp:positionH relativeFrom="column">
                  <wp:posOffset>2582545</wp:posOffset>
                </wp:positionH>
                <wp:positionV relativeFrom="paragraph">
                  <wp:posOffset>1485900</wp:posOffset>
                </wp:positionV>
                <wp:extent cx="434340" cy="182880"/>
                <wp:effectExtent l="0" t="95250" r="22860" b="83820"/>
                <wp:wrapNone/>
                <wp:docPr id="31" name="Šipka: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1691">
                          <a:off x="0" y="0"/>
                          <a:ext cx="434340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0987" id="Šipka: doleva 31" o:spid="_x0000_s1026" type="#_x0000_t66" style="position:absolute;margin-left:203.35pt;margin-top:117pt;width:34.2pt;height:14.4pt;rotation:-211715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" adj="454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9400C7" wp14:editId="3CAB171B">
            <wp:extent cx="4907280" cy="4368518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06" cy="43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5A6A" w14:textId="77777777" w:rsidR="00BE5914" w:rsidRDefault="00BE5914"/>
    <w:p w14:paraId="4211AFD7" w14:textId="1AF7DCA7" w:rsidR="00617C54" w:rsidRDefault="003A0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58409" wp14:editId="33CEE8A8">
                <wp:simplePos x="0" y="0"/>
                <wp:positionH relativeFrom="column">
                  <wp:posOffset>3291205</wp:posOffset>
                </wp:positionH>
                <wp:positionV relativeFrom="paragraph">
                  <wp:posOffset>2376805</wp:posOffset>
                </wp:positionV>
                <wp:extent cx="365125" cy="160020"/>
                <wp:effectExtent l="19050" t="19050" r="15875" b="30480"/>
                <wp:wrapNone/>
                <wp:docPr id="33" name="Šipka: dole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1600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43F9" id="Šipka: doleva 33" o:spid="_x0000_s1026" type="#_x0000_t66" style="position:absolute;margin-left:259.15pt;margin-top:187.15pt;width:28.75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" adj="473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F725B02" wp14:editId="14DBCC56">
            <wp:extent cx="3942893" cy="3520440"/>
            <wp:effectExtent l="0" t="0" r="635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10" cy="35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8B87" w14:textId="372BDA68" w:rsidR="00617C54" w:rsidRDefault="003A089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69509" wp14:editId="1AE3CAB6">
                <wp:simplePos x="0" y="0"/>
                <wp:positionH relativeFrom="column">
                  <wp:posOffset>3291205</wp:posOffset>
                </wp:positionH>
                <wp:positionV relativeFrom="paragraph">
                  <wp:posOffset>2364740</wp:posOffset>
                </wp:positionV>
                <wp:extent cx="365125" cy="160020"/>
                <wp:effectExtent l="19050" t="19050" r="15875" b="30480"/>
                <wp:wrapNone/>
                <wp:docPr id="36" name="Šipka: dolev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1600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60D1" id="Šipka: doleva 36" o:spid="_x0000_s1026" type="#_x0000_t66" style="position:absolute;margin-left:259.15pt;margin-top:186.2pt;width:28.75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" adj="473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20DF93" wp14:editId="4E716CEF">
            <wp:extent cx="3928149" cy="352806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71" cy="35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D148" w14:textId="0F0EB7D0" w:rsidR="00617C54" w:rsidRDefault="00617C54"/>
    <w:p w14:paraId="42AE5565" w14:textId="1113D621" w:rsidR="00617C54" w:rsidRPr="0024761E" w:rsidRDefault="00A138B0">
      <w:pPr>
        <w:rPr>
          <w:b/>
        </w:rPr>
      </w:pPr>
      <w:r w:rsidRPr="0024761E">
        <w:rPr>
          <w:b/>
        </w:rPr>
        <w:t xml:space="preserve">Příklad č. 9 – samostatný </w:t>
      </w:r>
      <w:r w:rsidR="0024761E" w:rsidRPr="0024761E">
        <w:rPr>
          <w:b/>
        </w:rPr>
        <w:t>–</w:t>
      </w:r>
      <w:r w:rsidRPr="0024761E">
        <w:rPr>
          <w:b/>
        </w:rPr>
        <w:t xml:space="preserve"> </w:t>
      </w:r>
      <w:r w:rsidR="0024761E" w:rsidRPr="0024761E">
        <w:rPr>
          <w:b/>
        </w:rPr>
        <w:t>přidání korunové pokladny</w:t>
      </w:r>
    </w:p>
    <w:p w14:paraId="1785D54A" w14:textId="77C8772F" w:rsidR="0024761E" w:rsidRDefault="0024761E">
      <w:r>
        <w:rPr>
          <w:noProof/>
        </w:rPr>
        <w:lastRenderedPageBreak/>
        <w:drawing>
          <wp:inline distT="0" distB="0" distL="0" distR="0" wp14:anchorId="37D960B4" wp14:editId="35C44999">
            <wp:extent cx="5029200" cy="4536924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00" cy="45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ADFC" w14:textId="3A2E2AAA" w:rsidR="00617C54" w:rsidRDefault="00B66401">
      <w:r>
        <w:t>Pro přepínání mezi pokladnami stiskněte tlačítko které je vidět na obrázku níže.</w:t>
      </w:r>
    </w:p>
    <w:p w14:paraId="18278471" w14:textId="03D09298" w:rsidR="00B66401" w:rsidRDefault="00B6640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9480A5" wp14:editId="5480A9B2">
                <wp:simplePos x="0" y="0"/>
                <wp:positionH relativeFrom="column">
                  <wp:posOffset>4297045</wp:posOffset>
                </wp:positionH>
                <wp:positionV relativeFrom="paragraph">
                  <wp:posOffset>381000</wp:posOffset>
                </wp:positionV>
                <wp:extent cx="297180" cy="495300"/>
                <wp:effectExtent l="19050" t="19050" r="26670" b="19050"/>
                <wp:wrapNone/>
                <wp:docPr id="39" name="Šipka: nahor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4953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D642" id="Šipka: nahoru 39" o:spid="_x0000_s1026" type="#_x0000_t68" style="position:absolute;margin-left:338.35pt;margin-top:30pt;width:23.4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" adj="648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B0B0C0" wp14:editId="0748931B">
            <wp:extent cx="5753100" cy="3383280"/>
            <wp:effectExtent l="0" t="0" r="0" b="762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93D0" w14:textId="0F936E94" w:rsidR="00B66401" w:rsidRDefault="00B66401"/>
    <w:p w14:paraId="2605D957" w14:textId="2369EA2C" w:rsidR="00B66401" w:rsidRPr="005C6D43" w:rsidRDefault="005617B2">
      <w:pPr>
        <w:rPr>
          <w:b/>
        </w:rPr>
      </w:pPr>
      <w:r w:rsidRPr="005C6D43">
        <w:rPr>
          <w:b/>
        </w:rPr>
        <w:lastRenderedPageBreak/>
        <w:t xml:space="preserve">Příklad č. 10 – samostatný </w:t>
      </w:r>
      <w:r w:rsidR="005C6D43" w:rsidRPr="005C6D43">
        <w:rPr>
          <w:b/>
        </w:rPr>
        <w:t>–</w:t>
      </w:r>
      <w:r w:rsidRPr="005C6D43">
        <w:rPr>
          <w:b/>
        </w:rPr>
        <w:t xml:space="preserve"> </w:t>
      </w:r>
      <w:r w:rsidR="005C6D43" w:rsidRPr="005C6D43">
        <w:rPr>
          <w:b/>
        </w:rPr>
        <w:t>Citace</w:t>
      </w:r>
    </w:p>
    <w:p w14:paraId="099A5861" w14:textId="00471A29" w:rsidR="005C6D43" w:rsidRDefault="005C6D43">
      <w:hyperlink r:id="rId23" w:history="1">
        <w:r w:rsidRPr="00216569">
          <w:rPr>
            <w:rStyle w:val="Hypertextovodkaz"/>
          </w:rPr>
          <w:t>https://www.slu.cz/opf/cz/aktuality/35/132</w:t>
        </w:r>
      </w:hyperlink>
    </w:p>
    <w:p w14:paraId="27F1DB9A" w14:textId="62ABA1B4" w:rsidR="005C6D43" w:rsidRDefault="005C6D43">
      <w:r w:rsidRPr="005C6D43">
        <w:t>https://www.citacepro.com</w:t>
      </w:r>
    </w:p>
    <w:p w14:paraId="2E4466A3" w14:textId="68E3B45D" w:rsidR="005C6D43" w:rsidRDefault="005C6D43">
      <w:r>
        <w:t xml:space="preserve">S využitím </w:t>
      </w:r>
      <w:proofErr w:type="spellStart"/>
      <w:r>
        <w:t>citacepro</w:t>
      </w:r>
      <w:proofErr w:type="spellEnd"/>
      <w:r>
        <w:t>, najděte na internetu tři libovolné online zdroje, a tři libovolné monografie a uveďte jejich citace ve stylu Harvard. Tohle jsem jim ukazoval, tohle už by měli umět.</w:t>
      </w:r>
    </w:p>
    <w:p w14:paraId="3D3FBE17" w14:textId="516C4F33" w:rsidR="005C6D43" w:rsidRDefault="005C6D43"/>
    <w:p w14:paraId="43272D65" w14:textId="71639C36" w:rsidR="005C6D43" w:rsidRPr="005C6D43" w:rsidRDefault="005C6D43">
      <w:pPr>
        <w:rPr>
          <w:b/>
        </w:rPr>
      </w:pPr>
      <w:r w:rsidRPr="005C6D43">
        <w:rPr>
          <w:b/>
        </w:rPr>
        <w:t xml:space="preserve">Příklad č. 11 – samostatný – APA </w:t>
      </w:r>
      <w:proofErr w:type="spellStart"/>
      <w:r w:rsidRPr="005C6D43">
        <w:rPr>
          <w:b/>
        </w:rPr>
        <w:t>vs</w:t>
      </w:r>
      <w:proofErr w:type="spellEnd"/>
      <w:r w:rsidRPr="005C6D43">
        <w:rPr>
          <w:b/>
        </w:rPr>
        <w:t xml:space="preserve"> Harvard </w:t>
      </w:r>
      <w:proofErr w:type="spellStart"/>
      <w:r w:rsidRPr="005C6D43">
        <w:rPr>
          <w:b/>
        </w:rPr>
        <w:t>vs</w:t>
      </w:r>
      <w:proofErr w:type="spellEnd"/>
      <w:r w:rsidRPr="005C6D43">
        <w:rPr>
          <w:b/>
        </w:rPr>
        <w:t xml:space="preserve"> Chicago</w:t>
      </w:r>
    </w:p>
    <w:p w14:paraId="156CA879" w14:textId="028B4621" w:rsidR="005C6D43" w:rsidRDefault="005C6D43">
      <w:r>
        <w:t xml:space="preserve">Projdi s nimi </w:t>
      </w:r>
      <w:proofErr w:type="spellStart"/>
      <w:r>
        <w:t>pls</w:t>
      </w:r>
      <w:proofErr w:type="spellEnd"/>
      <w:r>
        <w:t xml:space="preserve"> rozdíly mezi těmi třemi styly citací pro monografie a online zdroje.</w:t>
      </w:r>
    </w:p>
    <w:p w14:paraId="150A88A6" w14:textId="502912C8" w:rsidR="00B66401" w:rsidRDefault="00B66401"/>
    <w:p w14:paraId="52C271A0" w14:textId="7C27C5B8" w:rsidR="00B66401" w:rsidRDefault="005C6D43">
      <w:pPr>
        <w:rPr>
          <w:b/>
        </w:rPr>
      </w:pPr>
      <w:r w:rsidRPr="00C446FA">
        <w:rPr>
          <w:b/>
        </w:rPr>
        <w:t xml:space="preserve">Příklad č. 12 – řešený </w:t>
      </w:r>
      <w:r w:rsidR="005A099C">
        <w:rPr>
          <w:b/>
        </w:rPr>
        <w:t>–</w:t>
      </w:r>
      <w:r w:rsidRPr="00C446FA">
        <w:rPr>
          <w:b/>
        </w:rPr>
        <w:t xml:space="preserve"> </w:t>
      </w:r>
      <w:r w:rsidR="005A099C">
        <w:rPr>
          <w:b/>
        </w:rPr>
        <w:t>vložení paragonu do účetního deníku</w:t>
      </w:r>
    </w:p>
    <w:p w14:paraId="60A4FD7F" w14:textId="6B162267" w:rsidR="005C6D43" w:rsidRDefault="0088796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32B7DD" wp14:editId="1D13EE9E">
                <wp:simplePos x="0" y="0"/>
                <wp:positionH relativeFrom="column">
                  <wp:posOffset>3352165</wp:posOffset>
                </wp:positionH>
                <wp:positionV relativeFrom="paragraph">
                  <wp:posOffset>563245</wp:posOffset>
                </wp:positionV>
                <wp:extent cx="601980" cy="289560"/>
                <wp:effectExtent l="19050" t="19050" r="26670" b="72390"/>
                <wp:wrapNone/>
                <wp:docPr id="56" name="Šipka: dole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8165">
                          <a:off x="0" y="0"/>
                          <a:ext cx="601980" cy="28956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CE64" id="Šipka: doleva 56" o:spid="_x0000_s1026" type="#_x0000_t66" style="position:absolute;margin-left:263.95pt;margin-top:44.35pt;width:47.4pt;height:22.8pt;rotation:-99596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" adj="5195" fillcolor="#00b0f0" strokecolor="#00b0f0" strokeweight="1pt"/>
            </w:pict>
          </mc:Fallback>
        </mc:AlternateContent>
      </w:r>
      <w:r w:rsidR="00C446F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4E49BF" wp14:editId="0A497C91">
                <wp:simplePos x="0" y="0"/>
                <wp:positionH relativeFrom="column">
                  <wp:posOffset>2887345</wp:posOffset>
                </wp:positionH>
                <wp:positionV relativeFrom="paragraph">
                  <wp:posOffset>1669415</wp:posOffset>
                </wp:positionV>
                <wp:extent cx="332105" cy="520700"/>
                <wp:effectExtent l="19050" t="0" r="10795" b="31750"/>
                <wp:wrapNone/>
                <wp:docPr id="42" name="Šipka: dolů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207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9BD8" id="Šipka: dolů 42" o:spid="_x0000_s1026" type="#_x0000_t67" style="position:absolute;margin-left:227.35pt;margin-top:131.45pt;width:26.15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" adj="14712" fillcolor="yellow" strokecolor="yellow" strokeweight="1pt"/>
            </w:pict>
          </mc:Fallback>
        </mc:AlternateContent>
      </w:r>
      <w:r w:rsidR="00C446F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B8472" wp14:editId="1B5E186F">
                <wp:simplePos x="0" y="0"/>
                <wp:positionH relativeFrom="column">
                  <wp:posOffset>311785</wp:posOffset>
                </wp:positionH>
                <wp:positionV relativeFrom="paragraph">
                  <wp:posOffset>963295</wp:posOffset>
                </wp:positionV>
                <wp:extent cx="289560" cy="411480"/>
                <wp:effectExtent l="19050" t="19050" r="34290" b="26670"/>
                <wp:wrapNone/>
                <wp:docPr id="41" name="Šipka: nahor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1148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B6CC" id="Šipka: nahoru 41" o:spid="_x0000_s1026" type="#_x0000_t68" style="position:absolute;margin-left:24.55pt;margin-top:75.85pt;width:22.8pt;height:3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" adj="7600" fillcolor="red" strokecolor="red" strokeweight="1pt"/>
            </w:pict>
          </mc:Fallback>
        </mc:AlternateContent>
      </w:r>
      <w:r w:rsidR="00C446FA">
        <w:rPr>
          <w:noProof/>
        </w:rPr>
        <w:drawing>
          <wp:inline distT="0" distB="0" distL="0" distR="0" wp14:anchorId="3BBFBA76" wp14:editId="33EA2651">
            <wp:extent cx="5753100" cy="3230880"/>
            <wp:effectExtent l="0" t="0" r="0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8A6C" w14:textId="4A1A87C7" w:rsidR="005C6D43" w:rsidRDefault="002869EC" w:rsidP="002869EC">
      <w:r>
        <w:t xml:space="preserve">Zapište iniciály dodavatele (automaticky se zařadí do databáze), všechny </w:t>
      </w:r>
      <w:r>
        <w:t>data</w:t>
      </w:r>
      <w:r>
        <w:t>, typ DPH a</w:t>
      </w:r>
      <w:r>
        <w:t xml:space="preserve"> </w:t>
      </w:r>
      <w:r>
        <w:t xml:space="preserve">nezapomeňte si </w:t>
      </w:r>
      <w:proofErr w:type="spellStart"/>
      <w:r>
        <w:t>zakliknout</w:t>
      </w:r>
      <w:proofErr w:type="spellEnd"/>
      <w:r>
        <w:t xml:space="preserve"> </w:t>
      </w:r>
      <w:r w:rsidR="00887961">
        <w:t>„</w:t>
      </w:r>
      <w:r>
        <w:t>Zadávání cen s</w:t>
      </w:r>
      <w:r w:rsidR="00887961">
        <w:t> </w:t>
      </w:r>
      <w:r>
        <w:t>DPH</w:t>
      </w:r>
      <w:r w:rsidR="00887961">
        <w:t>“</w:t>
      </w:r>
      <w:r>
        <w:t xml:space="preserve"> a </w:t>
      </w:r>
      <w:r w:rsidR="00887961">
        <w:t>„</w:t>
      </w:r>
      <w:r>
        <w:t>Zaúčtovat do deníku</w:t>
      </w:r>
      <w:r w:rsidR="00887961">
        <w:t>“</w:t>
      </w:r>
      <w:r>
        <w:t>. Pak již můžete přejít k</w:t>
      </w:r>
      <w:r>
        <w:t xml:space="preserve"> </w:t>
      </w:r>
      <w:r>
        <w:t>zadávání jednotlivých položek. Do kolonky Cena MJ zadejte celkovou částku paragonu 840,- Kč a</w:t>
      </w:r>
      <w:r>
        <w:t xml:space="preserve"> </w:t>
      </w:r>
      <w:r>
        <w:t>do DPH 21%. Systém si automaticky tuto částku rozpočítá na základ a DPH.</w:t>
      </w:r>
    </w:p>
    <w:p w14:paraId="4B24AAD8" w14:textId="4FB88112" w:rsidR="005A099C" w:rsidRDefault="008879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3C6E2C" wp14:editId="3F2C120C">
                <wp:simplePos x="0" y="0"/>
                <wp:positionH relativeFrom="column">
                  <wp:posOffset>1127125</wp:posOffset>
                </wp:positionH>
                <wp:positionV relativeFrom="paragraph">
                  <wp:posOffset>3420745</wp:posOffset>
                </wp:positionV>
                <wp:extent cx="441960" cy="792480"/>
                <wp:effectExtent l="19050" t="19050" r="34290" b="26670"/>
                <wp:wrapNone/>
                <wp:docPr id="57" name="Šipka: nahor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7924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BE34" id="Šipka: nahoru 57" o:spid="_x0000_s1026" type="#_x0000_t68" style="position:absolute;margin-left:88.75pt;margin-top:269.35pt;width:34.8pt;height:6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" adj="6023" fillcolor="#4472c4 [3204]" strokecolor="#1f3763 [1604]" strokeweight="1pt"/>
            </w:pict>
          </mc:Fallback>
        </mc:AlternateContent>
      </w:r>
      <w:r w:rsidR="002869E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A18B6" wp14:editId="2568F2BF">
                <wp:simplePos x="0" y="0"/>
                <wp:positionH relativeFrom="column">
                  <wp:posOffset>647065</wp:posOffset>
                </wp:positionH>
                <wp:positionV relativeFrom="paragraph">
                  <wp:posOffset>2020570</wp:posOffset>
                </wp:positionV>
                <wp:extent cx="484632" cy="978408"/>
                <wp:effectExtent l="19050" t="0" r="10795" b="31750"/>
                <wp:wrapNone/>
                <wp:docPr id="46" name="Šipka: dolů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820ED" id="Šipka: dolů 46" o:spid="_x0000_s1026" type="#_x0000_t67" style="position:absolute;margin-left:50.95pt;margin-top:159.1pt;width:38.15pt;height:7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" adj="16250" fillcolor="#92d050" strokecolor="#92d050" strokeweight="1pt"/>
            </w:pict>
          </mc:Fallback>
        </mc:AlternateContent>
      </w:r>
      <w:r w:rsidR="002869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874A5" wp14:editId="1BC72A6A">
                <wp:simplePos x="0" y="0"/>
                <wp:positionH relativeFrom="column">
                  <wp:posOffset>4091305</wp:posOffset>
                </wp:positionH>
                <wp:positionV relativeFrom="paragraph">
                  <wp:posOffset>2613025</wp:posOffset>
                </wp:positionV>
                <wp:extent cx="657860" cy="377825"/>
                <wp:effectExtent l="0" t="19050" r="46990" b="41275"/>
                <wp:wrapNone/>
                <wp:docPr id="45" name="Šipka: do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77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9805D" id="Šipka: doprava 45" o:spid="_x0000_s1026" type="#_x0000_t13" style="position:absolute;margin-left:322.15pt;margin-top:205.75pt;width:51.8pt;height: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" adj="15397" fillcolor="red" strokecolor="red" strokeweight="1pt"/>
            </w:pict>
          </mc:Fallback>
        </mc:AlternateContent>
      </w:r>
      <w:r w:rsidR="002869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5D2B90" wp14:editId="431CCACB">
                <wp:simplePos x="0" y="0"/>
                <wp:positionH relativeFrom="column">
                  <wp:posOffset>982345</wp:posOffset>
                </wp:positionH>
                <wp:positionV relativeFrom="paragraph">
                  <wp:posOffset>601345</wp:posOffset>
                </wp:positionV>
                <wp:extent cx="274320" cy="449580"/>
                <wp:effectExtent l="19050" t="19050" r="30480" b="26670"/>
                <wp:wrapNone/>
                <wp:docPr id="44" name="Šipka: nahor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4958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1A77" id="Šipka: nahoru 44" o:spid="_x0000_s1026" type="#_x0000_t68" style="position:absolute;margin-left:77.35pt;margin-top:47.35pt;width:21.6pt;height: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" adj="6590" fillcolor="yellow" strokecolor="yellow" strokeweight="1pt"/>
            </w:pict>
          </mc:Fallback>
        </mc:AlternateContent>
      </w:r>
      <w:r w:rsidR="002869EC">
        <w:rPr>
          <w:noProof/>
        </w:rPr>
        <w:drawing>
          <wp:inline distT="0" distB="0" distL="0" distR="0" wp14:anchorId="21B3F8B9" wp14:editId="4E61D1BF">
            <wp:extent cx="5760720" cy="48463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4082" w14:textId="0610D787" w:rsidR="005A099C" w:rsidRDefault="00887961">
      <w:r>
        <w:t>V okně „Výběr adresy“ se přidá firma, která se zavede do databáze.</w:t>
      </w:r>
    </w:p>
    <w:p w14:paraId="650F2BDA" w14:textId="26FBC4E9" w:rsidR="005A099C" w:rsidRDefault="002869E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BDD81E" wp14:editId="47009B6C">
                <wp:simplePos x="0" y="0"/>
                <wp:positionH relativeFrom="column">
                  <wp:posOffset>1447165</wp:posOffset>
                </wp:positionH>
                <wp:positionV relativeFrom="paragraph">
                  <wp:posOffset>1934845</wp:posOffset>
                </wp:positionV>
                <wp:extent cx="403860" cy="541020"/>
                <wp:effectExtent l="19050" t="0" r="15240" b="30480"/>
                <wp:wrapNone/>
                <wp:docPr id="48" name="Šipka: dolů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541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63A8" id="Šipka: dolů 48" o:spid="_x0000_s1026" type="#_x0000_t67" style="position:absolute;margin-left:113.95pt;margin-top:152.35pt;width:31.8pt;height:4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" adj="1353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9C5A1" wp14:editId="0FADB6B5">
            <wp:extent cx="4062092" cy="33680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42" cy="33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261C" w14:textId="68C5E6AD" w:rsidR="005A099C" w:rsidRDefault="005A099C"/>
    <w:p w14:paraId="0B2F7702" w14:textId="0BDEFBFB" w:rsidR="002869EC" w:rsidRDefault="0088796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23946D" wp14:editId="439D5772">
                <wp:simplePos x="0" y="0"/>
                <wp:positionH relativeFrom="column">
                  <wp:posOffset>868045</wp:posOffset>
                </wp:positionH>
                <wp:positionV relativeFrom="paragraph">
                  <wp:posOffset>1142365</wp:posOffset>
                </wp:positionV>
                <wp:extent cx="342900" cy="579120"/>
                <wp:effectExtent l="19050" t="19050" r="38100" b="11430"/>
                <wp:wrapNone/>
                <wp:docPr id="50" name="Šipka: nahor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9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4CC7" id="Šipka: nahoru 50" o:spid="_x0000_s1026" type="#_x0000_t68" style="position:absolute;margin-left:68.35pt;margin-top:89.95pt;width:27pt;height:4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" adj="6395" fillcolor="red" strokecolor="red" strokeweight="1pt"/>
            </w:pict>
          </mc:Fallback>
        </mc:AlternateContent>
      </w:r>
      <w:r w:rsidR="000307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19BD65" wp14:editId="715A9254">
                <wp:simplePos x="0" y="0"/>
                <wp:positionH relativeFrom="column">
                  <wp:posOffset>2376805</wp:posOffset>
                </wp:positionH>
                <wp:positionV relativeFrom="paragraph">
                  <wp:posOffset>1965325</wp:posOffset>
                </wp:positionV>
                <wp:extent cx="381000" cy="632460"/>
                <wp:effectExtent l="19050" t="19050" r="38100" b="15240"/>
                <wp:wrapNone/>
                <wp:docPr id="51" name="Šipka: nahor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3246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1F0A" id="Šipka: nahoru 51" o:spid="_x0000_s1026" type="#_x0000_t68" style="position:absolute;margin-left:187.15pt;margin-top:154.75pt;width:30pt;height:4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" adj="6506" fillcolor="yellow" strokecolor="yellow" strokeweight="1pt"/>
            </w:pict>
          </mc:Fallback>
        </mc:AlternateContent>
      </w:r>
      <w:r w:rsidR="002869EC">
        <w:rPr>
          <w:noProof/>
        </w:rPr>
        <w:drawing>
          <wp:inline distT="0" distB="0" distL="0" distR="0" wp14:anchorId="1C9E7D42" wp14:editId="648B485B">
            <wp:extent cx="4846320" cy="404501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5" cy="40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6CFB" w14:textId="7BDADFE7" w:rsidR="002869EC" w:rsidRDefault="002869EC"/>
    <w:p w14:paraId="16CC918A" w14:textId="7D78A2BC" w:rsidR="002869EC" w:rsidRDefault="00030706">
      <w:r>
        <w:rPr>
          <w:noProof/>
        </w:rPr>
        <w:drawing>
          <wp:inline distT="0" distB="0" distL="0" distR="0" wp14:anchorId="7354EAA2" wp14:editId="4728824C">
            <wp:extent cx="4958594" cy="4145280"/>
            <wp:effectExtent l="0" t="0" r="0" b="762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67" cy="41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A575" w14:textId="7EEA59AE" w:rsidR="002869EC" w:rsidRDefault="00030706">
      <w:r>
        <w:rPr>
          <w:noProof/>
        </w:rPr>
        <w:lastRenderedPageBreak/>
        <w:drawing>
          <wp:inline distT="0" distB="0" distL="0" distR="0" wp14:anchorId="42D5A1C0" wp14:editId="7173B4C2">
            <wp:extent cx="5760720" cy="480822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37E5" w14:textId="769BCC79" w:rsidR="002869EC" w:rsidRDefault="00887961">
      <w:bookmarkStart w:id="0" w:name="_GoBack"/>
      <w:bookmarkEnd w:id="0"/>
      <w:r>
        <w:rPr>
          <w:noProof/>
        </w:rPr>
        <w:drawing>
          <wp:inline distT="0" distB="0" distL="0" distR="0" wp14:anchorId="16F805C3" wp14:editId="7E8CB229">
            <wp:extent cx="5760720" cy="3863340"/>
            <wp:effectExtent l="0" t="0" r="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48C1" w14:textId="77777777" w:rsidR="002869EC" w:rsidRDefault="002869EC"/>
    <w:sectPr w:rsidR="00286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6D"/>
    <w:rsid w:val="0000304F"/>
    <w:rsid w:val="00030706"/>
    <w:rsid w:val="00042E26"/>
    <w:rsid w:val="0015309A"/>
    <w:rsid w:val="0024761E"/>
    <w:rsid w:val="002869EC"/>
    <w:rsid w:val="003056AB"/>
    <w:rsid w:val="00393533"/>
    <w:rsid w:val="003A089D"/>
    <w:rsid w:val="003A16A3"/>
    <w:rsid w:val="003D1065"/>
    <w:rsid w:val="003E30FA"/>
    <w:rsid w:val="00400302"/>
    <w:rsid w:val="00423B58"/>
    <w:rsid w:val="00424EFB"/>
    <w:rsid w:val="004E42DA"/>
    <w:rsid w:val="005409C9"/>
    <w:rsid w:val="005617B2"/>
    <w:rsid w:val="00581910"/>
    <w:rsid w:val="005A099C"/>
    <w:rsid w:val="005C6D43"/>
    <w:rsid w:val="00617C54"/>
    <w:rsid w:val="00673852"/>
    <w:rsid w:val="00683268"/>
    <w:rsid w:val="00691E5F"/>
    <w:rsid w:val="006C083F"/>
    <w:rsid w:val="00735959"/>
    <w:rsid w:val="00790278"/>
    <w:rsid w:val="007C06E5"/>
    <w:rsid w:val="00805C6D"/>
    <w:rsid w:val="0081493E"/>
    <w:rsid w:val="00817D91"/>
    <w:rsid w:val="0083796D"/>
    <w:rsid w:val="0084452A"/>
    <w:rsid w:val="008447AD"/>
    <w:rsid w:val="00886BA9"/>
    <w:rsid w:val="00887961"/>
    <w:rsid w:val="008D7C8D"/>
    <w:rsid w:val="008E6AA4"/>
    <w:rsid w:val="00973401"/>
    <w:rsid w:val="00991571"/>
    <w:rsid w:val="00995A24"/>
    <w:rsid w:val="00A05172"/>
    <w:rsid w:val="00A138B0"/>
    <w:rsid w:val="00A53A75"/>
    <w:rsid w:val="00A64B23"/>
    <w:rsid w:val="00B53F53"/>
    <w:rsid w:val="00B57EB6"/>
    <w:rsid w:val="00B66401"/>
    <w:rsid w:val="00B73F68"/>
    <w:rsid w:val="00BD7BFD"/>
    <w:rsid w:val="00BE5914"/>
    <w:rsid w:val="00C446FA"/>
    <w:rsid w:val="00C629A1"/>
    <w:rsid w:val="00CA251B"/>
    <w:rsid w:val="00CB4790"/>
    <w:rsid w:val="00CD7AAC"/>
    <w:rsid w:val="00D54807"/>
    <w:rsid w:val="00D5530F"/>
    <w:rsid w:val="00DF4247"/>
    <w:rsid w:val="00E1029D"/>
    <w:rsid w:val="00E94098"/>
    <w:rsid w:val="00EB1DD4"/>
    <w:rsid w:val="00EF1E65"/>
    <w:rsid w:val="00F351F2"/>
    <w:rsid w:val="00F67483"/>
    <w:rsid w:val="00FA28BE"/>
    <w:rsid w:val="00FD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F3FC"/>
  <w15:chartTrackingRefBased/>
  <w15:docId w15:val="{E057252B-37BF-45D4-A1E9-0D00B52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D10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10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slu.cz/opf/cz/aktuality/35/132" TargetMode="External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16</Pages>
  <Words>840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Halaška</dc:creator>
  <cp:keywords/>
  <dc:description/>
  <cp:lastModifiedBy>Michal Halaška</cp:lastModifiedBy>
  <cp:revision>26</cp:revision>
  <dcterms:created xsi:type="dcterms:W3CDTF">2022-03-04T14:18:00Z</dcterms:created>
  <dcterms:modified xsi:type="dcterms:W3CDTF">2022-03-05T23:22:00Z</dcterms:modified>
</cp:coreProperties>
</file>