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D4CC" w14:textId="77777777" w:rsidR="006D7DCE" w:rsidRPr="00831741" w:rsidRDefault="00E63F25" w:rsidP="00E023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831741">
        <w:rPr>
          <w:rFonts w:ascii="Times New Roman" w:hAnsi="Times New Roman" w:cs="Times New Roman"/>
          <w:b/>
          <w:sz w:val="24"/>
          <w:szCs w:val="24"/>
          <w:u w:val="single"/>
        </w:rPr>
        <w:t>Esej</w:t>
      </w:r>
      <w:r w:rsidR="006D7DCE" w:rsidRPr="008317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4A3C" w:rsidRPr="0083174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předmětu Mezinárodní právo </w:t>
      </w:r>
      <w:r w:rsidR="006D7DCE" w:rsidRPr="00831741">
        <w:rPr>
          <w:rFonts w:ascii="Times New Roman" w:hAnsi="Times New Roman" w:cs="Times New Roman"/>
          <w:b/>
          <w:sz w:val="24"/>
          <w:szCs w:val="24"/>
          <w:u w:val="single"/>
        </w:rPr>
        <w:t>týkající se firem v ČR a jejich zahraniční činnosti</w:t>
      </w:r>
    </w:p>
    <w:bookmarkEnd w:id="0"/>
    <w:p w14:paraId="2782975D" w14:textId="77777777" w:rsidR="006D7DCE" w:rsidRDefault="00E02377" w:rsidP="006D7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</w:t>
      </w:r>
      <w:r w:rsidR="00E63F25">
        <w:rPr>
          <w:rFonts w:ascii="Times New Roman" w:hAnsi="Times New Roman" w:cs="Times New Roman"/>
          <w:sz w:val="24"/>
          <w:szCs w:val="24"/>
        </w:rPr>
        <w:t xml:space="preserve"> zpracovat v PowerPointu</w:t>
      </w:r>
      <w:r w:rsidR="00E63F25" w:rsidRPr="006D7DCE">
        <w:rPr>
          <w:rFonts w:ascii="Times New Roman" w:hAnsi="Times New Roman" w:cs="Times New Roman"/>
          <w:sz w:val="24"/>
          <w:szCs w:val="24"/>
        </w:rPr>
        <w:t xml:space="preserve"> </w:t>
      </w:r>
      <w:r w:rsidR="00E63F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10-15</w:t>
      </w:r>
      <w:r w:rsidR="00E63F25">
        <w:rPr>
          <w:rFonts w:ascii="Times New Roman" w:hAnsi="Times New Roman" w:cs="Times New Roman"/>
          <w:sz w:val="24"/>
          <w:szCs w:val="24"/>
        </w:rPr>
        <w:t xml:space="preserve"> min. prezentovat</w:t>
      </w:r>
      <w:r w:rsidR="006D7DCE">
        <w:rPr>
          <w:rFonts w:ascii="Times New Roman" w:hAnsi="Times New Roman" w:cs="Times New Roman"/>
          <w:sz w:val="24"/>
          <w:szCs w:val="24"/>
        </w:rPr>
        <w:t xml:space="preserve"> </w:t>
      </w:r>
      <w:r w:rsidR="00E63F25">
        <w:rPr>
          <w:rFonts w:ascii="Times New Roman" w:hAnsi="Times New Roman" w:cs="Times New Roman"/>
          <w:sz w:val="24"/>
          <w:szCs w:val="24"/>
        </w:rPr>
        <w:t>esej</w:t>
      </w:r>
      <w:r w:rsidR="006D7DCE" w:rsidRPr="006D7DCE">
        <w:rPr>
          <w:rFonts w:ascii="Times New Roman" w:hAnsi="Times New Roman" w:cs="Times New Roman"/>
          <w:sz w:val="24"/>
          <w:szCs w:val="24"/>
        </w:rPr>
        <w:t xml:space="preserve"> týkající se vybrané</w:t>
      </w:r>
      <w:r w:rsidR="006D7DCE">
        <w:rPr>
          <w:rFonts w:ascii="Times New Roman" w:hAnsi="Times New Roman" w:cs="Times New Roman"/>
          <w:sz w:val="24"/>
          <w:szCs w:val="24"/>
        </w:rPr>
        <w:t>, Vám známé</w:t>
      </w:r>
      <w:r w:rsidR="006D7DCE" w:rsidRPr="006D7DCE">
        <w:rPr>
          <w:rFonts w:ascii="Times New Roman" w:hAnsi="Times New Roman" w:cs="Times New Roman"/>
          <w:sz w:val="24"/>
          <w:szCs w:val="24"/>
        </w:rPr>
        <w:t xml:space="preserve"> firmy v ČR. Uveďte název firmy, právní formu, datum vzniku a zápisu, sídlo, předmět podnikání, sta</w:t>
      </w:r>
      <w:r w:rsidR="006D7DCE">
        <w:rPr>
          <w:rFonts w:ascii="Times New Roman" w:hAnsi="Times New Roman" w:cs="Times New Roman"/>
          <w:sz w:val="24"/>
          <w:szCs w:val="24"/>
        </w:rPr>
        <w:t>tutární orgán, společníky</w:t>
      </w:r>
      <w:r w:rsidR="006D7DCE" w:rsidRPr="006D7DCE">
        <w:rPr>
          <w:rFonts w:ascii="Times New Roman" w:hAnsi="Times New Roman" w:cs="Times New Roman"/>
          <w:sz w:val="24"/>
          <w:szCs w:val="24"/>
        </w:rPr>
        <w:t>, základní kapitál aj. (můžete čerpat z obchodního rejstříku</w:t>
      </w:r>
      <w:r w:rsidR="006D7DCE">
        <w:rPr>
          <w:rFonts w:ascii="Times New Roman" w:hAnsi="Times New Roman" w:cs="Times New Roman"/>
          <w:sz w:val="24"/>
          <w:szCs w:val="24"/>
        </w:rPr>
        <w:t xml:space="preserve">, viz </w:t>
      </w:r>
      <w:r w:rsidR="006D7DCE" w:rsidRPr="006D7DCE">
        <w:rPr>
          <w:rFonts w:ascii="Times New Roman" w:hAnsi="Times New Roman" w:cs="Times New Roman"/>
          <w:sz w:val="24"/>
          <w:szCs w:val="24"/>
        </w:rPr>
        <w:t>https://or.justice.cz/ias/ui/rejstrik)</w:t>
      </w:r>
      <w:r w:rsidR="006D7DCE">
        <w:rPr>
          <w:rFonts w:ascii="Times New Roman" w:hAnsi="Times New Roman" w:cs="Times New Roman"/>
          <w:sz w:val="24"/>
          <w:szCs w:val="24"/>
        </w:rPr>
        <w:t>.</w:t>
      </w:r>
    </w:p>
    <w:p w14:paraId="57F58AFF" w14:textId="77777777" w:rsidR="006D7DCE" w:rsidRDefault="006D7DCE" w:rsidP="006D7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prosím popište činnost této firmy + činnost firmy týkající se zahraničního obchodu, jakým způsobem byste třeba vylepšili činnost firmy i v souvislosti se zahraničním obchodem.</w:t>
      </w:r>
    </w:p>
    <w:p w14:paraId="01E24C08" w14:textId="77777777" w:rsidR="00E63F25" w:rsidRDefault="00E63F25" w:rsidP="006D7DCE">
      <w:pPr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Prezentace prosím odevzdejte do odevzdávárny</w:t>
      </w:r>
      <w:r>
        <w:rPr>
          <w:rFonts w:ascii="Times New Roman" w:hAnsi="Times New Roman" w:cs="Times New Roman"/>
          <w:sz w:val="24"/>
          <w:szCs w:val="24"/>
        </w:rPr>
        <w:t xml:space="preserve"> „Esej – firmy“</w:t>
      </w:r>
      <w:r w:rsidRPr="00E63F25">
        <w:rPr>
          <w:rFonts w:ascii="Times New Roman" w:hAnsi="Times New Roman" w:cs="Times New Roman"/>
          <w:sz w:val="24"/>
          <w:szCs w:val="24"/>
        </w:rPr>
        <w:t xml:space="preserve"> nejpozději týden po prezentaci. 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4036"/>
        <w:gridCol w:w="3540"/>
        <w:gridCol w:w="1922"/>
      </w:tblGrid>
      <w:tr w:rsidR="00E02377" w:rsidRPr="00FB325C" w14:paraId="003FF36E" w14:textId="77777777" w:rsidTr="00E02377">
        <w:tc>
          <w:tcPr>
            <w:tcW w:w="4036" w:type="dxa"/>
          </w:tcPr>
          <w:p w14:paraId="618B77E4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B325C">
              <w:rPr>
                <w:rFonts w:ascii="Times New Roman" w:hAnsi="Times New Roman" w:cs="Times New Roman"/>
              </w:rPr>
              <w:t>Téma</w:t>
            </w:r>
          </w:p>
        </w:tc>
        <w:tc>
          <w:tcPr>
            <w:tcW w:w="3540" w:type="dxa"/>
          </w:tcPr>
          <w:p w14:paraId="3E834D62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B325C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922" w:type="dxa"/>
          </w:tcPr>
          <w:p w14:paraId="4E3C7421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B325C">
              <w:rPr>
                <w:rFonts w:ascii="Times New Roman" w:hAnsi="Times New Roman" w:cs="Times New Roman"/>
              </w:rPr>
              <w:t>Datum</w:t>
            </w:r>
          </w:p>
        </w:tc>
      </w:tr>
      <w:tr w:rsidR="00E02377" w:rsidRPr="00FB325C" w14:paraId="12D5AFA9" w14:textId="77777777" w:rsidTr="00E02377">
        <w:tc>
          <w:tcPr>
            <w:tcW w:w="4036" w:type="dxa"/>
          </w:tcPr>
          <w:p w14:paraId="306A637B" w14:textId="77777777" w:rsidR="00E02377" w:rsidRPr="007C7344" w:rsidRDefault="003003BD" w:rsidP="007C73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344">
              <w:rPr>
                <w:rFonts w:ascii="Times New Roman" w:hAnsi="Times New Roman" w:cs="Times New Roman"/>
                <w:color w:val="000000" w:themeColor="text1"/>
              </w:rPr>
              <w:t>MicroCen</w:t>
            </w:r>
            <w:proofErr w:type="spellEnd"/>
            <w:r w:rsidRPr="007C7344">
              <w:rPr>
                <w:rFonts w:ascii="Times New Roman" w:hAnsi="Times New Roman" w:cs="Times New Roman"/>
                <w:color w:val="000000" w:themeColor="text1"/>
              </w:rPr>
              <w:t xml:space="preserve"> Trans s.r.o.</w:t>
            </w:r>
          </w:p>
        </w:tc>
        <w:tc>
          <w:tcPr>
            <w:tcW w:w="3540" w:type="dxa"/>
          </w:tcPr>
          <w:p w14:paraId="7C773914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Prus</w:t>
            </w:r>
          </w:p>
        </w:tc>
        <w:tc>
          <w:tcPr>
            <w:tcW w:w="1922" w:type="dxa"/>
          </w:tcPr>
          <w:p w14:paraId="04D5A2DD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28.2.2023</w:t>
            </w:r>
          </w:p>
        </w:tc>
      </w:tr>
      <w:tr w:rsidR="00E02377" w:rsidRPr="00FB325C" w14:paraId="736CBD15" w14:textId="77777777" w:rsidTr="00E02377">
        <w:tc>
          <w:tcPr>
            <w:tcW w:w="4036" w:type="dxa"/>
          </w:tcPr>
          <w:p w14:paraId="2AC0A2CA" w14:textId="77777777" w:rsidR="00E02377" w:rsidRPr="00E02377" w:rsidRDefault="003003BD" w:rsidP="00E023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Canis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Safety</w:t>
            </w:r>
            <w:proofErr w:type="spellEnd"/>
          </w:p>
        </w:tc>
        <w:tc>
          <w:tcPr>
            <w:tcW w:w="3540" w:type="dxa"/>
          </w:tcPr>
          <w:p w14:paraId="3B31E24B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Frič </w:t>
            </w:r>
          </w:p>
        </w:tc>
        <w:tc>
          <w:tcPr>
            <w:tcW w:w="1922" w:type="dxa"/>
          </w:tcPr>
          <w:p w14:paraId="03C338F5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28.2.2023</w:t>
            </w:r>
          </w:p>
        </w:tc>
      </w:tr>
      <w:tr w:rsidR="00E02377" w:rsidRPr="00FB325C" w14:paraId="328ED355" w14:textId="77777777" w:rsidTr="00E02377">
        <w:tc>
          <w:tcPr>
            <w:tcW w:w="4036" w:type="dxa"/>
          </w:tcPr>
          <w:p w14:paraId="2D9EC3AB" w14:textId="77777777" w:rsidR="00E02377" w:rsidRPr="00C14620" w:rsidRDefault="00C14620" w:rsidP="00C14620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14620">
              <w:rPr>
                <w:rFonts w:ascii="Times New Roman" w:hAnsi="Times New Roman" w:cs="Times New Roman"/>
                <w:color w:val="000000" w:themeColor="text1"/>
              </w:rPr>
              <w:t>Retigo</w:t>
            </w:r>
            <w:proofErr w:type="spellEnd"/>
            <w:r w:rsidRPr="00C14620">
              <w:rPr>
                <w:rFonts w:ascii="Times New Roman" w:hAnsi="Times New Roman" w:cs="Times New Roman"/>
                <w:color w:val="000000" w:themeColor="text1"/>
              </w:rPr>
              <w:t xml:space="preserve"> s.r.o.</w:t>
            </w:r>
          </w:p>
        </w:tc>
        <w:tc>
          <w:tcPr>
            <w:tcW w:w="3540" w:type="dxa"/>
          </w:tcPr>
          <w:p w14:paraId="3EC54678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</w:rPr>
              <w:t>Paťava</w:t>
            </w:r>
            <w:proofErr w:type="spellEnd"/>
          </w:p>
        </w:tc>
        <w:tc>
          <w:tcPr>
            <w:tcW w:w="1922" w:type="dxa"/>
          </w:tcPr>
          <w:p w14:paraId="312D5125" w14:textId="77777777" w:rsidR="00E02377" w:rsidRPr="00FB325C" w:rsidRDefault="00413BB4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28.3.2023</w:t>
            </w:r>
          </w:p>
        </w:tc>
      </w:tr>
      <w:tr w:rsidR="00E02377" w:rsidRPr="00FB325C" w14:paraId="6754BAA5" w14:textId="77777777" w:rsidTr="00E02377">
        <w:tc>
          <w:tcPr>
            <w:tcW w:w="4036" w:type="dxa"/>
          </w:tcPr>
          <w:p w14:paraId="2C4E2405" w14:textId="77777777" w:rsidR="00E02377" w:rsidRPr="00FB325C" w:rsidRDefault="00E02377" w:rsidP="00E02377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4CC899E0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Hana </w:t>
            </w:r>
            <w:proofErr w:type="spellStart"/>
            <w:r>
              <w:rPr>
                <w:rFonts w:ascii="Times New Roman" w:hAnsi="Times New Roman" w:cs="Times New Roman"/>
              </w:rPr>
              <w:t>Berešová</w:t>
            </w:r>
            <w:proofErr w:type="spellEnd"/>
          </w:p>
        </w:tc>
        <w:tc>
          <w:tcPr>
            <w:tcW w:w="1922" w:type="dxa"/>
          </w:tcPr>
          <w:p w14:paraId="46C3F9D8" w14:textId="47709564" w:rsidR="00E02377" w:rsidRPr="00FB325C" w:rsidRDefault="00565BDA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BB4">
              <w:rPr>
                <w:rFonts w:ascii="Times New Roman" w:hAnsi="Times New Roman" w:cs="Times New Roman"/>
              </w:rPr>
              <w:t>.4.2023</w:t>
            </w:r>
          </w:p>
        </w:tc>
      </w:tr>
      <w:tr w:rsidR="00E02377" w:rsidRPr="00FB325C" w14:paraId="636654E0" w14:textId="77777777" w:rsidTr="00E02377">
        <w:tc>
          <w:tcPr>
            <w:tcW w:w="4036" w:type="dxa"/>
          </w:tcPr>
          <w:p w14:paraId="38892A5A" w14:textId="77777777" w:rsidR="00E02377" w:rsidRPr="00FB325C" w:rsidRDefault="00E02377" w:rsidP="00E02377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012A9372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Maršálková</w:t>
            </w:r>
          </w:p>
        </w:tc>
        <w:tc>
          <w:tcPr>
            <w:tcW w:w="1922" w:type="dxa"/>
          </w:tcPr>
          <w:p w14:paraId="59671A3C" w14:textId="77777777" w:rsidR="00E02377" w:rsidRPr="00FB325C" w:rsidRDefault="00413BB4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21.3.2023</w:t>
            </w:r>
          </w:p>
        </w:tc>
      </w:tr>
      <w:tr w:rsidR="00E02377" w:rsidRPr="00FB325C" w14:paraId="17312226" w14:textId="77777777" w:rsidTr="00E02377">
        <w:tc>
          <w:tcPr>
            <w:tcW w:w="4036" w:type="dxa"/>
          </w:tcPr>
          <w:p w14:paraId="67D2FBF3" w14:textId="77777777" w:rsidR="00E02377" w:rsidRPr="00FB325C" w:rsidRDefault="00E02377" w:rsidP="00E02377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24188CAB" w14:textId="150095D1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Veronika Mr</w:t>
            </w:r>
            <w:r w:rsidR="00F06868">
              <w:rPr>
                <w:rFonts w:ascii="Times New Roman" w:hAnsi="Times New Roman" w:cs="Times New Roman"/>
              </w:rPr>
              <w:t>á</w:t>
            </w:r>
            <w:r>
              <w:rPr>
                <w:rFonts w:ascii="Times New Roman" w:hAnsi="Times New Roman" w:cs="Times New Roman"/>
              </w:rPr>
              <w:t>zková</w:t>
            </w:r>
          </w:p>
        </w:tc>
        <w:tc>
          <w:tcPr>
            <w:tcW w:w="1922" w:type="dxa"/>
          </w:tcPr>
          <w:p w14:paraId="5CD94B78" w14:textId="77777777" w:rsidR="00E02377" w:rsidRPr="00FB325C" w:rsidRDefault="00413BB4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21.3.2023</w:t>
            </w:r>
          </w:p>
        </w:tc>
      </w:tr>
      <w:tr w:rsidR="00E02377" w:rsidRPr="00FB325C" w14:paraId="38F89AD9" w14:textId="77777777" w:rsidTr="00E02377">
        <w:tc>
          <w:tcPr>
            <w:tcW w:w="4036" w:type="dxa"/>
          </w:tcPr>
          <w:p w14:paraId="52F7C054" w14:textId="77777777" w:rsidR="00E02377" w:rsidRPr="007C7344" w:rsidRDefault="003003BD" w:rsidP="007C73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344">
              <w:rPr>
                <w:rFonts w:ascii="Times New Roman" w:hAnsi="Times New Roman" w:cs="Times New Roman"/>
                <w:color w:val="000000" w:themeColor="text1"/>
              </w:rPr>
              <w:t>Dang</w:t>
            </w:r>
            <w:proofErr w:type="spellEnd"/>
            <w:r w:rsidRPr="007C7344">
              <w:rPr>
                <w:rFonts w:ascii="Times New Roman" w:hAnsi="Times New Roman" w:cs="Times New Roman"/>
                <w:color w:val="000000" w:themeColor="text1"/>
              </w:rPr>
              <w:t xml:space="preserve"> Group s.r.o.</w:t>
            </w:r>
          </w:p>
        </w:tc>
        <w:tc>
          <w:tcPr>
            <w:tcW w:w="3540" w:type="dxa"/>
          </w:tcPr>
          <w:p w14:paraId="059A3D05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Nguyen</w:t>
            </w:r>
            <w:proofErr w:type="spellEnd"/>
          </w:p>
        </w:tc>
        <w:tc>
          <w:tcPr>
            <w:tcW w:w="1922" w:type="dxa"/>
          </w:tcPr>
          <w:p w14:paraId="0923AEE1" w14:textId="77777777" w:rsidR="00E02377" w:rsidRPr="00FB325C" w:rsidRDefault="00144CA5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413BB4">
              <w:rPr>
                <w:rFonts w:ascii="Times New Roman" w:hAnsi="Times New Roman" w:cs="Times New Roman"/>
              </w:rPr>
              <w:t>.2023</w:t>
            </w:r>
          </w:p>
        </w:tc>
      </w:tr>
      <w:tr w:rsidR="00E02377" w:rsidRPr="00FB325C" w14:paraId="63258B3C" w14:textId="77777777" w:rsidTr="00E02377">
        <w:tc>
          <w:tcPr>
            <w:tcW w:w="4036" w:type="dxa"/>
          </w:tcPr>
          <w:p w14:paraId="345937A5" w14:textId="77777777" w:rsidR="00E02377" w:rsidRPr="007C7344" w:rsidRDefault="003003BD" w:rsidP="007C73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C7344">
              <w:rPr>
                <w:rFonts w:ascii="Times New Roman" w:hAnsi="Times New Roman" w:cs="Times New Roman"/>
                <w:color w:val="000000" w:themeColor="text1"/>
              </w:rPr>
              <w:t>Makro?</w:t>
            </w:r>
          </w:p>
        </w:tc>
        <w:tc>
          <w:tcPr>
            <w:tcW w:w="3540" w:type="dxa"/>
          </w:tcPr>
          <w:p w14:paraId="5DB89359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Nela Peterová</w:t>
            </w:r>
          </w:p>
        </w:tc>
        <w:tc>
          <w:tcPr>
            <w:tcW w:w="1922" w:type="dxa"/>
          </w:tcPr>
          <w:p w14:paraId="0CF9B871" w14:textId="2BD37DFF" w:rsidR="00E02377" w:rsidRPr="00FB325C" w:rsidRDefault="00E56F8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4.4.2023</w:t>
            </w:r>
          </w:p>
        </w:tc>
      </w:tr>
      <w:tr w:rsidR="00E02377" w:rsidRPr="00FB325C" w14:paraId="28B54346" w14:textId="77777777" w:rsidTr="00E02377">
        <w:tc>
          <w:tcPr>
            <w:tcW w:w="4036" w:type="dxa"/>
          </w:tcPr>
          <w:p w14:paraId="325B61E0" w14:textId="77777777" w:rsidR="00E02377" w:rsidRPr="00C14620" w:rsidRDefault="00C14620" w:rsidP="00C14620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14620">
              <w:rPr>
                <w:rFonts w:ascii="Times New Roman" w:hAnsi="Times New Roman" w:cs="Times New Roman"/>
                <w:color w:val="000000" w:themeColor="text1"/>
              </w:rPr>
              <w:t>Liberty</w:t>
            </w:r>
            <w:proofErr w:type="spellEnd"/>
            <w:r w:rsidRPr="00C14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14620">
              <w:rPr>
                <w:rFonts w:ascii="Times New Roman" w:hAnsi="Times New Roman" w:cs="Times New Roman"/>
                <w:color w:val="000000" w:themeColor="text1"/>
              </w:rPr>
              <w:t>Ostava</w:t>
            </w:r>
            <w:proofErr w:type="spellEnd"/>
          </w:p>
        </w:tc>
        <w:tc>
          <w:tcPr>
            <w:tcW w:w="3540" w:type="dxa"/>
          </w:tcPr>
          <w:p w14:paraId="76C6A97C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Kateřina </w:t>
            </w:r>
            <w:proofErr w:type="spellStart"/>
            <w:r>
              <w:rPr>
                <w:rFonts w:ascii="Times New Roman" w:hAnsi="Times New Roman" w:cs="Times New Roman"/>
              </w:rPr>
              <w:t>Paululiková</w:t>
            </w:r>
            <w:proofErr w:type="spellEnd"/>
          </w:p>
        </w:tc>
        <w:tc>
          <w:tcPr>
            <w:tcW w:w="1922" w:type="dxa"/>
          </w:tcPr>
          <w:p w14:paraId="3E60F574" w14:textId="77777777" w:rsidR="00E02377" w:rsidRPr="00FB325C" w:rsidRDefault="00413BB4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18.4.2023</w:t>
            </w:r>
          </w:p>
        </w:tc>
      </w:tr>
      <w:tr w:rsidR="00E02377" w:rsidRPr="00FB325C" w14:paraId="197ABF9D" w14:textId="77777777" w:rsidTr="00E02377">
        <w:tc>
          <w:tcPr>
            <w:tcW w:w="4036" w:type="dxa"/>
          </w:tcPr>
          <w:p w14:paraId="4CE2AFFE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2F867BC4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Karla </w:t>
            </w:r>
            <w:proofErr w:type="spellStart"/>
            <w:r>
              <w:rPr>
                <w:rFonts w:ascii="Times New Roman" w:hAnsi="Times New Roman" w:cs="Times New Roman"/>
              </w:rPr>
              <w:t>Koniuchová</w:t>
            </w:r>
            <w:proofErr w:type="spellEnd"/>
          </w:p>
        </w:tc>
        <w:tc>
          <w:tcPr>
            <w:tcW w:w="1922" w:type="dxa"/>
          </w:tcPr>
          <w:p w14:paraId="5546D589" w14:textId="61CFB27E" w:rsidR="00E02377" w:rsidRPr="00FB325C" w:rsidRDefault="00E56F8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13B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413BB4">
              <w:rPr>
                <w:rFonts w:ascii="Times New Roman" w:hAnsi="Times New Roman" w:cs="Times New Roman"/>
              </w:rPr>
              <w:t>.2023</w:t>
            </w:r>
          </w:p>
        </w:tc>
      </w:tr>
      <w:tr w:rsidR="00E02377" w:rsidRPr="00FB325C" w14:paraId="0A384D4D" w14:textId="77777777" w:rsidTr="00E02377">
        <w:trPr>
          <w:trHeight w:val="320"/>
        </w:trPr>
        <w:tc>
          <w:tcPr>
            <w:tcW w:w="4036" w:type="dxa"/>
          </w:tcPr>
          <w:p w14:paraId="1515B185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7C47F9BA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Michalko</w:t>
            </w:r>
          </w:p>
        </w:tc>
        <w:tc>
          <w:tcPr>
            <w:tcW w:w="1922" w:type="dxa"/>
          </w:tcPr>
          <w:p w14:paraId="70446089" w14:textId="77A27AE9" w:rsidR="00E02377" w:rsidRPr="00FB325C" w:rsidRDefault="00565BDA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13BB4">
              <w:rPr>
                <w:rFonts w:ascii="Times New Roman" w:hAnsi="Times New Roman" w:cs="Times New Roman"/>
              </w:rPr>
              <w:t>.4.2023</w:t>
            </w:r>
          </w:p>
        </w:tc>
      </w:tr>
      <w:tr w:rsidR="00E02377" w:rsidRPr="00FB325C" w14:paraId="497730D3" w14:textId="77777777" w:rsidTr="00E02377">
        <w:trPr>
          <w:trHeight w:val="320"/>
        </w:trPr>
        <w:tc>
          <w:tcPr>
            <w:tcW w:w="4036" w:type="dxa"/>
          </w:tcPr>
          <w:p w14:paraId="2CFA3B3F" w14:textId="77777777" w:rsidR="00E02377" w:rsidRPr="00C14620" w:rsidRDefault="0092690C" w:rsidP="00C1462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Kavá</w:t>
            </w:r>
            <w:r w:rsidR="00C14620" w:rsidRPr="00C14620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rna Kovárna</w:t>
            </w:r>
          </w:p>
        </w:tc>
        <w:tc>
          <w:tcPr>
            <w:tcW w:w="3540" w:type="dxa"/>
          </w:tcPr>
          <w:p w14:paraId="16BFA32D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Markéta Sosnová</w:t>
            </w:r>
          </w:p>
        </w:tc>
        <w:tc>
          <w:tcPr>
            <w:tcW w:w="1922" w:type="dxa"/>
          </w:tcPr>
          <w:p w14:paraId="50E3AD2B" w14:textId="77777777" w:rsidR="00E02377" w:rsidRPr="00FB325C" w:rsidRDefault="00413BB4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4.4.2023</w:t>
            </w:r>
          </w:p>
        </w:tc>
      </w:tr>
      <w:tr w:rsidR="00E02377" w:rsidRPr="00FB325C" w14:paraId="29B51CA9" w14:textId="77777777" w:rsidTr="00E02377">
        <w:trPr>
          <w:trHeight w:val="320"/>
        </w:trPr>
        <w:tc>
          <w:tcPr>
            <w:tcW w:w="4036" w:type="dxa"/>
          </w:tcPr>
          <w:p w14:paraId="7C98DF32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0FB78B7C" w14:textId="77777777" w:rsidR="00E02377" w:rsidRPr="00FB325C" w:rsidRDefault="003003BD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Walter</w:t>
            </w:r>
          </w:p>
        </w:tc>
        <w:tc>
          <w:tcPr>
            <w:tcW w:w="1922" w:type="dxa"/>
          </w:tcPr>
          <w:p w14:paraId="0F6ED384" w14:textId="77777777" w:rsidR="00E02377" w:rsidRPr="00FB325C" w:rsidRDefault="008E1F50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9.5.2023</w:t>
            </w:r>
          </w:p>
        </w:tc>
      </w:tr>
      <w:tr w:rsidR="00E02377" w:rsidRPr="00FB325C" w14:paraId="646EE52A" w14:textId="77777777" w:rsidTr="00E02377">
        <w:trPr>
          <w:trHeight w:val="320"/>
        </w:trPr>
        <w:tc>
          <w:tcPr>
            <w:tcW w:w="4036" w:type="dxa"/>
          </w:tcPr>
          <w:p w14:paraId="24195198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7A5BF1A8" w14:textId="77777777" w:rsidR="00E02377" w:rsidRPr="00FB325C" w:rsidRDefault="00C14620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Karolína Švédová</w:t>
            </w:r>
          </w:p>
        </w:tc>
        <w:tc>
          <w:tcPr>
            <w:tcW w:w="1922" w:type="dxa"/>
          </w:tcPr>
          <w:p w14:paraId="3452B823" w14:textId="77777777" w:rsidR="00E02377" w:rsidRPr="00FB325C" w:rsidRDefault="00C14620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25.4.2023</w:t>
            </w:r>
          </w:p>
        </w:tc>
      </w:tr>
      <w:tr w:rsidR="00E02377" w:rsidRPr="00FB325C" w14:paraId="7AEFF489" w14:textId="77777777" w:rsidTr="00E02377">
        <w:trPr>
          <w:trHeight w:val="320"/>
        </w:trPr>
        <w:tc>
          <w:tcPr>
            <w:tcW w:w="4036" w:type="dxa"/>
          </w:tcPr>
          <w:p w14:paraId="0D5A5CEB" w14:textId="77777777" w:rsidR="00E02377" w:rsidRPr="00C14620" w:rsidRDefault="00C14620" w:rsidP="00C1462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C14620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Vosime.cz/</w:t>
            </w:r>
            <w:proofErr w:type="spellStart"/>
            <w:r w:rsidRPr="00C14620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Waspizza</w:t>
            </w:r>
            <w:proofErr w:type="spellEnd"/>
            <w:r w:rsidRPr="00C14620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 xml:space="preserve"> Kopřivnice</w:t>
            </w:r>
          </w:p>
        </w:tc>
        <w:tc>
          <w:tcPr>
            <w:tcW w:w="3540" w:type="dxa"/>
          </w:tcPr>
          <w:p w14:paraId="5EAB62FC" w14:textId="77777777" w:rsidR="00E02377" w:rsidRPr="00FB325C" w:rsidRDefault="00C14620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</w:rPr>
              <w:t>Palkovičová</w:t>
            </w:r>
            <w:proofErr w:type="spellEnd"/>
          </w:p>
        </w:tc>
        <w:tc>
          <w:tcPr>
            <w:tcW w:w="1922" w:type="dxa"/>
          </w:tcPr>
          <w:p w14:paraId="70013F8D" w14:textId="77777777" w:rsidR="00E02377" w:rsidRPr="00FB325C" w:rsidRDefault="00C14620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2.5.2023</w:t>
            </w:r>
          </w:p>
        </w:tc>
      </w:tr>
      <w:tr w:rsidR="00E02377" w:rsidRPr="00FB325C" w14:paraId="0090268F" w14:textId="77777777" w:rsidTr="00E02377">
        <w:trPr>
          <w:trHeight w:val="320"/>
        </w:trPr>
        <w:tc>
          <w:tcPr>
            <w:tcW w:w="4036" w:type="dxa"/>
          </w:tcPr>
          <w:p w14:paraId="628536C2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2B92AE95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35405881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1A8DE107" w14:textId="77777777" w:rsidTr="00E02377">
        <w:trPr>
          <w:trHeight w:val="320"/>
        </w:trPr>
        <w:tc>
          <w:tcPr>
            <w:tcW w:w="4036" w:type="dxa"/>
          </w:tcPr>
          <w:p w14:paraId="3523D952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3B55006C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46FE0836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5F35E28F" w14:textId="77777777" w:rsidTr="00E02377">
        <w:trPr>
          <w:trHeight w:val="320"/>
        </w:trPr>
        <w:tc>
          <w:tcPr>
            <w:tcW w:w="4036" w:type="dxa"/>
          </w:tcPr>
          <w:p w14:paraId="4FFE821D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71D271B1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3160875E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38AFBFF5" w14:textId="77777777" w:rsidTr="00E02377">
        <w:trPr>
          <w:trHeight w:val="320"/>
        </w:trPr>
        <w:tc>
          <w:tcPr>
            <w:tcW w:w="4036" w:type="dxa"/>
          </w:tcPr>
          <w:p w14:paraId="314177BE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79B8E2A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65A9A870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396B7372" w14:textId="77777777" w:rsidTr="00E02377">
        <w:trPr>
          <w:trHeight w:val="320"/>
        </w:trPr>
        <w:tc>
          <w:tcPr>
            <w:tcW w:w="4036" w:type="dxa"/>
          </w:tcPr>
          <w:p w14:paraId="4963E9BA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90A689A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3F5BA23A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A38B73A" w14:textId="77777777" w:rsidR="00E02377" w:rsidRPr="0083285E" w:rsidRDefault="00E02377" w:rsidP="00E02377">
      <w:pPr>
        <w:ind w:firstLine="708"/>
        <w:rPr>
          <w:rFonts w:ascii="Times New Roman" w:hAnsi="Times New Roman" w:cs="Times New Roman"/>
        </w:rPr>
      </w:pPr>
    </w:p>
    <w:p w14:paraId="1CDA0B9B" w14:textId="77777777" w:rsidR="00E02377" w:rsidRPr="006D7DCE" w:rsidRDefault="00E02377" w:rsidP="006D7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2377" w:rsidRPr="006D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BA"/>
    <w:rsid w:val="000B4A3C"/>
    <w:rsid w:val="000F71C5"/>
    <w:rsid w:val="00144CA5"/>
    <w:rsid w:val="00151EDD"/>
    <w:rsid w:val="00175926"/>
    <w:rsid w:val="002B2B24"/>
    <w:rsid w:val="002D0D00"/>
    <w:rsid w:val="003003BD"/>
    <w:rsid w:val="003C6759"/>
    <w:rsid w:val="00413BB4"/>
    <w:rsid w:val="004223A1"/>
    <w:rsid w:val="00565BDA"/>
    <w:rsid w:val="005B43A5"/>
    <w:rsid w:val="00632420"/>
    <w:rsid w:val="006D7DCE"/>
    <w:rsid w:val="007C7344"/>
    <w:rsid w:val="00831741"/>
    <w:rsid w:val="008E1F50"/>
    <w:rsid w:val="00914256"/>
    <w:rsid w:val="0092690C"/>
    <w:rsid w:val="009B670E"/>
    <w:rsid w:val="00A77548"/>
    <w:rsid w:val="00A77ABA"/>
    <w:rsid w:val="00B329C9"/>
    <w:rsid w:val="00C14620"/>
    <w:rsid w:val="00C82D84"/>
    <w:rsid w:val="00DD77F2"/>
    <w:rsid w:val="00E02377"/>
    <w:rsid w:val="00E56F8D"/>
    <w:rsid w:val="00E609DA"/>
    <w:rsid w:val="00E63F25"/>
    <w:rsid w:val="00EE0CB5"/>
    <w:rsid w:val="00F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582"/>
  <w15:chartTrackingRefBased/>
  <w15:docId w15:val="{A04035D9-B6E7-460E-BB7E-E021BBD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377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E0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23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cp:lastPrinted>2023-02-16T11:46:00Z</cp:lastPrinted>
  <dcterms:created xsi:type="dcterms:W3CDTF">2023-03-14T19:30:00Z</dcterms:created>
  <dcterms:modified xsi:type="dcterms:W3CDTF">2023-03-14T19:30:00Z</dcterms:modified>
</cp:coreProperties>
</file>