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43187B2" w14:paraId="4DA8B749" wp14:textId="65678E6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cs-CZ"/>
        </w:rPr>
      </w:pPr>
      <w:r w:rsidRPr="443187B2" w:rsidR="4975BE56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Jako studenti SU OPF máte přístup k </w:t>
      </w:r>
      <w:r w:rsidRPr="443187B2" w:rsidR="4975BE56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produktům MS Office 2019 (Word, Excel, Access atd.) a také k dalšímu software (MS Visio, </w:t>
      </w:r>
      <w:proofErr w:type="spellStart"/>
      <w:r w:rsidRPr="443187B2" w:rsidR="4975BE56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cs-CZ"/>
        </w:rPr>
        <w:t>Enterprise</w:t>
      </w:r>
      <w:proofErr w:type="spellEnd"/>
      <w:r w:rsidRPr="443187B2" w:rsidR="4975BE56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</w:t>
      </w:r>
      <w:proofErr w:type="spellStart"/>
      <w:r w:rsidRPr="443187B2" w:rsidR="4975BE56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cs-CZ"/>
        </w:rPr>
        <w:t>Architect</w:t>
      </w:r>
      <w:proofErr w:type="spellEnd"/>
      <w:r w:rsidRPr="443187B2" w:rsidR="4975BE56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, IBM SPSS, </w:t>
      </w:r>
      <w:proofErr w:type="spellStart"/>
      <w:r w:rsidRPr="443187B2" w:rsidR="4975BE56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cs-CZ"/>
        </w:rPr>
        <w:t>eViews</w:t>
      </w:r>
      <w:proofErr w:type="spellEnd"/>
      <w:r w:rsidRPr="443187B2" w:rsidR="4975BE56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) přes </w:t>
      </w:r>
      <w:proofErr w:type="spellStart"/>
      <w:r w:rsidRPr="443187B2" w:rsidR="4975BE56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cs-CZ"/>
        </w:rPr>
        <w:t>VMWare</w:t>
      </w:r>
      <w:proofErr w:type="spellEnd"/>
      <w:r w:rsidRPr="443187B2" w:rsidR="4975BE56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virtuální stroj. </w:t>
      </w:r>
    </w:p>
    <w:p xmlns:wp14="http://schemas.microsoft.com/office/word/2010/wordml" w:rsidP="2111518C" w14:paraId="5EACA2FF" wp14:textId="7D85EB6B">
      <w:pPr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cs-CZ"/>
        </w:rPr>
      </w:pPr>
      <w:hyperlink r:id="Redd6a0566afb4d2a">
        <w:r w:rsidRPr="2111518C" w:rsidR="4975BE56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noProof w:val="0"/>
            <w:sz w:val="21"/>
            <w:szCs w:val="21"/>
            <w:lang w:val="cs-CZ"/>
          </w:rPr>
          <w:t>https://uit.opf.slu.cz/sluzby/horizon</w:t>
        </w:r>
      </w:hyperlink>
    </w:p>
    <w:p xmlns:wp14="http://schemas.microsoft.com/office/word/2010/wordml" w:rsidP="443187B2" w14:paraId="399CDE81" wp14:textId="3BA40EBC">
      <w:pPr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cs-CZ"/>
        </w:rPr>
      </w:pPr>
    </w:p>
    <w:p xmlns:wp14="http://schemas.microsoft.com/office/word/2010/wordml" w:rsidP="443187B2" w14:paraId="3D13636D" wp14:textId="7CC0F989">
      <w:pPr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cs-CZ"/>
        </w:rPr>
      </w:pPr>
      <w:r w:rsidRPr="443187B2" w:rsidR="70A311EA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cs-CZ"/>
        </w:rPr>
        <w:t>Jako studenti SU OPF máte také přístup na Office 365</w:t>
      </w:r>
      <w:r w:rsidRPr="443187B2" w:rsidR="4975BE56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</w:t>
      </w:r>
    </w:p>
    <w:p xmlns:wp14="http://schemas.microsoft.com/office/word/2010/wordml" w:rsidP="2111518C" w14:paraId="4561DB54" wp14:textId="5178C92A">
      <w:pPr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cs-CZ"/>
        </w:rPr>
      </w:pPr>
      <w:hyperlink r:id="R13f2a16583134793">
        <w:r w:rsidRPr="2111518C" w:rsidR="4975BE56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noProof w:val="0"/>
            <w:sz w:val="21"/>
            <w:szCs w:val="21"/>
            <w:lang w:val="cs-CZ"/>
          </w:rPr>
          <w:t>https://uit.opf.slu.cz/navody/officeonline</w:t>
        </w:r>
      </w:hyperlink>
    </w:p>
    <w:p xmlns:wp14="http://schemas.microsoft.com/office/word/2010/wordml" w:rsidP="443187B2" w14:paraId="3CC01589" wp14:textId="1DFFEEFE">
      <w:pPr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cs-CZ"/>
        </w:rPr>
      </w:pPr>
      <w:r w:rsidRPr="443187B2" w:rsidR="4975BE56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</w:t>
      </w:r>
    </w:p>
    <w:p xmlns:wp14="http://schemas.microsoft.com/office/word/2010/wordml" w:rsidP="443187B2" w14:paraId="075E9EEA" wp14:textId="56A47302">
      <w:pPr>
        <w:pStyle w:val="Normal"/>
        <w:rPr>
          <w:b w:val="1"/>
          <w:bCs w:val="1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118606"/>
    <w:rsid w:val="08FBDCDD"/>
    <w:rsid w:val="0E7F48F4"/>
    <w:rsid w:val="2111518C"/>
    <w:rsid w:val="3215BE72"/>
    <w:rsid w:val="37118606"/>
    <w:rsid w:val="443187B2"/>
    <w:rsid w:val="4975BE56"/>
    <w:rsid w:val="588E1E62"/>
    <w:rsid w:val="5EF625DA"/>
    <w:rsid w:val="70A3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18606"/>
  <w15:chartTrackingRefBased/>
  <w15:docId w15:val="{36311e84-6a05-40b4-b526-0e962b5f5d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uit.opf.slu.cz/sluzby/horizon" TargetMode="External" Id="Redd6a0566afb4d2a" /><Relationship Type="http://schemas.openxmlformats.org/officeDocument/2006/relationships/hyperlink" Target="https://uit.opf.slu.cz/navody/officeonline" TargetMode="External" Id="R13f2a1658313479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367BC257AE6F46A05B757BCF39DFDF" ma:contentTypeVersion="2" ma:contentTypeDescription="Vytvoří nový dokument" ma:contentTypeScope="" ma:versionID="63aa0cb67aa95f042c1c1b479c1f1f66">
  <xsd:schema xmlns:xsd="http://www.w3.org/2001/XMLSchema" xmlns:xs="http://www.w3.org/2001/XMLSchema" xmlns:p="http://schemas.microsoft.com/office/2006/metadata/properties" xmlns:ns2="43cf011a-2d50-4093-a9f0-817661b4c07a" targetNamespace="http://schemas.microsoft.com/office/2006/metadata/properties" ma:root="true" ma:fieldsID="a601e38a3b49f3c094e4ab4ac4ce7871" ns2:_="">
    <xsd:import namespace="43cf011a-2d50-4093-a9f0-817661b4c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f011a-2d50-4093-a9f0-817661b4c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D21B4C-3B49-48F1-B302-D6DCAFBE68F9}"/>
</file>

<file path=customXml/itemProps2.xml><?xml version="1.0" encoding="utf-8"?>
<ds:datastoreItem xmlns:ds="http://schemas.openxmlformats.org/officeDocument/2006/customXml" ds:itemID="{7FF74F52-C6D9-4011-B923-78FBA54063CF}"/>
</file>

<file path=customXml/itemProps3.xml><?xml version="1.0" encoding="utf-8"?>
<ds:datastoreItem xmlns:ds="http://schemas.openxmlformats.org/officeDocument/2006/customXml" ds:itemID="{A46FE389-83AC-4646-9DF1-C2A3D8BCF3D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Radim Dolák</dc:creator>
  <keywords/>
  <dc:description/>
  <lastModifiedBy>Radim Dolák</lastModifiedBy>
  <dcterms:created xsi:type="dcterms:W3CDTF">2021-03-15T12:33:10.0000000Z</dcterms:created>
  <dcterms:modified xsi:type="dcterms:W3CDTF">2021-03-15T12:37:33.4488081Z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0x010100F9367BC257AE6F46A05B757BCF39DFDF</vt:lpwstr>
  </property>
</Properties>
</file>