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8E288" w14:textId="77777777" w:rsidR="00B51C9F" w:rsidRPr="0077380C" w:rsidRDefault="00E56412" w:rsidP="00E56412">
      <w:pPr>
        <w:pStyle w:val="Nzev"/>
      </w:pPr>
      <w:r w:rsidRPr="0077380C">
        <w:t>Objektové programování</w:t>
      </w:r>
    </w:p>
    <w:p w14:paraId="7B0745A8" w14:textId="77777777" w:rsidR="00E56412" w:rsidRPr="0077380C" w:rsidRDefault="00E56412" w:rsidP="00E56412">
      <w:pPr>
        <w:pStyle w:val="Podnadpis"/>
      </w:pPr>
      <w:r w:rsidRPr="0077380C">
        <w:t>Zadání seminární práce</w:t>
      </w:r>
    </w:p>
    <w:p w14:paraId="61083E75" w14:textId="77777777" w:rsidR="00E56412" w:rsidRDefault="00232F7D" w:rsidP="0077380C">
      <w:pPr>
        <w:jc w:val="both"/>
      </w:pPr>
      <w:r>
        <w:t xml:space="preserve">V jazyce C# ve vývojovém prostředí MS </w:t>
      </w:r>
      <w:proofErr w:type="spellStart"/>
      <w:r>
        <w:t>Visual</w:t>
      </w:r>
      <w:proofErr w:type="spellEnd"/>
      <w:r>
        <w:t xml:space="preserve"> Studio v</w:t>
      </w:r>
      <w:r w:rsidR="00E56412" w:rsidRPr="0077380C">
        <w:t>ytvořte aplikaci, která bude umožňovat výpočet objemu a povrchu daného tělesa (viz níže v</w:t>
      </w:r>
      <w:r w:rsidR="00C52D64" w:rsidRPr="0077380C">
        <w:t> </w:t>
      </w:r>
      <w:r w:rsidR="00E56412" w:rsidRPr="0077380C">
        <w:t>tabulce</w:t>
      </w:r>
      <w:r w:rsidR="00C52D64" w:rsidRPr="0077380C">
        <w:t xml:space="preserve"> – každý student bude mít 2 tělesa</w:t>
      </w:r>
      <w:r w:rsidR="00E56412" w:rsidRPr="0077380C">
        <w:t>). Aplikace bude založena na principech objektového programování. Bude definována třída pro obecné těleso a dále třídy pro konkrétní zadaná tělesa, které budou dědit z třídy pro obecné těleso. Metody pro výpočet objemu tělesa budou využívat virtuální metody pro obsah podstavy (</w:t>
      </w:r>
      <w:proofErr w:type="spellStart"/>
      <w:r w:rsidR="00CC057A" w:rsidRPr="0077380C">
        <w:t>ObjemTelesa</w:t>
      </w:r>
      <w:proofErr w:type="spellEnd"/>
      <w:r w:rsidR="00CC057A" w:rsidRPr="0077380C">
        <w:t>=</w:t>
      </w:r>
      <w:proofErr w:type="spellStart"/>
      <w:r w:rsidR="00CC057A" w:rsidRPr="0077380C">
        <w:t>ObsahPodstavy</w:t>
      </w:r>
      <w:proofErr w:type="spellEnd"/>
      <w:r w:rsidR="00CC057A" w:rsidRPr="0077380C">
        <w:t>*</w:t>
      </w:r>
      <w:proofErr w:type="spellStart"/>
      <w:r w:rsidR="00CC057A" w:rsidRPr="0077380C">
        <w:t>VyskaTelesa</w:t>
      </w:r>
      <w:proofErr w:type="spellEnd"/>
      <w:r w:rsidR="00E56412" w:rsidRPr="0077380C">
        <w:t xml:space="preserve">). </w:t>
      </w:r>
      <w:r w:rsidR="00CC057A" w:rsidRPr="0077380C">
        <w:t>Podobně</w:t>
      </w:r>
      <w:r w:rsidR="00E56412" w:rsidRPr="0077380C">
        <w:t xml:space="preserve"> pro </w:t>
      </w:r>
      <w:r w:rsidR="00CC057A" w:rsidRPr="0077380C">
        <w:t>výpočet povrchu tělesa bude využito virtuálních metod pro obsah podstavy a obvod podstavy (</w:t>
      </w:r>
      <w:proofErr w:type="spellStart"/>
      <w:r w:rsidR="00CC057A" w:rsidRPr="0077380C">
        <w:t>PovrchTelesa</w:t>
      </w:r>
      <w:proofErr w:type="spellEnd"/>
      <w:r w:rsidR="00CC057A" w:rsidRPr="0077380C">
        <w:t>=</w:t>
      </w:r>
      <w:proofErr w:type="spellStart"/>
      <w:r w:rsidR="00CC057A" w:rsidRPr="0077380C">
        <w:t>ObvodPodstavy</w:t>
      </w:r>
      <w:proofErr w:type="spellEnd"/>
      <w:r w:rsidR="00CC057A" w:rsidRPr="0077380C">
        <w:t>*VyskaTelesa+2*</w:t>
      </w:r>
      <w:proofErr w:type="spellStart"/>
      <w:r w:rsidR="00CC057A" w:rsidRPr="0077380C">
        <w:t>ObsahPodstavy</w:t>
      </w:r>
      <w:proofErr w:type="spellEnd"/>
      <w:r w:rsidR="00CC057A" w:rsidRPr="0077380C">
        <w:t>).</w:t>
      </w:r>
    </w:p>
    <w:p w14:paraId="1450F53C" w14:textId="77777777" w:rsidR="005112E1" w:rsidRPr="0077380C" w:rsidRDefault="005112E1" w:rsidP="0077380C">
      <w:pPr>
        <w:jc w:val="both"/>
      </w:pPr>
      <w:r>
        <w:t xml:space="preserve">Pro každé těleso potom vytvořte v metodě </w:t>
      </w:r>
      <w:proofErr w:type="spellStart"/>
      <w:r w:rsidR="009C1A28">
        <w:t>M</w:t>
      </w:r>
      <w:r>
        <w:t>ain</w:t>
      </w:r>
      <w:proofErr w:type="spellEnd"/>
      <w:r>
        <w:t xml:space="preserve"> alespoň 1 instanci se zvolenými rozměry. Program poté vypíše na obrazovku pro každé těleso jeho rozměry a vypočtený objem a povrch.</w:t>
      </w:r>
    </w:p>
    <w:p w14:paraId="00DCB367" w14:textId="452CB58A" w:rsidR="00E1589F" w:rsidRPr="0077380C" w:rsidRDefault="00E1589F" w:rsidP="0077380C">
      <w:pPr>
        <w:jc w:val="both"/>
      </w:pPr>
      <w:r w:rsidRPr="0077380C">
        <w:t>Veškeré třídy a metody budou v programu okomentovány. Celá aplikace bude zazipována do 1 souboru</w:t>
      </w:r>
      <w:r w:rsidR="00232F7D">
        <w:t xml:space="preserve"> s n</w:t>
      </w:r>
      <w:r w:rsidR="00630034">
        <w:t>á</w:t>
      </w:r>
      <w:r w:rsidR="00232F7D">
        <w:t>zvem</w:t>
      </w:r>
      <w:r w:rsidRPr="0077380C">
        <w:t xml:space="preserve"> Prijmeni.zip a vložena na </w:t>
      </w:r>
      <w:hyperlink r:id="rId4" w:history="1">
        <w:r w:rsidR="00630034" w:rsidRPr="00BC07EA">
          <w:rPr>
            <w:rStyle w:val="Hypertextovodkaz"/>
          </w:rPr>
          <w:t>http://is.slu.cz</w:t>
        </w:r>
      </w:hyperlink>
      <w:r w:rsidRPr="0077380C">
        <w:t xml:space="preserve"> (neposílat emailem).</w:t>
      </w:r>
    </w:p>
    <w:p w14:paraId="2DDB172A" w14:textId="77777777" w:rsidR="00E1589F" w:rsidRPr="0077380C" w:rsidRDefault="00E1589F" w:rsidP="00C52D64">
      <w:pPr>
        <w:pStyle w:val="Nadpis1"/>
      </w:pPr>
      <w:r w:rsidRPr="0077380C">
        <w:t>Zadání těles pro studenty:</w:t>
      </w:r>
    </w:p>
    <w:p w14:paraId="49146832" w14:textId="77777777" w:rsidR="00E1589F" w:rsidRPr="0077380C" w:rsidRDefault="00E1589F" w:rsidP="0077380C">
      <w:pPr>
        <w:jc w:val="both"/>
      </w:pPr>
      <w:r w:rsidRPr="0077380C">
        <w:t>Tělesa jsou zadána pomocí své podstavy, přičemž těleso vznikne vztyčením kolmých stěn nad podstavou, tedy pokud je např. podstava obdélník potom je těleso kvádr, trojúhelník</w:t>
      </w:r>
      <w:proofErr w:type="gramStart"/>
      <w:r w:rsidRPr="0077380C">
        <w:t>-&gt;trojhran</w:t>
      </w:r>
      <w:proofErr w:type="gramEnd"/>
      <w:r w:rsidRPr="0077380C">
        <w:t>, kruh-&gt;válec</w:t>
      </w:r>
      <w:r w:rsidR="00C52D64" w:rsidRPr="0077380C">
        <w:t>, apod. Pro zadání rozměrů zvolte vhodné parametry (</w:t>
      </w:r>
      <w:r w:rsidR="0077380C" w:rsidRPr="0077380C">
        <w:t>délka</w:t>
      </w:r>
      <w:r w:rsidR="00C52D64" w:rsidRPr="0077380C">
        <w:t xml:space="preserve"> strany, </w:t>
      </w:r>
      <w:r w:rsidR="00232F7D">
        <w:t xml:space="preserve">poloměr, </w:t>
      </w:r>
      <w:r w:rsidR="00C52D64" w:rsidRPr="0077380C">
        <w:t xml:space="preserve">výška, </w:t>
      </w:r>
      <w:proofErr w:type="gramStart"/>
      <w:r w:rsidR="00C52D64" w:rsidRPr="0077380C">
        <w:t>úhel,</w:t>
      </w:r>
      <w:proofErr w:type="gramEnd"/>
      <w:r w:rsidR="00C52D64" w:rsidRPr="0077380C">
        <w:t xml:space="preserve"> apod.)</w:t>
      </w:r>
    </w:p>
    <w:tbl>
      <w:tblPr>
        <w:tblW w:w="717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2238"/>
        <w:gridCol w:w="2064"/>
        <w:gridCol w:w="2064"/>
      </w:tblGrid>
      <w:tr w:rsidR="0029425D" w:rsidRPr="00E1589F" w14:paraId="0110DFBE" w14:textId="77777777" w:rsidTr="00BF54EB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  <w:hideMark/>
          </w:tcPr>
          <w:p w14:paraId="2EEE2583" w14:textId="77777777" w:rsidR="0029425D" w:rsidRPr="00E1589F" w:rsidRDefault="0029425D" w:rsidP="002909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Učo</w:t>
            </w:r>
          </w:p>
        </w:tc>
        <w:tc>
          <w:tcPr>
            <w:tcW w:w="2238" w:type="dxa"/>
            <w:shd w:val="clear" w:color="auto" w:fill="auto"/>
            <w:noWrap/>
            <w:vAlign w:val="bottom"/>
            <w:hideMark/>
          </w:tcPr>
          <w:p w14:paraId="0121DE92" w14:textId="77777777" w:rsidR="0029425D" w:rsidRPr="00E1589F" w:rsidRDefault="0029425D" w:rsidP="002909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Jmé</w:t>
            </w:r>
            <w:r w:rsidRPr="00E15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no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14:paraId="0B644190" w14:textId="77777777" w:rsidR="0029425D" w:rsidRPr="00E1589F" w:rsidRDefault="0029425D" w:rsidP="002909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738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Podstava1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14:paraId="2033DF79" w14:textId="77777777" w:rsidR="0029425D" w:rsidRPr="00E1589F" w:rsidRDefault="0029425D" w:rsidP="002909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738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Podstava2</w:t>
            </w:r>
          </w:p>
        </w:tc>
      </w:tr>
      <w:tr w:rsidR="002D0CEF" w:rsidRPr="00E1589F" w14:paraId="3582D15D" w14:textId="77777777" w:rsidTr="00BF54EB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7F642F62" w14:textId="7D7BFDAD" w:rsidR="002D0CEF" w:rsidRPr="0056786E" w:rsidRDefault="002D0CEF" w:rsidP="002D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38AE">
              <w:rPr>
                <w:rFonts w:ascii="Calibri" w:eastAsia="Times New Roman" w:hAnsi="Calibri" w:cs="Calibri"/>
                <w:color w:val="000000"/>
                <w:lang w:eastAsia="cs-CZ"/>
              </w:rPr>
              <w:t>46903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417AC35E" w14:textId="18BFD6CD" w:rsidR="002D0CEF" w:rsidRPr="0056786E" w:rsidRDefault="002D0CEF" w:rsidP="002D0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138AE">
              <w:rPr>
                <w:rFonts w:ascii="Calibri" w:eastAsia="Times New Roman" w:hAnsi="Calibri" w:cs="Calibri"/>
                <w:color w:val="000000"/>
                <w:lang w:eastAsia="cs-CZ"/>
              </w:rPr>
              <w:t>Ciupa</w:t>
            </w:r>
            <w:proofErr w:type="spellEnd"/>
            <w:r w:rsidRPr="005138AE">
              <w:rPr>
                <w:rFonts w:ascii="Calibri" w:eastAsia="Times New Roman" w:hAnsi="Calibri" w:cs="Calibri"/>
                <w:color w:val="000000"/>
                <w:lang w:eastAsia="cs-CZ"/>
              </w:rPr>
              <w:t>, Jiří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1DA5C50B" w14:textId="77777777" w:rsidR="002D0CEF" w:rsidRPr="00E1589F" w:rsidRDefault="002D0CEF" w:rsidP="002D0C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38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7B84ECF1" w14:textId="77777777" w:rsidR="002D0CEF" w:rsidRPr="00E1589F" w:rsidRDefault="002D0CEF" w:rsidP="002D0C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2D0CEF" w:rsidRPr="00E1589F" w14:paraId="380A8E2E" w14:textId="77777777" w:rsidTr="00BF54EB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76A6A157" w14:textId="12A0412E" w:rsidR="002D0CEF" w:rsidRPr="0056786E" w:rsidRDefault="002D0CEF" w:rsidP="002D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38AE">
              <w:rPr>
                <w:rFonts w:ascii="Calibri" w:eastAsia="Times New Roman" w:hAnsi="Calibri" w:cs="Calibri"/>
                <w:color w:val="000000"/>
                <w:lang w:eastAsia="cs-CZ"/>
              </w:rPr>
              <w:t>57973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71888E86" w14:textId="28F138DC" w:rsidR="002D0CEF" w:rsidRPr="0056786E" w:rsidRDefault="002D0CEF" w:rsidP="002D0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38AE">
              <w:rPr>
                <w:rFonts w:ascii="Calibri" w:eastAsia="Times New Roman" w:hAnsi="Calibri" w:cs="Calibri"/>
                <w:color w:val="000000"/>
                <w:lang w:eastAsia="cs-CZ"/>
              </w:rPr>
              <w:t>Dostal, Aneta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1ED097B4" w14:textId="77777777" w:rsidR="002D0CEF" w:rsidRPr="005B45FA" w:rsidRDefault="002D0CEF" w:rsidP="002D0C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435892F5" w14:textId="77777777" w:rsidR="002D0CEF" w:rsidRPr="00E1589F" w:rsidRDefault="002D0CEF" w:rsidP="002D0C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Elipsa</w:t>
            </w:r>
          </w:p>
        </w:tc>
      </w:tr>
      <w:tr w:rsidR="002D0CEF" w:rsidRPr="00E1589F" w14:paraId="5431C3C9" w14:textId="77777777" w:rsidTr="00BF54EB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07FD5800" w14:textId="491F1DC6" w:rsidR="002D0CEF" w:rsidRPr="0056786E" w:rsidRDefault="002D0CEF" w:rsidP="002D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38AE">
              <w:rPr>
                <w:rFonts w:ascii="Calibri" w:eastAsia="Times New Roman" w:hAnsi="Calibri" w:cs="Calibri"/>
                <w:color w:val="000000"/>
                <w:lang w:eastAsia="cs-CZ"/>
              </w:rPr>
              <w:t>65429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1D25B0F3" w14:textId="49C60434" w:rsidR="002D0CEF" w:rsidRPr="0056786E" w:rsidRDefault="002D0CEF" w:rsidP="002D0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138AE">
              <w:rPr>
                <w:rFonts w:ascii="Calibri" w:eastAsia="Times New Roman" w:hAnsi="Calibri" w:cs="Calibri"/>
                <w:color w:val="000000"/>
                <w:lang w:eastAsia="cs-CZ"/>
              </w:rPr>
              <w:t>Dúška</w:t>
            </w:r>
            <w:proofErr w:type="spellEnd"/>
            <w:r w:rsidRPr="005138AE">
              <w:rPr>
                <w:rFonts w:ascii="Calibri" w:eastAsia="Times New Roman" w:hAnsi="Calibri" w:cs="Calibri"/>
                <w:color w:val="000000"/>
                <w:lang w:eastAsia="cs-CZ"/>
              </w:rPr>
              <w:t>, Dušan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4A020F8D" w14:textId="77777777" w:rsidR="002D0CEF" w:rsidRPr="00E1589F" w:rsidRDefault="002D0CEF" w:rsidP="002D0C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38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Lichoběžník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4C1B73AE" w14:textId="77777777" w:rsidR="002D0CEF" w:rsidRPr="00E1589F" w:rsidRDefault="002D0CEF" w:rsidP="002D0C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2D0CEF" w:rsidRPr="00E1589F" w14:paraId="61521364" w14:textId="77777777" w:rsidTr="00BF54EB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1430CD3D" w14:textId="4C9C1F79" w:rsidR="002D0CEF" w:rsidRPr="0056786E" w:rsidRDefault="002D0CEF" w:rsidP="002D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38AE">
              <w:rPr>
                <w:rFonts w:ascii="Calibri" w:eastAsia="Times New Roman" w:hAnsi="Calibri" w:cs="Calibri"/>
                <w:color w:val="000000"/>
                <w:lang w:eastAsia="cs-CZ"/>
              </w:rPr>
              <w:t>45689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2F3E611F" w14:textId="1C7043F8" w:rsidR="002D0CEF" w:rsidRPr="0056786E" w:rsidRDefault="002D0CEF" w:rsidP="002D0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138AE">
              <w:rPr>
                <w:rFonts w:ascii="Calibri" w:eastAsia="Times New Roman" w:hAnsi="Calibri" w:cs="Calibri"/>
                <w:color w:val="000000"/>
                <w:lang w:eastAsia="cs-CZ"/>
              </w:rPr>
              <w:t>Gnida</w:t>
            </w:r>
            <w:proofErr w:type="spellEnd"/>
            <w:r w:rsidRPr="005138AE">
              <w:rPr>
                <w:rFonts w:ascii="Calibri" w:eastAsia="Times New Roman" w:hAnsi="Calibri" w:cs="Calibri"/>
                <w:color w:val="000000"/>
                <w:lang w:eastAsia="cs-CZ"/>
              </w:rPr>
              <w:t>, Patrik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0720B270" w14:textId="77777777" w:rsidR="002D0CEF" w:rsidRPr="00E1589F" w:rsidRDefault="002D0CEF" w:rsidP="002D0C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0C6A33CE" w14:textId="77777777" w:rsidR="002D0CEF" w:rsidRPr="00E1589F" w:rsidRDefault="002D0CEF" w:rsidP="002D0C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38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</w:tr>
      <w:tr w:rsidR="002D0CEF" w:rsidRPr="00E1589F" w14:paraId="6DC57E75" w14:textId="77777777" w:rsidTr="00BF54EB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24BECDF4" w14:textId="19EC40DC" w:rsidR="002D0CEF" w:rsidRPr="0056786E" w:rsidRDefault="002D0CEF" w:rsidP="002D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38AE">
              <w:rPr>
                <w:rFonts w:ascii="Calibri" w:eastAsia="Times New Roman" w:hAnsi="Calibri" w:cs="Calibri"/>
                <w:color w:val="000000"/>
                <w:lang w:eastAsia="cs-CZ"/>
              </w:rPr>
              <w:t>65425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46EFCF53" w14:textId="17810181" w:rsidR="002D0CEF" w:rsidRPr="0056786E" w:rsidRDefault="002D0CEF" w:rsidP="002D0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138AE">
              <w:rPr>
                <w:rFonts w:ascii="Calibri" w:eastAsia="Times New Roman" w:hAnsi="Calibri" w:cs="Calibri"/>
                <w:color w:val="000000"/>
                <w:lang w:eastAsia="cs-CZ"/>
              </w:rPr>
              <w:t>Grzegorzová</w:t>
            </w:r>
            <w:proofErr w:type="spellEnd"/>
            <w:r w:rsidRPr="005138AE">
              <w:rPr>
                <w:rFonts w:ascii="Calibri" w:eastAsia="Times New Roman" w:hAnsi="Calibri" w:cs="Calibri"/>
                <w:color w:val="000000"/>
                <w:lang w:eastAsia="cs-CZ"/>
              </w:rPr>
              <w:t>, Dorota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78F17A24" w14:textId="77777777" w:rsidR="002D0CEF" w:rsidRPr="00E1589F" w:rsidRDefault="002D0CEF" w:rsidP="002D0C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Elipsa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62E7B2DC" w14:textId="77777777" w:rsidR="002D0CEF" w:rsidRPr="00E1589F" w:rsidRDefault="002D0CEF" w:rsidP="002D0C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2D0CEF" w:rsidRPr="00E1589F" w14:paraId="5A9C854F" w14:textId="77777777" w:rsidTr="00BF54EB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4C9134DB" w14:textId="4B237393" w:rsidR="002D0CEF" w:rsidRPr="0056786E" w:rsidRDefault="002D0CEF" w:rsidP="002D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38AE">
              <w:rPr>
                <w:rFonts w:ascii="Calibri" w:eastAsia="Times New Roman" w:hAnsi="Calibri" w:cs="Calibri"/>
                <w:color w:val="000000"/>
                <w:lang w:eastAsia="cs-CZ"/>
              </w:rPr>
              <w:t>65335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79A59431" w14:textId="2A15B3B5" w:rsidR="002D0CEF" w:rsidRPr="0056786E" w:rsidRDefault="002D0CEF" w:rsidP="002D0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38AE">
              <w:rPr>
                <w:rFonts w:ascii="Calibri" w:eastAsia="Times New Roman" w:hAnsi="Calibri" w:cs="Calibri"/>
                <w:color w:val="000000"/>
                <w:lang w:eastAsia="cs-CZ"/>
              </w:rPr>
              <w:t>Hanáková, Nikola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60330573" w14:textId="77777777" w:rsidR="002D0CEF" w:rsidRPr="00E1589F" w:rsidRDefault="002D0CEF" w:rsidP="002D0C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38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2064EB1D" w14:textId="77777777" w:rsidR="002D0CEF" w:rsidRPr="00E1589F" w:rsidRDefault="002D0CEF" w:rsidP="002D0C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2D0CEF" w:rsidRPr="00E1589F" w14:paraId="6200F6F1" w14:textId="77777777" w:rsidTr="00BF54EB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41B3165E" w14:textId="1D9BF069" w:rsidR="002D0CEF" w:rsidRPr="0056786E" w:rsidRDefault="002D0CEF" w:rsidP="002D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38AE">
              <w:rPr>
                <w:rFonts w:ascii="Calibri" w:eastAsia="Times New Roman" w:hAnsi="Calibri" w:cs="Calibri"/>
                <w:color w:val="000000"/>
                <w:lang w:eastAsia="cs-CZ"/>
              </w:rPr>
              <w:t>65417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0E6DF8DB" w14:textId="0262B4D4" w:rsidR="002D0CEF" w:rsidRPr="0056786E" w:rsidRDefault="002D0CEF" w:rsidP="002D0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38AE">
              <w:rPr>
                <w:rFonts w:ascii="Calibri" w:eastAsia="Times New Roman" w:hAnsi="Calibri" w:cs="Calibri"/>
                <w:color w:val="000000"/>
                <w:lang w:eastAsia="cs-CZ"/>
              </w:rPr>
              <w:t>Juráčková, Aneta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2BF0A1D5" w14:textId="77777777" w:rsidR="002D0CEF" w:rsidRPr="00E1589F" w:rsidRDefault="002D0CEF" w:rsidP="002D0C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38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Lichoběžník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497D2BAA" w14:textId="77777777" w:rsidR="002D0CEF" w:rsidRPr="00E1589F" w:rsidRDefault="002D0CEF" w:rsidP="002D0C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2D0CEF" w:rsidRPr="00E1589F" w14:paraId="6E93D0F6" w14:textId="77777777" w:rsidTr="00BF54EB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5A0E61C0" w14:textId="1FBFE3D6" w:rsidR="002D0CEF" w:rsidRPr="0056786E" w:rsidRDefault="002D0CEF" w:rsidP="002D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38AE">
              <w:rPr>
                <w:rFonts w:ascii="Calibri" w:eastAsia="Times New Roman" w:hAnsi="Calibri" w:cs="Calibri"/>
                <w:color w:val="000000"/>
                <w:lang w:eastAsia="cs-CZ"/>
              </w:rPr>
              <w:t>59597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74C8F9A9" w14:textId="1F9452C7" w:rsidR="002D0CEF" w:rsidRPr="0056786E" w:rsidRDefault="002D0CEF" w:rsidP="002D0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38AE">
              <w:rPr>
                <w:rFonts w:ascii="Calibri" w:eastAsia="Times New Roman" w:hAnsi="Calibri" w:cs="Calibri"/>
                <w:color w:val="000000"/>
                <w:lang w:eastAsia="cs-CZ"/>
              </w:rPr>
              <w:t>Kafka, Daniel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5D1EAC59" w14:textId="77777777" w:rsidR="002D0CEF" w:rsidRPr="00E1589F" w:rsidRDefault="002D0CEF" w:rsidP="002D0C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7CC6B828" w14:textId="77777777" w:rsidR="002D0CEF" w:rsidRPr="00E1589F" w:rsidRDefault="002D0CEF" w:rsidP="002D0C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38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Elipsa</w:t>
            </w:r>
          </w:p>
        </w:tc>
      </w:tr>
      <w:tr w:rsidR="002D0CEF" w:rsidRPr="00E1589F" w14:paraId="477FB032" w14:textId="77777777" w:rsidTr="00BF54EB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37C46614" w14:textId="18385218" w:rsidR="002D0CEF" w:rsidRPr="0056786E" w:rsidRDefault="002D0CEF" w:rsidP="002D0C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38AE">
              <w:rPr>
                <w:rFonts w:ascii="Calibri" w:eastAsia="Times New Roman" w:hAnsi="Calibri" w:cs="Calibri"/>
                <w:color w:val="000000"/>
                <w:lang w:eastAsia="cs-CZ"/>
              </w:rPr>
              <w:t>65375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048CD8B9" w14:textId="43B2263B" w:rsidR="002D0CEF" w:rsidRPr="0056786E" w:rsidRDefault="002D0CEF" w:rsidP="002D0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138AE">
              <w:rPr>
                <w:rFonts w:ascii="Calibri" w:eastAsia="Times New Roman" w:hAnsi="Calibri" w:cs="Calibri"/>
                <w:color w:val="000000"/>
                <w:lang w:eastAsia="cs-CZ"/>
              </w:rPr>
              <w:t>Kiral</w:t>
            </w:r>
            <w:proofErr w:type="spellEnd"/>
            <w:r w:rsidRPr="005138AE">
              <w:rPr>
                <w:rFonts w:ascii="Calibri" w:eastAsia="Times New Roman" w:hAnsi="Calibri" w:cs="Calibri"/>
                <w:color w:val="000000"/>
                <w:lang w:eastAsia="cs-CZ"/>
              </w:rPr>
              <w:t>, Jan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2A62E150" w14:textId="77777777" w:rsidR="002D0CEF" w:rsidRPr="00E1589F" w:rsidRDefault="002D0CEF" w:rsidP="002D0C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38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2E6A8511" w14:textId="77777777" w:rsidR="002D0CEF" w:rsidRPr="00E1589F" w:rsidRDefault="002D0CEF" w:rsidP="002D0C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2D0CEF" w:rsidRPr="00E1589F" w14:paraId="055D8B3A" w14:textId="77777777" w:rsidTr="00BF54EB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089751E6" w14:textId="2471722A" w:rsidR="002D0CEF" w:rsidRPr="005766D7" w:rsidRDefault="002D0CEF" w:rsidP="002D0C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38AE">
              <w:rPr>
                <w:rFonts w:ascii="Calibri" w:eastAsia="Times New Roman" w:hAnsi="Calibri" w:cs="Calibri"/>
                <w:color w:val="000000"/>
                <w:lang w:eastAsia="cs-CZ"/>
              </w:rPr>
              <w:t>64908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302D8EF7" w14:textId="2F3568BC" w:rsidR="002D0CEF" w:rsidRPr="005766D7" w:rsidRDefault="002D0CEF" w:rsidP="002D0C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38AE">
              <w:rPr>
                <w:rFonts w:ascii="Calibri" w:eastAsia="Times New Roman" w:hAnsi="Calibri" w:cs="Calibri"/>
                <w:color w:val="000000"/>
                <w:lang w:eastAsia="cs-CZ"/>
              </w:rPr>
              <w:t>Kopecký, Matěj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5ED26C3A" w14:textId="77777777" w:rsidR="002D0CEF" w:rsidRPr="005B45FA" w:rsidRDefault="002D0CEF" w:rsidP="002D0C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498EC662" w14:textId="77777777" w:rsidR="002D0CEF" w:rsidRPr="00E1589F" w:rsidRDefault="002D0CEF" w:rsidP="002D0C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38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</w:tr>
      <w:tr w:rsidR="002D0CEF" w:rsidRPr="00E1589F" w14:paraId="7023EDCE" w14:textId="77777777" w:rsidTr="00BF54EB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70B2D994" w14:textId="2EFFC5F8" w:rsidR="002D0CEF" w:rsidRPr="005766D7" w:rsidRDefault="002D0CEF" w:rsidP="002D0C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38AE">
              <w:rPr>
                <w:rFonts w:ascii="Calibri" w:eastAsia="Times New Roman" w:hAnsi="Calibri" w:cs="Calibri"/>
                <w:color w:val="000000"/>
                <w:lang w:eastAsia="cs-CZ"/>
              </w:rPr>
              <w:t>65374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1851F4BC" w14:textId="255A947C" w:rsidR="002D0CEF" w:rsidRPr="005766D7" w:rsidRDefault="002D0CEF" w:rsidP="002D0C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38AE">
              <w:rPr>
                <w:rFonts w:ascii="Calibri" w:eastAsia="Times New Roman" w:hAnsi="Calibri" w:cs="Calibri"/>
                <w:color w:val="000000"/>
                <w:lang w:eastAsia="cs-CZ"/>
              </w:rPr>
              <w:t>Mynář, Ondřej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1B268E6A" w14:textId="77777777" w:rsidR="002D0CEF" w:rsidRPr="00E1589F" w:rsidRDefault="002D0CEF" w:rsidP="002D0C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38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Lichoběžník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3132423D" w14:textId="77777777" w:rsidR="002D0CEF" w:rsidRPr="00E1589F" w:rsidRDefault="002D0CEF" w:rsidP="002D0C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38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Elipsa</w:t>
            </w:r>
          </w:p>
        </w:tc>
      </w:tr>
      <w:tr w:rsidR="002D0CEF" w:rsidRPr="00E1589F" w14:paraId="736890C1" w14:textId="77777777" w:rsidTr="00BF54EB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5352E27F" w14:textId="1EFF2746" w:rsidR="002D0CEF" w:rsidRPr="00B53C03" w:rsidRDefault="002D0CEF" w:rsidP="002D0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38AE">
              <w:rPr>
                <w:rFonts w:ascii="Calibri" w:eastAsia="Times New Roman" w:hAnsi="Calibri" w:cs="Calibri"/>
                <w:color w:val="000000"/>
                <w:lang w:eastAsia="cs-CZ"/>
              </w:rPr>
              <w:t>54086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2DC7FF59" w14:textId="3D92742F" w:rsidR="002D0CEF" w:rsidRPr="00B53C03" w:rsidRDefault="002D0CEF" w:rsidP="002D0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38AE">
              <w:rPr>
                <w:rFonts w:ascii="Calibri" w:eastAsia="Times New Roman" w:hAnsi="Calibri" w:cs="Calibri"/>
                <w:color w:val="000000"/>
                <w:lang w:eastAsia="cs-CZ"/>
              </w:rPr>
              <w:t>Neuman, Vladimír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6C9BD1AC" w14:textId="407DD5C7" w:rsidR="002D0CEF" w:rsidRPr="0077380C" w:rsidRDefault="002D0CEF" w:rsidP="002D0C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30C7933E" w14:textId="367F18BF" w:rsidR="002D0CEF" w:rsidRPr="0077380C" w:rsidRDefault="002D0CEF" w:rsidP="002D0C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2D0CEF" w:rsidRPr="00E1589F" w14:paraId="221E83E7" w14:textId="77777777" w:rsidTr="00BF54EB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4A1C617A" w14:textId="367FFB0D" w:rsidR="002D0CEF" w:rsidRPr="00B53C03" w:rsidRDefault="002D0CEF" w:rsidP="002D0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38AE">
              <w:rPr>
                <w:rFonts w:ascii="Calibri" w:eastAsia="Times New Roman" w:hAnsi="Calibri" w:cs="Calibri"/>
                <w:color w:val="000000"/>
                <w:lang w:eastAsia="cs-CZ"/>
              </w:rPr>
              <w:t>52773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3DD46CA6" w14:textId="66CF029A" w:rsidR="002D0CEF" w:rsidRPr="00B53C03" w:rsidRDefault="002D0CEF" w:rsidP="002D0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38AE">
              <w:rPr>
                <w:rFonts w:ascii="Calibri" w:eastAsia="Times New Roman" w:hAnsi="Calibri" w:cs="Calibri"/>
                <w:color w:val="000000"/>
                <w:lang w:eastAsia="cs-CZ"/>
              </w:rPr>
              <w:t>Opatřil, Jakub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1958E24A" w14:textId="44E52EFA" w:rsidR="002D0CEF" w:rsidRPr="0077380C" w:rsidRDefault="002D0CEF" w:rsidP="002D0C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Lichoběžník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01EDFD64" w14:textId="274813A0" w:rsidR="002D0CEF" w:rsidRPr="0077380C" w:rsidRDefault="002D0CEF" w:rsidP="002D0C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Elipsa</w:t>
            </w:r>
          </w:p>
        </w:tc>
      </w:tr>
      <w:tr w:rsidR="002D0CEF" w:rsidRPr="00E1589F" w14:paraId="631EE9B6" w14:textId="77777777" w:rsidTr="00BF54EB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6F6D78ED" w14:textId="2EA3C8D4" w:rsidR="002D0CEF" w:rsidRPr="00B53C03" w:rsidRDefault="002D0CEF" w:rsidP="002D0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38AE">
              <w:rPr>
                <w:rFonts w:ascii="Calibri" w:eastAsia="Times New Roman" w:hAnsi="Calibri" w:cs="Calibri"/>
                <w:color w:val="000000"/>
                <w:lang w:eastAsia="cs-CZ"/>
              </w:rPr>
              <w:t>65288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55C4FC01" w14:textId="5C5C42A8" w:rsidR="002D0CEF" w:rsidRPr="00B53C03" w:rsidRDefault="002D0CEF" w:rsidP="002D0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138AE">
              <w:rPr>
                <w:rFonts w:ascii="Calibri" w:eastAsia="Times New Roman" w:hAnsi="Calibri" w:cs="Calibri"/>
                <w:color w:val="000000"/>
                <w:lang w:eastAsia="cs-CZ"/>
              </w:rPr>
              <w:t>Psonoková</w:t>
            </w:r>
            <w:proofErr w:type="spellEnd"/>
            <w:r w:rsidRPr="005138AE">
              <w:rPr>
                <w:rFonts w:ascii="Calibri" w:eastAsia="Times New Roman" w:hAnsi="Calibri" w:cs="Calibri"/>
                <w:color w:val="000000"/>
                <w:lang w:eastAsia="cs-CZ"/>
              </w:rPr>
              <w:t>, Barbora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01049F63" w14:textId="13259CB2" w:rsidR="002D0CEF" w:rsidRPr="0077380C" w:rsidRDefault="002D0CEF" w:rsidP="002D0C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29635775" w14:textId="24F91BA7" w:rsidR="002D0CEF" w:rsidRPr="0077380C" w:rsidRDefault="002D0CEF" w:rsidP="002D0C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2D0CEF" w:rsidRPr="00E1589F" w14:paraId="56C66512" w14:textId="77777777" w:rsidTr="00BF54EB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29A88A3B" w14:textId="5A761879" w:rsidR="002D0CEF" w:rsidRPr="00B53C03" w:rsidRDefault="002D0CEF" w:rsidP="002D0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38AE">
              <w:rPr>
                <w:rFonts w:ascii="Calibri" w:eastAsia="Times New Roman" w:hAnsi="Calibri" w:cs="Calibri"/>
                <w:color w:val="000000"/>
                <w:lang w:eastAsia="cs-CZ"/>
              </w:rPr>
              <w:t>65269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41CBD0BA" w14:textId="7F95B3F1" w:rsidR="002D0CEF" w:rsidRPr="00B53C03" w:rsidRDefault="002D0CEF" w:rsidP="002D0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138AE">
              <w:rPr>
                <w:rFonts w:ascii="Calibri" w:eastAsia="Times New Roman" w:hAnsi="Calibri" w:cs="Calibri"/>
                <w:color w:val="000000"/>
                <w:lang w:eastAsia="cs-CZ"/>
              </w:rPr>
              <w:t>Szwanczar</w:t>
            </w:r>
            <w:proofErr w:type="spellEnd"/>
            <w:r w:rsidRPr="005138AE">
              <w:rPr>
                <w:rFonts w:ascii="Calibri" w:eastAsia="Times New Roman" w:hAnsi="Calibri" w:cs="Calibri"/>
                <w:color w:val="000000"/>
                <w:lang w:eastAsia="cs-CZ"/>
              </w:rPr>
              <w:t>, Michal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43133A80" w14:textId="03A697FC" w:rsidR="002D0CEF" w:rsidRPr="0077380C" w:rsidRDefault="002D0CEF" w:rsidP="002D0C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53B80C8D" w14:textId="29214882" w:rsidR="002D0CEF" w:rsidRPr="0077380C" w:rsidRDefault="002D0CEF" w:rsidP="002D0C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Elipsa</w:t>
            </w:r>
          </w:p>
        </w:tc>
      </w:tr>
      <w:tr w:rsidR="002D0CEF" w:rsidRPr="00E1589F" w14:paraId="1C23BEFF" w14:textId="77777777" w:rsidTr="00BF54EB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19869257" w14:textId="2D252A86" w:rsidR="002D0CEF" w:rsidRPr="00B53C03" w:rsidRDefault="002D0CEF" w:rsidP="002D0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38AE">
              <w:rPr>
                <w:rFonts w:ascii="Calibri" w:eastAsia="Times New Roman" w:hAnsi="Calibri" w:cs="Calibri"/>
                <w:color w:val="000000"/>
                <w:lang w:eastAsia="cs-CZ"/>
              </w:rPr>
              <w:t>65300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5AA8E1AE" w14:textId="05DD27D5" w:rsidR="002D0CEF" w:rsidRPr="00B53C03" w:rsidRDefault="002D0CEF" w:rsidP="002D0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38AE">
              <w:rPr>
                <w:rFonts w:ascii="Calibri" w:eastAsia="Times New Roman" w:hAnsi="Calibri" w:cs="Calibri"/>
                <w:color w:val="000000"/>
                <w:lang w:eastAsia="cs-CZ"/>
              </w:rPr>
              <w:t>Štefanová, Veronika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1BE6B465" w14:textId="7CE77246" w:rsidR="002D0CEF" w:rsidRPr="0077380C" w:rsidRDefault="002D0CEF" w:rsidP="002D0C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7CA3348B" w14:textId="5617D978" w:rsidR="002D0CEF" w:rsidRPr="0077380C" w:rsidRDefault="002D0CEF" w:rsidP="002D0C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2D0CEF" w:rsidRPr="00E1589F" w14:paraId="6770347C" w14:textId="77777777" w:rsidTr="00BF54EB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4F970EEF" w14:textId="104DBEFE" w:rsidR="002D0CEF" w:rsidRPr="00B53C03" w:rsidRDefault="002D0CEF" w:rsidP="002D0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38AE">
              <w:rPr>
                <w:rFonts w:ascii="Calibri" w:eastAsia="Times New Roman" w:hAnsi="Calibri" w:cs="Calibri"/>
                <w:color w:val="000000"/>
                <w:lang w:eastAsia="cs-CZ"/>
              </w:rPr>
              <w:t>65307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7124C8AE" w14:textId="11A4DAFC" w:rsidR="002D0CEF" w:rsidRPr="00B53C03" w:rsidRDefault="002D0CEF" w:rsidP="002D0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138AE">
              <w:rPr>
                <w:rFonts w:ascii="Calibri" w:eastAsia="Times New Roman" w:hAnsi="Calibri" w:cs="Calibri"/>
                <w:color w:val="000000"/>
                <w:lang w:eastAsia="cs-CZ"/>
              </w:rPr>
              <w:t>Štěpandová</w:t>
            </w:r>
            <w:proofErr w:type="spellEnd"/>
            <w:r w:rsidRPr="005138AE">
              <w:rPr>
                <w:rFonts w:ascii="Calibri" w:eastAsia="Times New Roman" w:hAnsi="Calibri" w:cs="Calibri"/>
                <w:color w:val="000000"/>
                <w:lang w:eastAsia="cs-CZ"/>
              </w:rPr>
              <w:t>, Natálie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2B339D98" w14:textId="6BFEBC1D" w:rsidR="002D0CEF" w:rsidRPr="0077380C" w:rsidRDefault="002D0CEF" w:rsidP="002D0C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Lichoběžník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763196B9" w14:textId="2683977A" w:rsidR="002D0CEF" w:rsidRPr="0077380C" w:rsidRDefault="002D0CEF" w:rsidP="002D0C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</w:tr>
      <w:tr w:rsidR="002D0CEF" w:rsidRPr="00E1589F" w14:paraId="45A99A27" w14:textId="77777777" w:rsidTr="00BF54EB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10A71839" w14:textId="7C71BEAC" w:rsidR="002D0CEF" w:rsidRPr="00B53C03" w:rsidRDefault="002D0CEF" w:rsidP="002D0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38AE">
              <w:rPr>
                <w:rFonts w:ascii="Calibri" w:eastAsia="Times New Roman" w:hAnsi="Calibri" w:cs="Calibri"/>
                <w:color w:val="000000"/>
                <w:lang w:eastAsia="cs-CZ"/>
              </w:rPr>
              <w:t>55269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75590AB6" w14:textId="32ACD77A" w:rsidR="002D0CEF" w:rsidRPr="00B53C03" w:rsidRDefault="002D0CEF" w:rsidP="002D0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38AE">
              <w:rPr>
                <w:rFonts w:ascii="Calibri" w:eastAsia="Times New Roman" w:hAnsi="Calibri" w:cs="Calibri"/>
                <w:color w:val="000000"/>
                <w:lang w:eastAsia="cs-CZ"/>
              </w:rPr>
              <w:t>Uherková, Tereza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73FCD74F" w14:textId="2156EF60" w:rsidR="002D0CEF" w:rsidRPr="0077380C" w:rsidRDefault="002D0CEF" w:rsidP="002D0C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45DCE0D1" w14:textId="1F29F75D" w:rsidR="002D0CEF" w:rsidRPr="0077380C" w:rsidRDefault="002D0CEF" w:rsidP="002D0C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2D0CEF" w:rsidRPr="00E1589F" w14:paraId="2C759EEC" w14:textId="77777777" w:rsidTr="00BF54EB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2E55144D" w14:textId="2BD33B10" w:rsidR="002D0CEF" w:rsidRPr="00CC7EFE" w:rsidRDefault="002D0CEF" w:rsidP="002D0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38AE">
              <w:rPr>
                <w:rFonts w:ascii="Calibri" w:eastAsia="Times New Roman" w:hAnsi="Calibri" w:cs="Calibri"/>
                <w:color w:val="000000"/>
                <w:lang w:eastAsia="cs-CZ"/>
              </w:rPr>
              <w:t>65325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10F888DF" w14:textId="618DA330" w:rsidR="002D0CEF" w:rsidRPr="00CC7EFE" w:rsidRDefault="002D0CEF" w:rsidP="002D0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38AE">
              <w:rPr>
                <w:rFonts w:ascii="Calibri" w:eastAsia="Times New Roman" w:hAnsi="Calibri" w:cs="Calibri"/>
                <w:color w:val="000000"/>
                <w:lang w:eastAsia="cs-CZ"/>
              </w:rPr>
              <w:t>Urbanová, Michaela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29A77DA6" w14:textId="3DE28FAD" w:rsidR="002D0CEF" w:rsidRDefault="002D0CEF" w:rsidP="002D0C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198C0A58" w14:textId="292639DB" w:rsidR="002D0CEF" w:rsidRDefault="002D0CEF" w:rsidP="002D0C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Elipsa</w:t>
            </w:r>
          </w:p>
        </w:tc>
      </w:tr>
      <w:tr w:rsidR="002D0CEF" w:rsidRPr="00E1589F" w14:paraId="46D6DCBD" w14:textId="77777777" w:rsidTr="00BF54EB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6F93F79C" w14:textId="11BA4221" w:rsidR="002D0CEF" w:rsidRPr="00CC7EFE" w:rsidRDefault="002D0CEF" w:rsidP="002D0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38AE">
              <w:rPr>
                <w:rFonts w:ascii="Calibri" w:eastAsia="Times New Roman" w:hAnsi="Calibri" w:cs="Calibri"/>
                <w:color w:val="000000"/>
                <w:lang w:eastAsia="cs-CZ"/>
              </w:rPr>
              <w:t>65331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1A8F1462" w14:textId="3187AFBA" w:rsidR="002D0CEF" w:rsidRPr="00CC7EFE" w:rsidRDefault="002D0CEF" w:rsidP="002D0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138AE">
              <w:rPr>
                <w:rFonts w:ascii="Calibri" w:eastAsia="Times New Roman" w:hAnsi="Calibri" w:cs="Calibri"/>
                <w:color w:val="000000"/>
                <w:lang w:eastAsia="cs-CZ"/>
              </w:rPr>
              <w:t>Vašenková</w:t>
            </w:r>
            <w:proofErr w:type="spellEnd"/>
            <w:r w:rsidRPr="005138AE">
              <w:rPr>
                <w:rFonts w:ascii="Calibri" w:eastAsia="Times New Roman" w:hAnsi="Calibri" w:cs="Calibri"/>
                <w:color w:val="000000"/>
                <w:lang w:eastAsia="cs-CZ"/>
              </w:rPr>
              <w:t>, Tereza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7E0DBF0D" w14:textId="37AEACF3" w:rsidR="002D0CEF" w:rsidRDefault="002D0CEF" w:rsidP="002D0C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38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7067528D" w14:textId="3A8643C7" w:rsidR="002D0CEF" w:rsidRDefault="002D0CEF" w:rsidP="002D0C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2D0CEF" w:rsidRPr="00E1589F" w14:paraId="3BB32CF2" w14:textId="77777777" w:rsidTr="00BF54EB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4996B0DF" w14:textId="63D019FA" w:rsidR="002D0CEF" w:rsidRPr="005138AE" w:rsidRDefault="002D0CEF" w:rsidP="002D0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38AE">
              <w:rPr>
                <w:rFonts w:ascii="Calibri" w:eastAsia="Times New Roman" w:hAnsi="Calibri" w:cs="Calibri"/>
                <w:color w:val="000000"/>
                <w:lang w:eastAsia="cs-CZ"/>
              </w:rPr>
              <w:t>65378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350C2C63" w14:textId="41818966" w:rsidR="002D0CEF" w:rsidRPr="005138AE" w:rsidRDefault="002D0CEF" w:rsidP="002D0C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38AE">
              <w:rPr>
                <w:rFonts w:ascii="Calibri" w:eastAsia="Times New Roman" w:hAnsi="Calibri" w:cs="Calibri"/>
                <w:color w:val="000000"/>
                <w:lang w:eastAsia="cs-CZ"/>
              </w:rPr>
              <w:t>Zedníček, Martin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2F0F8F7B" w14:textId="6BC57169" w:rsidR="002D0CEF" w:rsidRPr="0077380C" w:rsidRDefault="002D0CEF" w:rsidP="002D0C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03004066" w14:textId="713AB8B4" w:rsidR="002D0CEF" w:rsidRDefault="002D0CEF" w:rsidP="002D0C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38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</w:tr>
    </w:tbl>
    <w:p w14:paraId="2D66FB43" w14:textId="77777777" w:rsidR="00E1589F" w:rsidRPr="0077380C" w:rsidRDefault="00E1589F" w:rsidP="002D0CEF"/>
    <w:sectPr w:rsidR="00E1589F" w:rsidRPr="00773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9AA"/>
    <w:rsid w:val="000B2633"/>
    <w:rsid w:val="001063CD"/>
    <w:rsid w:val="001A3DE7"/>
    <w:rsid w:val="001F036B"/>
    <w:rsid w:val="00232F7D"/>
    <w:rsid w:val="00290985"/>
    <w:rsid w:val="0029425D"/>
    <w:rsid w:val="002D0CEF"/>
    <w:rsid w:val="003F09AA"/>
    <w:rsid w:val="004A5121"/>
    <w:rsid w:val="005112E1"/>
    <w:rsid w:val="0052623D"/>
    <w:rsid w:val="00570968"/>
    <w:rsid w:val="005B43BC"/>
    <w:rsid w:val="005B45FA"/>
    <w:rsid w:val="00630034"/>
    <w:rsid w:val="0065225C"/>
    <w:rsid w:val="00733A63"/>
    <w:rsid w:val="0077380C"/>
    <w:rsid w:val="00803816"/>
    <w:rsid w:val="009C1A28"/>
    <w:rsid w:val="009E5890"/>
    <w:rsid w:val="00BF54EB"/>
    <w:rsid w:val="00C52D64"/>
    <w:rsid w:val="00C63E1B"/>
    <w:rsid w:val="00CC057A"/>
    <w:rsid w:val="00D30C12"/>
    <w:rsid w:val="00D51599"/>
    <w:rsid w:val="00E1589F"/>
    <w:rsid w:val="00E5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C37C4"/>
  <w15:docId w15:val="{6C87007B-856A-4F5D-A697-522BBE54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2D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564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564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564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E564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1589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52D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630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s.slu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371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Radomir Perzina</dc:creator>
  <cp:lastModifiedBy>Radomír Perzina</cp:lastModifiedBy>
  <cp:revision>6</cp:revision>
  <dcterms:created xsi:type="dcterms:W3CDTF">2021-11-04T10:25:00Z</dcterms:created>
  <dcterms:modified xsi:type="dcterms:W3CDTF">2023-03-31T06:49:00Z</dcterms:modified>
</cp:coreProperties>
</file>