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A8" w:rsidRPr="004E2D98" w:rsidRDefault="002962A8" w:rsidP="004E2D98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E2D98">
        <w:rPr>
          <w:rFonts w:ascii="Times New Roman" w:hAnsi="Times New Roman" w:cs="Times New Roman"/>
          <w:b/>
          <w:sz w:val="24"/>
          <w:szCs w:val="24"/>
        </w:rPr>
        <w:t>TEST    Odpovědi</w:t>
      </w:r>
      <w:proofErr w:type="gramEnd"/>
      <w:r w:rsidRPr="004E2D98">
        <w:rPr>
          <w:rFonts w:ascii="Times New Roman" w:hAnsi="Times New Roman" w:cs="Times New Roman"/>
          <w:b/>
          <w:sz w:val="24"/>
          <w:szCs w:val="24"/>
        </w:rPr>
        <w:t xml:space="preserve"> najdete </w:t>
      </w:r>
      <w:r w:rsidR="00383857" w:rsidRPr="004E2D98">
        <w:rPr>
          <w:rFonts w:ascii="Times New Roman" w:hAnsi="Times New Roman" w:cs="Times New Roman"/>
          <w:b/>
          <w:sz w:val="24"/>
          <w:szCs w:val="24"/>
        </w:rPr>
        <w:t>na konci stránky.</w:t>
      </w:r>
    </w:p>
    <w:p w:rsidR="002962A8" w:rsidRDefault="002962A8" w:rsidP="002962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2962A8" w:rsidRPr="002962A8" w:rsidRDefault="003A7DFA" w:rsidP="002962A8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Která tabulka popisuje diskrétní náhodnou veličinu? </w:t>
      </w:r>
    </w:p>
    <w:p w:rsidR="003A7DFA" w:rsidRDefault="003A7DFA" w:rsidP="00AA421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729"/>
        <w:gridCol w:w="993"/>
        <w:gridCol w:w="992"/>
        <w:gridCol w:w="992"/>
      </w:tblGrid>
      <w:tr w:rsidR="003A7DFA" w:rsidTr="003A7DFA">
        <w:tc>
          <w:tcPr>
            <w:tcW w:w="729" w:type="dxa"/>
          </w:tcPr>
          <w:p w:rsidR="003A7DFA" w:rsidRPr="003A7DFA" w:rsidRDefault="003A7DFA" w:rsidP="003A7DF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DF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3A7DFA" w:rsidRDefault="003A7DFA" w:rsidP="003A7DF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92" w:type="dxa"/>
          </w:tcPr>
          <w:p w:rsidR="003A7DFA" w:rsidRDefault="003A7DFA" w:rsidP="003A7DF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92" w:type="dxa"/>
          </w:tcPr>
          <w:p w:rsidR="003A7DFA" w:rsidRDefault="003A7DFA" w:rsidP="003A7DF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7DFA" w:rsidTr="003A7DFA">
        <w:tc>
          <w:tcPr>
            <w:tcW w:w="729" w:type="dxa"/>
          </w:tcPr>
          <w:p w:rsidR="003A7DFA" w:rsidRPr="003A7DFA" w:rsidRDefault="003A7DFA" w:rsidP="003A7DF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3" w:type="dxa"/>
          </w:tcPr>
          <w:p w:rsidR="003A7DFA" w:rsidRDefault="003A7DFA" w:rsidP="003A7DF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3A7DFA" w:rsidRDefault="003A7DFA" w:rsidP="003A7DF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3A7DFA" w:rsidRDefault="003A7DFA" w:rsidP="003A7DFA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3A7DFA" w:rsidRDefault="003A7DFA" w:rsidP="003A7DFA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2962A8" w:rsidRPr="003A7DFA" w:rsidRDefault="002962A8" w:rsidP="00AA421C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729"/>
        <w:gridCol w:w="993"/>
        <w:gridCol w:w="992"/>
        <w:gridCol w:w="992"/>
      </w:tblGrid>
      <w:tr w:rsidR="003A7DFA" w:rsidTr="002D15DE">
        <w:tc>
          <w:tcPr>
            <w:tcW w:w="729" w:type="dxa"/>
          </w:tcPr>
          <w:p w:rsidR="003A7DFA" w:rsidRP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DF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7DFA" w:rsidTr="002D15DE">
        <w:tc>
          <w:tcPr>
            <w:tcW w:w="729" w:type="dxa"/>
          </w:tcPr>
          <w:p w:rsidR="003A7DFA" w:rsidRP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3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</w:p>
        </w:tc>
      </w:tr>
    </w:tbl>
    <w:p w:rsidR="003A7DFA" w:rsidRPr="00AA421C" w:rsidRDefault="003A7DFA" w:rsidP="003A7DFA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2962A8" w:rsidRPr="003A7DFA" w:rsidRDefault="002962A8" w:rsidP="002962A8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729"/>
        <w:gridCol w:w="993"/>
        <w:gridCol w:w="992"/>
        <w:gridCol w:w="992"/>
      </w:tblGrid>
      <w:tr w:rsidR="003A7DFA" w:rsidTr="002D15DE">
        <w:tc>
          <w:tcPr>
            <w:tcW w:w="729" w:type="dxa"/>
          </w:tcPr>
          <w:p w:rsidR="003A7DFA" w:rsidRP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DF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A7DFA" w:rsidTr="002D15DE">
        <w:tc>
          <w:tcPr>
            <w:tcW w:w="729" w:type="dxa"/>
          </w:tcPr>
          <w:p w:rsidR="003A7DFA" w:rsidRP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3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</w:tbl>
    <w:p w:rsidR="003A7DFA" w:rsidRPr="003A7DFA" w:rsidRDefault="003A7DFA" w:rsidP="003A7DF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6E7A6D" w:rsidRPr="00AA421C" w:rsidRDefault="006E7A6D" w:rsidP="003A7DFA">
      <w:pPr>
        <w:pStyle w:val="Odstavecseseznamem"/>
        <w:ind w:left="1080"/>
        <w:rPr>
          <w:rFonts w:ascii="Times New Roman" w:hAnsi="Times New Roman" w:cs="Times New Roman"/>
          <w:sz w:val="24"/>
          <w:szCs w:val="24"/>
        </w:rPr>
      </w:pPr>
    </w:p>
    <w:p w:rsidR="003A7DFA" w:rsidRDefault="003A7DFA" w:rsidP="00AA421C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Náhodná veličina představuje počet novinových titulů, které si zákazník koupí v trafice:</w:t>
      </w:r>
    </w:p>
    <w:p w:rsidR="003A7DFA" w:rsidRPr="00AA421C" w:rsidRDefault="003A7DFA" w:rsidP="003A7DF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080" w:type="dxa"/>
        <w:tblLook w:val="04A0" w:firstRow="1" w:lastRow="0" w:firstColumn="1" w:lastColumn="0" w:noHBand="0" w:noVBand="1"/>
      </w:tblPr>
      <w:tblGrid>
        <w:gridCol w:w="729"/>
        <w:gridCol w:w="993"/>
        <w:gridCol w:w="992"/>
        <w:gridCol w:w="992"/>
        <w:gridCol w:w="992"/>
        <w:gridCol w:w="992"/>
      </w:tblGrid>
      <w:tr w:rsidR="003A7DFA" w:rsidTr="00CA7236">
        <w:tc>
          <w:tcPr>
            <w:tcW w:w="729" w:type="dxa"/>
          </w:tcPr>
          <w:p w:rsidR="003A7DFA" w:rsidRP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A7DFA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7DFA" w:rsidTr="00CA7236">
        <w:tc>
          <w:tcPr>
            <w:tcW w:w="729" w:type="dxa"/>
          </w:tcPr>
          <w:p w:rsidR="003A7DFA" w:rsidRP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3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992" w:type="dxa"/>
          </w:tcPr>
          <w:p w:rsidR="003A7DFA" w:rsidRDefault="003A7DFA" w:rsidP="002D15D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</w:tbl>
    <w:p w:rsidR="003A7DFA" w:rsidRDefault="003A7DFA" w:rsidP="003A7DF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</w:p>
    <w:p w:rsidR="00AA421C" w:rsidRPr="00AA421C" w:rsidRDefault="003A7DFA" w:rsidP="003A7DFA">
      <w:pPr>
        <w:pStyle w:val="Odstavecseseznamem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Vypočtěte pravděpodobnost, že si zákazník koupí:</w:t>
      </w:r>
    </w:p>
    <w:p w:rsidR="00345069" w:rsidRPr="00AA421C" w:rsidRDefault="003A7DFA" w:rsidP="0034506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více než 2 tituly,</w:t>
      </w:r>
    </w:p>
    <w:p w:rsidR="00383857" w:rsidRPr="003A7DFA" w:rsidRDefault="003A7DFA" w:rsidP="0034506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DFA">
        <w:rPr>
          <w:rFonts w:ascii="Times New Roman" w:hAnsi="Times New Roman" w:cs="Times New Roman"/>
          <w:sz w:val="24"/>
          <w:szCs w:val="24"/>
        </w:rPr>
        <w:t>maximálně 2 tituly,</w:t>
      </w:r>
    </w:p>
    <w:p w:rsidR="00345069" w:rsidRPr="003A7DFA" w:rsidRDefault="003A7DFA" w:rsidP="0034506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A7DFA">
        <w:rPr>
          <w:rFonts w:ascii="Times New Roman" w:hAnsi="Times New Roman" w:cs="Times New Roman"/>
          <w:sz w:val="24"/>
          <w:szCs w:val="24"/>
        </w:rPr>
        <w:t>aspoň 2 tituly.</w:t>
      </w:r>
    </w:p>
    <w:p w:rsidR="008A779D" w:rsidRPr="00345069" w:rsidRDefault="008A779D" w:rsidP="008A779D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:rsidR="00E840F0" w:rsidRPr="00E840F0" w:rsidRDefault="00E840F0" w:rsidP="00E840F0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83857" w:rsidRDefault="003A7DFA" w:rsidP="00383857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Ověřte, zda funkce </w:t>
      </w:r>
      <w:r w:rsidR="00825209" w:rsidRPr="003A7DFA">
        <w:rPr>
          <w:position w:val="-22"/>
        </w:rPr>
        <w:object w:dxaOrig="11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31.25pt" o:ole="" fillcolor="window">
            <v:imagedata r:id="rId8" o:title=""/>
          </v:shape>
          <o:OLEObject Type="Embed" ProgID="Equation.3" ShapeID="_x0000_i1025" DrawAspect="Content" ObjectID="_1546921828" r:id="rId9"/>
        </w:object>
      </w:r>
      <w:r w:rsidR="00345069">
        <w:rPr>
          <w:rFonts w:ascii="Times New Roman" w:hAnsi="Times New Roman" w:cs="Times New Roman"/>
          <w:sz w:val="24"/>
          <w:szCs w:val="24"/>
        </w:rPr>
        <w:t xml:space="preserve"> </w:t>
      </w:r>
      <w:r w:rsidR="005E44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funkcí hustoty na intervalu </w:t>
      </w:r>
      <w:r w:rsidR="00825209" w:rsidRPr="003A7DFA">
        <w:rPr>
          <w:position w:val="-10"/>
        </w:rPr>
        <w:object w:dxaOrig="1180" w:dyaOrig="340">
          <v:shape id="_x0000_i1026" type="#_x0000_t75" style="width:58.4pt;height:17pt" o:ole="" fillcolor="window">
            <v:imagedata r:id="rId10" o:title=""/>
          </v:shape>
          <o:OLEObject Type="Embed" ProgID="Equation.3" ShapeID="_x0000_i1026" DrawAspect="Content" ObjectID="_1546921829" r:id="rId11"/>
        </w:object>
      </w:r>
      <w:r w:rsidR="00825209"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51A" w:rsidRPr="00383857" w:rsidRDefault="000C451A" w:rsidP="00825209">
      <w:pPr>
        <w:pStyle w:val="Odstavecseseznamem"/>
        <w:ind w:left="786"/>
        <w:rPr>
          <w:rFonts w:ascii="Times New Roman" w:hAnsi="Times New Roman" w:cs="Times New Roman"/>
          <w:sz w:val="24"/>
          <w:szCs w:val="24"/>
        </w:rPr>
      </w:pPr>
    </w:p>
    <w:p w:rsidR="002962A8" w:rsidRPr="002962A8" w:rsidRDefault="002962A8">
      <w:pPr>
        <w:rPr>
          <w:rFonts w:ascii="Times New Roman" w:hAnsi="Times New Roman" w:cs="Times New Roman"/>
          <w:sz w:val="24"/>
          <w:szCs w:val="24"/>
        </w:rPr>
      </w:pPr>
    </w:p>
    <w:p w:rsidR="002962A8" w:rsidRDefault="002962A8"/>
    <w:p w:rsidR="00612DA2" w:rsidRDefault="00612DA2"/>
    <w:sectPr w:rsidR="00612DA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1D8" w:rsidRDefault="00C221D8" w:rsidP="002962A8">
      <w:pPr>
        <w:spacing w:after="0" w:line="240" w:lineRule="auto"/>
      </w:pPr>
      <w:r>
        <w:separator/>
      </w:r>
    </w:p>
  </w:endnote>
  <w:endnote w:type="continuationSeparator" w:id="0">
    <w:p w:rsidR="00C221D8" w:rsidRDefault="00C221D8" w:rsidP="002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A8" w:rsidRDefault="00825209">
    <w:pPr>
      <w:pStyle w:val="Zpat"/>
    </w:pPr>
    <w:r>
      <w:t xml:space="preserve">1A;   </w:t>
    </w:r>
    <w:r w:rsidR="004E2D98">
      <w:t xml:space="preserve"> </w:t>
    </w:r>
    <w:r>
      <w:t xml:space="preserve"> 2a) 0,04;     2b) 0,96;     </w:t>
    </w:r>
    <w:proofErr w:type="gramStart"/>
    <w:r>
      <w:t>2c)  0,1</w:t>
    </w:r>
    <w:proofErr w:type="gramEnd"/>
    <w:r>
      <w:t xml:space="preserve">;     3) ANO, protože   </w:t>
    </w:r>
    <m:oMath>
      <m:nary>
        <m:naryPr>
          <m:limLoc m:val="subSup"/>
          <m:ctrlPr>
            <w:rPr>
              <w:rFonts w:ascii="Cambria Math" w:hAnsi="Cambria Math"/>
              <w:i/>
            </w:rPr>
          </m:ctrlPr>
        </m:naryPr>
        <m:sub>
          <m:r>
            <w:rPr>
              <w:rFonts w:ascii="Cambria Math" w:hAnsi="Cambria Math"/>
            </w:rPr>
            <m:t>0</m:t>
          </m:r>
        </m:sub>
        <m:sup>
          <m:r>
            <w:rPr>
              <w:rFonts w:ascii="Cambria Math" w:hAnsi="Cambria Math"/>
            </w:rPr>
            <m:t>100</m:t>
          </m:r>
        </m:sup>
        <m:e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dx=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100</m:t>
              </m:r>
            </m:sup>
          </m:sSubSup>
          <m:r>
            <w:rPr>
              <w:rFonts w:ascii="Cambria Math" w:hAnsi="Cambria Math"/>
            </w:rPr>
            <m:t>=1</m:t>
          </m:r>
        </m:e>
      </m:nary>
    </m:oMath>
  </w:p>
  <w:p w:rsidR="002962A8" w:rsidRDefault="002962A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1D8" w:rsidRDefault="00C221D8" w:rsidP="002962A8">
      <w:pPr>
        <w:spacing w:after="0" w:line="240" w:lineRule="auto"/>
      </w:pPr>
      <w:r>
        <w:separator/>
      </w:r>
    </w:p>
  </w:footnote>
  <w:footnote w:type="continuationSeparator" w:id="0">
    <w:p w:rsidR="00C221D8" w:rsidRDefault="00C221D8" w:rsidP="0029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259"/>
    <w:multiLevelType w:val="hybridMultilevel"/>
    <w:tmpl w:val="DB90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A0458"/>
    <w:multiLevelType w:val="hybridMultilevel"/>
    <w:tmpl w:val="BE66D076"/>
    <w:lvl w:ilvl="0" w:tplc="DEAAA1E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BC3485B"/>
    <w:multiLevelType w:val="hybridMultilevel"/>
    <w:tmpl w:val="7BC2317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70A8D"/>
    <w:multiLevelType w:val="hybridMultilevel"/>
    <w:tmpl w:val="3F86808E"/>
    <w:lvl w:ilvl="0" w:tplc="E5DCD7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7B3A92"/>
    <w:multiLevelType w:val="hybridMultilevel"/>
    <w:tmpl w:val="832CA1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24C85"/>
    <w:multiLevelType w:val="hybridMultilevel"/>
    <w:tmpl w:val="E4005DC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E008A"/>
    <w:multiLevelType w:val="hybridMultilevel"/>
    <w:tmpl w:val="F030D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4710C"/>
    <w:multiLevelType w:val="hybridMultilevel"/>
    <w:tmpl w:val="01F0B8F0"/>
    <w:lvl w:ilvl="0" w:tplc="4636F5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0E8170C"/>
    <w:multiLevelType w:val="hybridMultilevel"/>
    <w:tmpl w:val="B412A0C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C12CE5"/>
    <w:multiLevelType w:val="hybridMultilevel"/>
    <w:tmpl w:val="5D7A8876"/>
    <w:lvl w:ilvl="0" w:tplc="4DBA5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A8"/>
    <w:rsid w:val="000C451A"/>
    <w:rsid w:val="001D6311"/>
    <w:rsid w:val="00282A83"/>
    <w:rsid w:val="002962A8"/>
    <w:rsid w:val="00345069"/>
    <w:rsid w:val="00345559"/>
    <w:rsid w:val="00383857"/>
    <w:rsid w:val="003A7DFA"/>
    <w:rsid w:val="004E2D98"/>
    <w:rsid w:val="005E4422"/>
    <w:rsid w:val="00612DA2"/>
    <w:rsid w:val="006552F1"/>
    <w:rsid w:val="006E7A6D"/>
    <w:rsid w:val="007D1028"/>
    <w:rsid w:val="00825209"/>
    <w:rsid w:val="008A779D"/>
    <w:rsid w:val="00A23CB0"/>
    <w:rsid w:val="00A65EFD"/>
    <w:rsid w:val="00AA421C"/>
    <w:rsid w:val="00B8368E"/>
    <w:rsid w:val="00BA1EFD"/>
    <w:rsid w:val="00C221D8"/>
    <w:rsid w:val="00E840F0"/>
    <w:rsid w:val="00EA148D"/>
    <w:rsid w:val="00EA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A7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2520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A7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252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stoklasova</cp:lastModifiedBy>
  <cp:revision>6</cp:revision>
  <dcterms:created xsi:type="dcterms:W3CDTF">2016-08-25T12:13:00Z</dcterms:created>
  <dcterms:modified xsi:type="dcterms:W3CDTF">2017-01-26T06:44:00Z</dcterms:modified>
</cp:coreProperties>
</file>