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BA1EFD" w:rsidRDefault="002962A8" w:rsidP="00BA1EF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A1EFD">
        <w:rPr>
          <w:rFonts w:ascii="Times New Roman" w:hAnsi="Times New Roman" w:cs="Times New Roman"/>
          <w:b/>
          <w:sz w:val="24"/>
          <w:szCs w:val="24"/>
        </w:rPr>
        <w:t xml:space="preserve">TEST    </w:t>
      </w:r>
      <w:bookmarkStart w:id="0" w:name="_GoBack"/>
      <w:bookmarkEnd w:id="0"/>
      <w:r w:rsidRPr="00BA1EFD">
        <w:rPr>
          <w:rFonts w:ascii="Times New Roman" w:hAnsi="Times New Roman" w:cs="Times New Roman"/>
          <w:b/>
          <w:sz w:val="24"/>
          <w:szCs w:val="24"/>
        </w:rPr>
        <w:t xml:space="preserve">Odpovědi najdete </w:t>
      </w:r>
      <w:r w:rsidR="00383857" w:rsidRPr="00BA1EFD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576A11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představují vzdělání respondentů. Určete modus a medián souboru.</w:t>
      </w:r>
    </w:p>
    <w:p w:rsidR="00E840F0" w:rsidRDefault="00576A11" w:rsidP="00576A1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– základní vzdělání;  SŠ – středoškolské vzdělání;  VŠ – vysokoškolské vzdělání</w:t>
      </w:r>
    </w:p>
    <w:p w:rsidR="00576A11" w:rsidRDefault="00576A11" w:rsidP="00576A1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76A11" w:rsidRPr="00576A11" w:rsidRDefault="00576A11" w:rsidP="00576A1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Z;   SŠ;   VŠ;   Z;   SŠ;   VŠ;   Z;   SŠ;   SŠ.</w:t>
      </w:r>
    </w:p>
    <w:p w:rsidR="00383857" w:rsidRPr="002962A8" w:rsidRDefault="00383857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962A8" w:rsidRPr="00383857" w:rsidRDefault="00576A11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údajů </w:t>
      </w:r>
      <w:r w:rsidR="00A1233C">
        <w:rPr>
          <w:rFonts w:ascii="Times New Roman" w:hAnsi="Times New Roman" w:cs="Times New Roman"/>
          <w:sz w:val="24"/>
          <w:szCs w:val="24"/>
        </w:rPr>
        <w:t>v prvním příkladu doplňte tabulku četností:</w:t>
      </w: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60"/>
        <w:gridCol w:w="1840"/>
        <w:gridCol w:w="2620"/>
      </w:tblGrid>
      <w:tr w:rsidR="00576A11" w:rsidRPr="00576A11" w:rsidTr="00576A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vzdělání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četnosti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relativní četnosti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absolutní četnosti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relativní absolutní četnosti</w:t>
            </w:r>
          </w:p>
        </w:tc>
      </w:tr>
      <w:tr w:rsidR="00576A11" w:rsidRPr="00576A11" w:rsidTr="00A1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6A11" w:rsidRPr="00576A11" w:rsidTr="00A1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SŠ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6A11" w:rsidRPr="00576A11" w:rsidTr="00A1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VŠ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A11" w:rsidRPr="00576A11" w:rsidRDefault="00576A11" w:rsidP="0057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83857" w:rsidRPr="00E840F0" w:rsidRDefault="00383857" w:rsidP="00576A11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E840F0" w:rsidRPr="00E840F0" w:rsidRDefault="00E840F0" w:rsidP="00E840F0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383857" w:rsidRDefault="00A1233C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Odpovězte na otázky:</w:t>
      </w:r>
    </w:p>
    <w:p w:rsidR="00383857" w:rsidRPr="00A1233C" w:rsidRDefault="00A1233C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233C">
        <w:rPr>
          <w:rFonts w:ascii="Times New Roman" w:hAnsi="Times New Roman" w:cs="Times New Roman"/>
          <w:sz w:val="24"/>
          <w:szCs w:val="24"/>
        </w:rPr>
        <w:t>Kolik respondentů mělo základní vzdělání?</w:t>
      </w:r>
    </w:p>
    <w:p w:rsidR="00383857" w:rsidRPr="00383857" w:rsidRDefault="00A1233C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procent respondentů mělo středoškolské vzdělání?</w:t>
      </w:r>
    </w:p>
    <w:p w:rsidR="00383857" w:rsidRDefault="00A1233C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respondentů mělo nejvýše středoškolské vzdělání?</w:t>
      </w:r>
    </w:p>
    <w:p w:rsidR="00A1233C" w:rsidRPr="00383857" w:rsidRDefault="00A1233C" w:rsidP="00A123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procent respondentů mělo nejvýše středoškolské vzdělání?</w:t>
      </w:r>
    </w:p>
    <w:p w:rsidR="00A1233C" w:rsidRPr="00383857" w:rsidRDefault="00A1233C" w:rsidP="00A1233C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C0" w:rsidRDefault="00D33DC0" w:rsidP="002962A8">
      <w:pPr>
        <w:spacing w:after="0" w:line="240" w:lineRule="auto"/>
      </w:pPr>
      <w:r>
        <w:separator/>
      </w:r>
    </w:p>
  </w:endnote>
  <w:endnote w:type="continuationSeparator" w:id="0">
    <w:p w:rsidR="00D33DC0" w:rsidRDefault="00D33DC0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576A11">
    <w:pPr>
      <w:pStyle w:val="Zpat"/>
    </w:pPr>
    <w:r>
      <w:t xml:space="preserve">1 medián  </w:t>
    </w:r>
    <w:proofErr w:type="gramStart"/>
    <w:r w:rsidRPr="00576A11">
      <w:rPr>
        <w:position w:val="-6"/>
      </w:rPr>
      <w:object w:dxaOrig="700" w:dyaOrig="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3pt;height:13.6pt" o:ole="" fillcolor="window">
          <v:imagedata r:id="rId1" o:title=""/>
        </v:shape>
        <o:OLEObject Type="Embed" ProgID="Equation.3" ShapeID="_x0000_i1025" DrawAspect="Content" ObjectID="_1546835748" r:id="rId2"/>
      </w:object>
    </w:r>
    <w:r>
      <w:t>;   modus</w:t>
    </w:r>
    <w:proofErr w:type="gramEnd"/>
    <w:r>
      <w:t xml:space="preserve"> </w:t>
    </w:r>
    <w:r w:rsidR="00A1233C" w:rsidRPr="00576A11">
      <w:rPr>
        <w:position w:val="-6"/>
      </w:rPr>
      <w:object w:dxaOrig="680" w:dyaOrig="279">
        <v:shape id="_x0000_i1026" type="#_x0000_t75" style="width:33.95pt;height:13.6pt" o:ole="" fillcolor="window">
          <v:imagedata r:id="rId3" o:title=""/>
        </v:shape>
        <o:OLEObject Type="Embed" ProgID="Equation.3" ShapeID="_x0000_i1026" DrawAspect="Content" ObjectID="_1546835749" r:id="rId4"/>
      </w:object>
    </w:r>
  </w:p>
  <w:p w:rsidR="00576A11" w:rsidRDefault="00576A11">
    <w:pPr>
      <w:pStyle w:val="Zpat"/>
    </w:pPr>
  </w:p>
  <w:p w:rsidR="002962A8" w:rsidRDefault="00576A11">
    <w:pPr>
      <w:pStyle w:val="Zpat"/>
    </w:pPr>
    <w:r>
      <w:t>2</w:t>
    </w:r>
  </w:p>
  <w:tbl>
    <w:tblPr>
      <w:tblW w:w="804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0"/>
      <w:gridCol w:w="960"/>
      <w:gridCol w:w="1660"/>
      <w:gridCol w:w="1840"/>
      <w:gridCol w:w="2620"/>
    </w:tblGrid>
    <w:tr w:rsidR="00576A11" w:rsidRPr="00576A11" w:rsidTr="00576A11">
      <w:trPr>
        <w:trHeight w:val="300"/>
      </w:trPr>
      <w:tc>
        <w:tcPr>
          <w:tcW w:w="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vzdělání</w:t>
          </w:r>
        </w:p>
      </w:tc>
      <w:tc>
        <w:tcPr>
          <w:tcW w:w="9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četnosti</w:t>
          </w:r>
        </w:p>
      </w:tc>
      <w:tc>
        <w:tcPr>
          <w:tcW w:w="16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relativní četnosti</w:t>
          </w:r>
        </w:p>
      </w:tc>
      <w:tc>
        <w:tcPr>
          <w:tcW w:w="18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absolutní četnosti</w:t>
          </w:r>
        </w:p>
      </w:tc>
      <w:tc>
        <w:tcPr>
          <w:tcW w:w="26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relativní absolutní četnosti</w:t>
          </w:r>
        </w:p>
      </w:tc>
    </w:tr>
    <w:tr w:rsidR="00576A11" w:rsidRPr="00576A11" w:rsidTr="00576A11">
      <w:trPr>
        <w:trHeight w:val="300"/>
      </w:trPr>
      <w:tc>
        <w:tcPr>
          <w:tcW w:w="9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Z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3</w:t>
          </w:r>
        </w:p>
      </w:tc>
      <w:tc>
        <w:tcPr>
          <w:tcW w:w="1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0,33</w:t>
          </w:r>
        </w:p>
      </w:tc>
      <w:tc>
        <w:tcPr>
          <w:tcW w:w="18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3</w:t>
          </w:r>
        </w:p>
      </w:tc>
      <w:tc>
        <w:tcPr>
          <w:tcW w:w="26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0,33</w:t>
          </w:r>
        </w:p>
      </w:tc>
    </w:tr>
    <w:tr w:rsidR="00576A11" w:rsidRPr="00576A11" w:rsidTr="00576A11">
      <w:trPr>
        <w:trHeight w:val="300"/>
      </w:trPr>
      <w:tc>
        <w:tcPr>
          <w:tcW w:w="9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SŠ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4</w:t>
          </w:r>
        </w:p>
      </w:tc>
      <w:tc>
        <w:tcPr>
          <w:tcW w:w="1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0,44</w:t>
          </w:r>
        </w:p>
      </w:tc>
      <w:tc>
        <w:tcPr>
          <w:tcW w:w="18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7</w:t>
          </w:r>
        </w:p>
      </w:tc>
      <w:tc>
        <w:tcPr>
          <w:tcW w:w="26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0,78</w:t>
          </w:r>
        </w:p>
      </w:tc>
    </w:tr>
    <w:tr w:rsidR="00576A11" w:rsidRPr="00576A11" w:rsidTr="00576A11">
      <w:trPr>
        <w:trHeight w:val="300"/>
      </w:trPr>
      <w:tc>
        <w:tcPr>
          <w:tcW w:w="9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VŠ</w:t>
          </w:r>
        </w:p>
      </w:tc>
      <w:tc>
        <w:tcPr>
          <w:tcW w:w="9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2</w:t>
          </w:r>
        </w:p>
      </w:tc>
      <w:tc>
        <w:tcPr>
          <w:tcW w:w="1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0,22</w:t>
          </w:r>
        </w:p>
      </w:tc>
      <w:tc>
        <w:tcPr>
          <w:tcW w:w="18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9</w:t>
          </w:r>
        </w:p>
      </w:tc>
      <w:tc>
        <w:tcPr>
          <w:tcW w:w="26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576A11" w:rsidRPr="00576A11" w:rsidRDefault="00576A11" w:rsidP="00576A11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cs-CZ"/>
            </w:rPr>
          </w:pPr>
          <w:r w:rsidRPr="00576A11">
            <w:rPr>
              <w:rFonts w:ascii="Calibri" w:eastAsia="Times New Roman" w:hAnsi="Calibri" w:cs="Times New Roman"/>
              <w:color w:val="000000"/>
              <w:lang w:eastAsia="cs-CZ"/>
            </w:rPr>
            <w:t>1,00</w:t>
          </w:r>
        </w:p>
      </w:tc>
    </w:tr>
  </w:tbl>
  <w:p w:rsidR="00576A11" w:rsidRDefault="00576A11">
    <w:pPr>
      <w:pStyle w:val="Zpat"/>
    </w:pPr>
  </w:p>
  <w:p w:rsidR="00A1233C" w:rsidRDefault="00A1233C">
    <w:pPr>
      <w:pStyle w:val="Zpat"/>
    </w:pPr>
    <w:r>
      <w:t>3a) 3;    3b) 44%;    3c) 7;     3d) 78%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C0" w:rsidRDefault="00D33DC0" w:rsidP="002962A8">
      <w:pPr>
        <w:spacing w:after="0" w:line="240" w:lineRule="auto"/>
      </w:pPr>
      <w:r>
        <w:separator/>
      </w:r>
    </w:p>
  </w:footnote>
  <w:footnote w:type="continuationSeparator" w:id="0">
    <w:p w:rsidR="00D33DC0" w:rsidRDefault="00D33DC0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2962A8"/>
    <w:rsid w:val="00383857"/>
    <w:rsid w:val="004E25B0"/>
    <w:rsid w:val="00576A11"/>
    <w:rsid w:val="00612DA2"/>
    <w:rsid w:val="00956227"/>
    <w:rsid w:val="00A1233C"/>
    <w:rsid w:val="00AB72E1"/>
    <w:rsid w:val="00B8368E"/>
    <w:rsid w:val="00BA1EFD"/>
    <w:rsid w:val="00D33DC0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7</cp:revision>
  <dcterms:created xsi:type="dcterms:W3CDTF">2016-08-25T11:36:00Z</dcterms:created>
  <dcterms:modified xsi:type="dcterms:W3CDTF">2017-01-25T06:49:00Z</dcterms:modified>
</cp:coreProperties>
</file>