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CB04" w14:textId="3CE5E9D9" w:rsidR="00821A35" w:rsidRDefault="000F484F">
      <w:r w:rsidRPr="000F484F">
        <w:drawing>
          <wp:inline distT="0" distB="0" distL="0" distR="0" wp14:anchorId="61BBAFCF" wp14:editId="6A702652">
            <wp:extent cx="9634128" cy="5372100"/>
            <wp:effectExtent l="0" t="0" r="571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59386CA-19F8-281C-7A92-FFC200B36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59386CA-19F8-281C-7A92-FFC200B36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9254" cy="538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90877" w14:textId="1BD6A6E2" w:rsidR="000F484F" w:rsidRDefault="000F484F"/>
    <w:p w14:paraId="14CCE3ED" w14:textId="21E405E9" w:rsidR="000F484F" w:rsidRPr="000F484F" w:rsidRDefault="000F484F" w:rsidP="000F484F">
      <w:pPr>
        <w:jc w:val="center"/>
        <w:rPr>
          <w:b/>
          <w:bCs/>
          <w:sz w:val="44"/>
          <w:szCs w:val="44"/>
        </w:rPr>
      </w:pPr>
      <w:r w:rsidRPr="000F484F">
        <w:rPr>
          <w:b/>
          <w:bCs/>
          <w:sz w:val="44"/>
          <w:szCs w:val="44"/>
        </w:rPr>
        <w:lastRenderedPageBreak/>
        <w:t xml:space="preserve">Case study </w:t>
      </w:r>
      <w:proofErr w:type="spellStart"/>
      <w:r w:rsidRPr="000F484F">
        <w:rPr>
          <w:b/>
          <w:bCs/>
          <w:sz w:val="44"/>
          <w:szCs w:val="44"/>
        </w:rPr>
        <w:t>questions</w:t>
      </w:r>
      <w:proofErr w:type="spellEnd"/>
    </w:p>
    <w:p w14:paraId="2A135784" w14:textId="4AFB7475" w:rsidR="000F484F" w:rsidRDefault="000F484F"/>
    <w:p w14:paraId="1B2059BD" w14:textId="43C38D77" w:rsidR="000F484F" w:rsidRDefault="000F484F">
      <w:r w:rsidRPr="000F484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F146" wp14:editId="2B200526">
                <wp:simplePos x="0" y="0"/>
                <wp:positionH relativeFrom="page">
                  <wp:posOffset>998220</wp:posOffset>
                </wp:positionH>
                <wp:positionV relativeFrom="paragraph">
                  <wp:posOffset>412115</wp:posOffset>
                </wp:positionV>
                <wp:extent cx="8465820" cy="2865120"/>
                <wp:effectExtent l="0" t="0" r="0" b="0"/>
                <wp:wrapNone/>
                <wp:docPr id="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87DAD3-6D82-7DEE-D6C3-FBBAC94692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5820" cy="286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57E33" w14:textId="59D1460B" w:rsidR="000F484F" w:rsidRP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F48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How do the needs of older people differ from those of the young?</w:t>
                            </w:r>
                          </w:p>
                          <w:p w14:paraId="4C78EC09" w14:textId="77777777" w:rsidR="000F484F" w:rsidRPr="000F484F" w:rsidRDefault="000F484F" w:rsidP="000F484F">
                            <w:pPr>
                              <w:pStyle w:val="ListParagrap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0706BD1" w14:textId="67ACCF8F" w:rsidR="000F484F" w:rsidRP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F48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What is the likely impact of these </w:t>
                            </w:r>
                            <w:proofErr w:type="spellStart"/>
                            <w:r w:rsidRPr="000F48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changes</w:t>
                            </w:r>
                            <w:proofErr w:type="spellEnd"/>
                            <w:r w:rsidRPr="000F48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on families, </w:t>
                            </w:r>
                            <w:proofErr w:type="gramStart"/>
                            <w:r w:rsidRPr="000F48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organisations</w:t>
                            </w:r>
                            <w:proofErr w:type="gramEnd"/>
                            <w:r w:rsidRPr="000F48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and government?</w:t>
                            </w:r>
                          </w:p>
                          <w:p w14:paraId="3F96C12E" w14:textId="77777777" w:rsid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 the second question let’s think about two scenarios:</w:t>
                            </w:r>
                          </w:p>
                          <w:p w14:paraId="157DD628" w14:textId="7EC66536" w:rsid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China did relax the child policy from 2015 allowing married couples to have up to 2 children and from 2022 up to 3 children.</w:t>
                            </w:r>
                          </w:p>
                          <w:p w14:paraId="178D8B35" w14:textId="6FDDFA4F" w:rsid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China did not relax the child policy and all the couples are allowed to have only 1 child.</w:t>
                            </w:r>
                          </w:p>
                          <w:p w14:paraId="2C223F74" w14:textId="77777777" w:rsidR="000F484F" w:rsidRDefault="000F484F" w:rsidP="000F48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Answer the second question for each scenario.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F146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78.6pt;margin-top:32.45pt;width:666.6pt;height:22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" filled="f" stroked="f">
                <v:textbox>
                  <w:txbxContent>
                    <w:p w14:paraId="5F357E33" w14:textId="59D1460B" w:rsidR="000F484F" w:rsidRPr="000F484F" w:rsidRDefault="000F484F" w:rsidP="000F48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F48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How do the needs of older people differ from those of the young?</w:t>
                      </w:r>
                    </w:p>
                    <w:p w14:paraId="4C78EC09" w14:textId="77777777" w:rsidR="000F484F" w:rsidRPr="000F484F" w:rsidRDefault="000F484F" w:rsidP="000F484F">
                      <w:pPr>
                        <w:pStyle w:val="ListParagrap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0706BD1" w14:textId="67ACCF8F" w:rsidR="000F484F" w:rsidRPr="000F484F" w:rsidRDefault="000F484F" w:rsidP="000F48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F48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What is the likely impact of these </w:t>
                      </w:r>
                      <w:proofErr w:type="spellStart"/>
                      <w:r w:rsidRPr="000F48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changes</w:t>
                      </w:r>
                      <w:proofErr w:type="spellEnd"/>
                      <w:r w:rsidRPr="000F48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on families, </w:t>
                      </w:r>
                      <w:proofErr w:type="gramStart"/>
                      <w:r w:rsidRPr="000F48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organisations</w:t>
                      </w:r>
                      <w:proofErr w:type="gramEnd"/>
                      <w:r w:rsidRPr="000F48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and government?</w:t>
                      </w:r>
                    </w:p>
                    <w:p w14:paraId="3F96C12E" w14:textId="77777777" w:rsidR="000F484F" w:rsidRDefault="000F484F" w:rsidP="000F48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 the second question let’s think about two scenarios:</w:t>
                      </w:r>
                    </w:p>
                    <w:p w14:paraId="157DD628" w14:textId="7EC66536" w:rsidR="000F484F" w:rsidRDefault="000F484F" w:rsidP="000F48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China did relax the child policy from 2015 allowing married couples to have up to 2 children and from 2022 up to 3 children.</w:t>
                      </w:r>
                    </w:p>
                    <w:p w14:paraId="178D8B35" w14:textId="6FDDFA4F" w:rsidR="000F484F" w:rsidRDefault="000F484F" w:rsidP="000F48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China did not relax the child policy and all the couples are allowed to have only 1 child.</w:t>
                      </w:r>
                    </w:p>
                    <w:p w14:paraId="2C223F74" w14:textId="77777777" w:rsidR="000F484F" w:rsidRDefault="000F484F" w:rsidP="000F48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Answer the second question for each scenario.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F484F" w:rsidSect="000F48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26A"/>
    <w:multiLevelType w:val="hybridMultilevel"/>
    <w:tmpl w:val="26805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0E5F"/>
    <w:multiLevelType w:val="hybridMultilevel"/>
    <w:tmpl w:val="179E5F94"/>
    <w:lvl w:ilvl="0" w:tplc="15D04A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CEB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44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E5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8B6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4E0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86E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C87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01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9DA"/>
    <w:multiLevelType w:val="hybridMultilevel"/>
    <w:tmpl w:val="F1BA32BE"/>
    <w:lvl w:ilvl="0" w:tplc="3124B9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6F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78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B4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6D3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C3D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AF5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879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4C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7C0B"/>
    <w:multiLevelType w:val="hybridMultilevel"/>
    <w:tmpl w:val="CD2EF42A"/>
    <w:lvl w:ilvl="0" w:tplc="B7ACC4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3A845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A3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2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26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20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CA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E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40819"/>
    <w:multiLevelType w:val="hybridMultilevel"/>
    <w:tmpl w:val="D5BAD8B4"/>
    <w:lvl w:ilvl="0" w:tplc="20A8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C4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4D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8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6B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A3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A2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47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354324">
    <w:abstractNumId w:val="3"/>
  </w:num>
  <w:num w:numId="2" w16cid:durableId="1324041455">
    <w:abstractNumId w:val="2"/>
  </w:num>
  <w:num w:numId="3" w16cid:durableId="1274440396">
    <w:abstractNumId w:val="4"/>
  </w:num>
  <w:num w:numId="4" w16cid:durableId="1494641269">
    <w:abstractNumId w:val="1"/>
  </w:num>
  <w:num w:numId="5" w16cid:durableId="11438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4F"/>
    <w:rsid w:val="000F484F"/>
    <w:rsid w:val="008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BA69"/>
  <w15:chartTrackingRefBased/>
  <w15:docId w15:val="{537899D6-1EB7-4B4E-B809-B001C03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4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safinajjar2006@hotmail.com</dc:creator>
  <cp:keywords/>
  <dc:description/>
  <cp:lastModifiedBy>safinajjar2006@hotmail.com</cp:lastModifiedBy>
  <cp:revision>1</cp:revision>
  <dcterms:created xsi:type="dcterms:W3CDTF">2023-02-23T10:19:00Z</dcterms:created>
  <dcterms:modified xsi:type="dcterms:W3CDTF">2023-02-23T10:21:00Z</dcterms:modified>
</cp:coreProperties>
</file>