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B1" w:rsidRPr="00875078" w:rsidRDefault="003357B1" w:rsidP="00335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GB" w:eastAsia="cs-CZ"/>
        </w:rPr>
      </w:pPr>
      <w:r w:rsidRPr="00875078">
        <w:rPr>
          <w:rFonts w:ascii="Times New Roman" w:eastAsia="Times New Roman" w:hAnsi="Times New Roman" w:cs="Times New Roman"/>
          <w:b/>
          <w:sz w:val="40"/>
          <w:szCs w:val="40"/>
          <w:highlight w:val="yellow"/>
          <w:lang w:val="en-GB" w:eastAsia="cs-CZ"/>
        </w:rPr>
        <w:t>Presentation language</w:t>
      </w:r>
    </w:p>
    <w:p w:rsidR="003357B1" w:rsidRDefault="003357B1" w:rsidP="0033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57B1" w:rsidRPr="00875078" w:rsidRDefault="003357B1" w:rsidP="0033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7507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Signposting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5732"/>
      </w:tblGrid>
      <w:tr w:rsidR="003357B1" w:rsidRPr="00875078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Section of presentation</w:t>
            </w:r>
          </w:p>
        </w:tc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Signpost language</w:t>
            </w:r>
          </w:p>
        </w:tc>
      </w:tr>
      <w:tr w:rsidR="003357B1" w:rsidRPr="00875078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Introducing the topic</w:t>
            </w:r>
          </w:p>
        </w:tc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 subject/topic of my talk is ...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I'm going to talk about ...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My topic today is…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My talk is concerned with ...</w:t>
            </w:r>
          </w:p>
        </w:tc>
      </w:tr>
      <w:tr w:rsidR="003357B1" w:rsidRPr="00875078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Overview (outline of presentation)</w:t>
            </w:r>
          </w:p>
        </w:tc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I’m going to divide this talk into four parts.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There are a number of points I'd like to make.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Basically/ Briefly, I have three things to say.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I'd like to begin/start by ...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Let's begin/start by ...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 xml:space="preserve">First of all, I'll... 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… and then I’ll go on to …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Then/ Next ...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 xml:space="preserve">Finally/ Lastly ... </w:t>
            </w:r>
          </w:p>
        </w:tc>
      </w:tr>
      <w:tr w:rsidR="003357B1" w:rsidRPr="00875078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Finishing a section</w:t>
            </w:r>
          </w:p>
        </w:tc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That's all I have to say about... 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 xml:space="preserve">We've looked at... 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 xml:space="preserve">So much for... </w:t>
            </w:r>
          </w:p>
        </w:tc>
      </w:tr>
      <w:tr w:rsidR="003357B1" w:rsidRPr="00875078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Starting a new section</w:t>
            </w:r>
          </w:p>
        </w:tc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Moving on now to …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Turning to...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Let’s turn now to …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The next issue/topic/area I’d like to focus on …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I’d like to expand/elaborate on …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 xml:space="preserve">Now we'll move on to... 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 xml:space="preserve">I'd like now to discuss... 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 xml:space="preserve">Let's look now at... </w:t>
            </w:r>
          </w:p>
        </w:tc>
      </w:tr>
      <w:tr w:rsidR="003357B1" w:rsidRPr="00875078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Analysing a point and giving recommendations</w:t>
            </w:r>
          </w:p>
        </w:tc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Where does that lead us? 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 xml:space="preserve">Let's consider this in more detail... 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 xml:space="preserve">What does this mean for...? 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Translated into real terms...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Why is this important?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 xml:space="preserve">The significance of this is... </w:t>
            </w:r>
          </w:p>
        </w:tc>
      </w:tr>
      <w:tr w:rsidR="003357B1" w:rsidRPr="00875078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Giving examples</w:t>
            </w:r>
          </w:p>
        </w:tc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For example</w:t>
            </w:r>
            <w:proofErr w:type="gramStart"/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,...</w:t>
            </w:r>
            <w:proofErr w:type="gramEnd"/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A good example of this is...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As an illustration</w:t>
            </w:r>
            <w:proofErr w:type="gramStart"/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,...</w:t>
            </w:r>
            <w:proofErr w:type="gramEnd"/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 xml:space="preserve">To give you an example,... 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 xml:space="preserve">To illustrate this point... </w:t>
            </w:r>
          </w:p>
        </w:tc>
      </w:tr>
      <w:tr w:rsidR="003357B1" w:rsidRPr="00875078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Summarising and concluding</w:t>
            </w:r>
          </w:p>
        </w:tc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To sum up ...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To summarise...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Right, let's sum up, shall we?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 xml:space="preserve">Let's summarise briefly what we've looked at... 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 xml:space="preserve">If I can just sum up the main points... 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Finally, let me remind you of some of the issues we've covered...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To conclude...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In conclusion ...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lastRenderedPageBreak/>
              <w:t>In short ...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 xml:space="preserve">So, to remind you of what I’ve covered in this </w:t>
            </w:r>
            <w:proofErr w:type="gramStart"/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talk, …</w:t>
            </w:r>
            <w:proofErr w:type="gramEnd"/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Unfortunately, I seem to have run out of time, so I’ll conclude very briefly by saying that …..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 xml:space="preserve">I'd like now to recap... </w:t>
            </w:r>
          </w:p>
        </w:tc>
      </w:tr>
      <w:tr w:rsidR="003357B1" w:rsidRPr="00875078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lastRenderedPageBreak/>
              <w:t>Paraphrasing and clarifying</w:t>
            </w:r>
          </w:p>
        </w:tc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Simply put...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In other words.......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So what I’m saying is....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To put it more simply....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To put it another way....</w:t>
            </w:r>
          </w:p>
        </w:tc>
      </w:tr>
      <w:tr w:rsidR="003357B1" w:rsidRPr="00875078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Invitation to discuss / ask questions</w:t>
            </w:r>
          </w:p>
        </w:tc>
        <w:tc>
          <w:tcPr>
            <w:tcW w:w="0" w:type="auto"/>
            <w:vAlign w:val="center"/>
            <w:hideMark/>
          </w:tcPr>
          <w:p w:rsidR="003357B1" w:rsidRPr="00875078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I’m happy to answer any queries/ questions.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Does anyone have any questions or comments?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Please feel free to ask questions.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If you would like me to elaborate on any point, please ask.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>Would you like to ask any questions?</w:t>
            </w:r>
            <w:r w:rsidRPr="00875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  <w:t xml:space="preserve">Any questions? </w:t>
            </w:r>
          </w:p>
        </w:tc>
      </w:tr>
    </w:tbl>
    <w:p w:rsidR="000B76FE" w:rsidRPr="00875078" w:rsidRDefault="000B76FE">
      <w:pPr>
        <w:rPr>
          <w:lang w:val="en-GB"/>
        </w:rPr>
      </w:pPr>
      <w:bookmarkStart w:id="0" w:name="_GoBack"/>
      <w:bookmarkEnd w:id="0"/>
    </w:p>
    <w:sectPr w:rsidR="000B76FE" w:rsidRPr="0087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s7QwNzO0tDAwtDRS0lEKTi0uzszPAykwrAUAuk1GGSwAAAA="/>
  </w:docVars>
  <w:rsids>
    <w:rsidRoot w:val="003357B1"/>
    <w:rsid w:val="000B76FE"/>
    <w:rsid w:val="003357B1"/>
    <w:rsid w:val="00786037"/>
    <w:rsid w:val="008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FFC4C-0D82-46C8-BF45-1E6D3AB7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Admin</cp:lastModifiedBy>
  <cp:revision>3</cp:revision>
  <dcterms:created xsi:type="dcterms:W3CDTF">2018-03-01T09:24:00Z</dcterms:created>
  <dcterms:modified xsi:type="dcterms:W3CDTF">2021-10-07T09:14:00Z</dcterms:modified>
</cp:coreProperties>
</file>