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AA5" w:rsidRPr="00F55475" w:rsidRDefault="00F55475">
      <w:pPr>
        <w:rPr>
          <w:b/>
        </w:rPr>
      </w:pPr>
      <w:r w:rsidRPr="00F55475">
        <w:rPr>
          <w:b/>
        </w:rPr>
        <w:t>Komunitní práce a komunitn</w:t>
      </w:r>
      <w:r w:rsidR="0068434E">
        <w:rPr>
          <w:b/>
        </w:rPr>
        <w:t>í</w:t>
      </w:r>
      <w:bookmarkStart w:id="0" w:name="_GoBack"/>
      <w:bookmarkEnd w:id="0"/>
      <w:r w:rsidRPr="00F55475">
        <w:rPr>
          <w:b/>
        </w:rPr>
        <w:t xml:space="preserve"> péče</w:t>
      </w:r>
    </w:p>
    <w:p w:rsidR="00F55475" w:rsidRDefault="00F55475">
      <w:r>
        <w:t>Cílem přednášky je představení pojmů. Ty jsou důležité a budou ve zkouškovém testu. Dále zde uslyšíte vše o komunitní péči a komunitním pracovníkovi. V závěru bude vysvětlen pojem komunitní ošetřovatelství.</w:t>
      </w:r>
    </w:p>
    <w:p w:rsidR="00F55475" w:rsidRDefault="0068434E">
      <w:hyperlink r:id="rId7" w:history="1">
        <w:r w:rsidR="00F55475" w:rsidRPr="00393A19">
          <w:rPr>
            <w:rStyle w:val="Hypertextovodkaz"/>
          </w:rPr>
          <w:t>http://media.slu.cz/video.php?idvideo=621</w:t>
        </w:r>
      </w:hyperlink>
    </w:p>
    <w:p w:rsidR="00F55475" w:rsidRDefault="00F55475"/>
    <w:sectPr w:rsidR="00F5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75"/>
    <w:rsid w:val="0068434E"/>
    <w:rsid w:val="00996AA5"/>
    <w:rsid w:val="00F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89BA"/>
  <w15:chartTrackingRefBased/>
  <w15:docId w15:val="{F40BDEBD-4C37-4758-8A62-25476C5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4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media.slu.cz/video.php?idvideo=6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F0F24EADDCF4E8F8270982149973B" ma:contentTypeVersion="2" ma:contentTypeDescription="Vytvoří nový dokument" ma:contentTypeScope="" ma:versionID="73592653150d627fb69323920e07956b">
  <xsd:schema xmlns:xsd="http://www.w3.org/2001/XMLSchema" xmlns:xs="http://www.w3.org/2001/XMLSchema" xmlns:p="http://schemas.microsoft.com/office/2006/metadata/properties" xmlns:ns2="92397f61-cd3a-4373-b66f-f540be9421d8" targetNamespace="http://schemas.microsoft.com/office/2006/metadata/properties" ma:root="true" ma:fieldsID="5d6dc1e3de40a63a09bdf92e3965cf8a" ns2:_="">
    <xsd:import namespace="92397f61-cd3a-4373-b66f-f540be94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7f61-cd3a-4373-b66f-f540be94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CA679-8D5A-48DB-9D58-1DBBDA73B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7E258C-CF7D-4D74-8B91-5648A5D9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0EB84-63B5-4356-8590-DF603EA98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7f61-cd3a-4373-b66f-f540be942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bur0006</cp:lastModifiedBy>
  <cp:revision>2</cp:revision>
  <dcterms:created xsi:type="dcterms:W3CDTF">2024-04-18T13:15:00Z</dcterms:created>
  <dcterms:modified xsi:type="dcterms:W3CDTF">2024-04-18T13:15:00Z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0x010100448F0F24EADDCF4E8F8270982149973B</vt:lpwstr>
  </property>
</Properties>
</file>