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523" w:rsidRDefault="00092C7C">
      <w:r>
        <w:t>Přednáška: Paliativní péče – hospicová péče, Sociální práce u nemocných b terminálním stádiu</w:t>
      </w:r>
    </w:p>
    <w:p w:rsidR="00092C7C" w:rsidRDefault="00092C7C">
      <w:r>
        <w:t xml:space="preserve">Cílem přednášky je seznámení </w:t>
      </w:r>
      <w:proofErr w:type="gramStart"/>
      <w:r>
        <w:t>s  přístupy</w:t>
      </w:r>
      <w:proofErr w:type="gramEnd"/>
      <w:r>
        <w:t xml:space="preserve"> a metodami sociální péče u nemocných v konečném stádiu života. Objeví se zde pojmy: paliativní péče, hospicová péče, </w:t>
      </w:r>
      <w:proofErr w:type="spellStart"/>
      <w:r>
        <w:t>euthanázie</w:t>
      </w:r>
      <w:proofErr w:type="spellEnd"/>
      <w:r>
        <w:t xml:space="preserve"> a další.</w:t>
      </w:r>
    </w:p>
    <w:p w:rsidR="00092C7C" w:rsidRDefault="00092C7C">
      <w:hyperlink r:id="rId4" w:history="1">
        <w:r w:rsidRPr="008C2028">
          <w:rPr>
            <w:rStyle w:val="Hypertextovodkaz"/>
          </w:rPr>
          <w:t>http://m</w:t>
        </w:r>
        <w:r w:rsidRPr="008C2028">
          <w:rPr>
            <w:rStyle w:val="Hypertextovodkaz"/>
          </w:rPr>
          <w:t>e</w:t>
        </w:r>
        <w:r w:rsidRPr="008C2028">
          <w:rPr>
            <w:rStyle w:val="Hypertextovodkaz"/>
          </w:rPr>
          <w:t>d</w:t>
        </w:r>
        <w:r w:rsidRPr="008C2028">
          <w:rPr>
            <w:rStyle w:val="Hypertextovodkaz"/>
          </w:rPr>
          <w:t>i</w:t>
        </w:r>
        <w:r w:rsidRPr="008C2028">
          <w:rPr>
            <w:rStyle w:val="Hypertextovodkaz"/>
          </w:rPr>
          <w:t>a</w:t>
        </w:r>
        <w:r w:rsidRPr="008C2028">
          <w:rPr>
            <w:rStyle w:val="Hypertextovodkaz"/>
          </w:rPr>
          <w:t>.</w:t>
        </w:r>
        <w:r w:rsidRPr="008C2028">
          <w:rPr>
            <w:rStyle w:val="Hypertextovodkaz"/>
          </w:rPr>
          <w:t>slu.cz/video.php?idvide</w:t>
        </w:r>
        <w:bookmarkStart w:id="0" w:name="_GoBack"/>
        <w:bookmarkEnd w:id="0"/>
        <w:r w:rsidRPr="008C2028">
          <w:rPr>
            <w:rStyle w:val="Hypertextovodkaz"/>
          </w:rPr>
          <w:t>o</w:t>
        </w:r>
        <w:r w:rsidRPr="008C2028">
          <w:rPr>
            <w:rStyle w:val="Hypertextovodkaz"/>
          </w:rPr>
          <w:t>=649</w:t>
        </w:r>
      </w:hyperlink>
    </w:p>
    <w:p w:rsidR="00092C7C" w:rsidRDefault="00092C7C"/>
    <w:p w:rsidR="00092C7C" w:rsidRDefault="00092C7C"/>
    <w:sectPr w:rsidR="00092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7C"/>
    <w:rsid w:val="00092C7C"/>
    <w:rsid w:val="004A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64F92"/>
  <w15:chartTrackingRefBased/>
  <w15:docId w15:val="{4FBFEA85-458D-4387-B66D-699DA812B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2C7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92C7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92C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ia.slu.cz/video.php?idvideo=649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8F0F24EADDCF4E8F8270982149973B" ma:contentTypeVersion="2" ma:contentTypeDescription="Vytvoří nový dokument" ma:contentTypeScope="" ma:versionID="73592653150d627fb69323920e07956b">
  <xsd:schema xmlns:xsd="http://www.w3.org/2001/XMLSchema" xmlns:xs="http://www.w3.org/2001/XMLSchema" xmlns:p="http://schemas.microsoft.com/office/2006/metadata/properties" xmlns:ns2="92397f61-cd3a-4373-b66f-f540be9421d8" targetNamespace="http://schemas.microsoft.com/office/2006/metadata/properties" ma:root="true" ma:fieldsID="5d6dc1e3de40a63a09bdf92e3965cf8a" ns2:_="">
    <xsd:import namespace="92397f61-cd3a-4373-b66f-f540be9421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97f61-cd3a-4373-b66f-f540be9421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66FB0F-DA6B-4BF5-BC82-01D8DA5A896D}"/>
</file>

<file path=customXml/itemProps2.xml><?xml version="1.0" encoding="utf-8"?>
<ds:datastoreItem xmlns:ds="http://schemas.openxmlformats.org/officeDocument/2006/customXml" ds:itemID="{DA28A559-4EE7-4846-874D-77E7AC32D255}"/>
</file>

<file path=customXml/itemProps3.xml><?xml version="1.0" encoding="utf-8"?>
<ds:datastoreItem xmlns:ds="http://schemas.openxmlformats.org/officeDocument/2006/customXml" ds:itemID="{1D71B355-A325-49D2-B43A-01F00D1C80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Buryová</dc:creator>
  <cp:keywords/>
  <dc:description/>
  <cp:lastModifiedBy>Ivona Buryová</cp:lastModifiedBy>
  <cp:revision>1</cp:revision>
  <dcterms:created xsi:type="dcterms:W3CDTF">2021-05-04T05:17:00Z</dcterms:created>
  <dcterms:modified xsi:type="dcterms:W3CDTF">2021-05-04T05:24:00Z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0x010100448F0F24EADDCF4E8F8270982149973B</vt:lpwstr>
  </property>
</Properties>
</file>