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071BD" w14:textId="77777777" w:rsidR="00733FA5" w:rsidRPr="00843B31" w:rsidRDefault="00F31939" w:rsidP="00F319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843B31">
        <w:rPr>
          <w:rFonts w:ascii="Times New Roman" w:hAnsi="Times New Roman" w:cs="Times New Roman"/>
          <w:b/>
          <w:sz w:val="24"/>
          <w:szCs w:val="24"/>
          <w:u w:val="single"/>
        </w:rPr>
        <w:t>Seznam studentů, kteří mají seminární práci splněnou</w:t>
      </w:r>
    </w:p>
    <w:bookmarkEnd w:id="0"/>
    <w:p w14:paraId="0A482A71" w14:textId="77777777" w:rsidR="00F31939" w:rsidRPr="0050135C" w:rsidRDefault="00F31939" w:rsidP="00F31939">
      <w:pPr>
        <w:rPr>
          <w:rFonts w:ascii="Times New Roman" w:hAnsi="Times New Roman" w:cs="Times New Roman"/>
          <w:b/>
          <w:sz w:val="24"/>
          <w:szCs w:val="24"/>
        </w:rPr>
      </w:pPr>
    </w:p>
    <w:p w14:paraId="4E8E3305" w14:textId="11B2ED00" w:rsidR="002714DD" w:rsidRPr="00745552" w:rsidRDefault="002714DD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45552">
        <w:rPr>
          <w:rFonts w:ascii="Times New Roman" w:hAnsi="Times New Roman" w:cs="Times New Roman"/>
          <w:bCs/>
          <w:sz w:val="24"/>
          <w:szCs w:val="24"/>
        </w:rPr>
        <w:t xml:space="preserve">Kateřina </w:t>
      </w:r>
      <w:proofErr w:type="spellStart"/>
      <w:r w:rsidRPr="00745552">
        <w:rPr>
          <w:rFonts w:ascii="Times New Roman" w:hAnsi="Times New Roman" w:cs="Times New Roman"/>
          <w:bCs/>
          <w:sz w:val="24"/>
          <w:szCs w:val="24"/>
        </w:rPr>
        <w:t>Anlauf</w:t>
      </w:r>
      <w:proofErr w:type="spellEnd"/>
    </w:p>
    <w:p w14:paraId="183ACC8E" w14:textId="26C79CCF" w:rsidR="00745552" w:rsidRPr="00745552" w:rsidRDefault="00745552" w:rsidP="00745552">
      <w:pPr>
        <w:pStyle w:val="Odstavecseseznamem"/>
        <w:numPr>
          <w:ilvl w:val="0"/>
          <w:numId w:val="3"/>
        </w:numPr>
        <w:spacing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Tomáš </w:t>
      </w:r>
      <w:proofErr w:type="spellStart"/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Balazy</w:t>
      </w:r>
      <w:proofErr w:type="spellEnd"/>
    </w:p>
    <w:p w14:paraId="2B93FCC1" w14:textId="2984DD35" w:rsidR="00B2730B" w:rsidRPr="00745552" w:rsidRDefault="00B2730B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45552">
        <w:rPr>
          <w:rFonts w:ascii="Times New Roman" w:hAnsi="Times New Roman" w:cs="Times New Roman"/>
          <w:color w:val="000000"/>
          <w:sz w:val="24"/>
          <w:szCs w:val="24"/>
        </w:rPr>
        <w:t xml:space="preserve">Sylvie </w:t>
      </w:r>
      <w:proofErr w:type="spellStart"/>
      <w:r w:rsidRPr="00745552">
        <w:rPr>
          <w:rFonts w:ascii="Times New Roman" w:hAnsi="Times New Roman" w:cs="Times New Roman"/>
          <w:color w:val="000000"/>
          <w:sz w:val="24"/>
          <w:szCs w:val="24"/>
        </w:rPr>
        <w:t>Burakowská</w:t>
      </w:r>
      <w:proofErr w:type="spellEnd"/>
    </w:p>
    <w:p w14:paraId="6926FEF6" w14:textId="1615D5ED" w:rsidR="009F6968" w:rsidRPr="00745552" w:rsidRDefault="009F6968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45552">
        <w:rPr>
          <w:rFonts w:ascii="Times New Roman" w:hAnsi="Times New Roman" w:cs="Times New Roman"/>
          <w:iCs/>
          <w:sz w:val="24"/>
          <w:szCs w:val="24"/>
        </w:rPr>
        <w:t xml:space="preserve">Soňa </w:t>
      </w:r>
      <w:proofErr w:type="spellStart"/>
      <w:r w:rsidRPr="00745552">
        <w:rPr>
          <w:rFonts w:ascii="Times New Roman" w:hAnsi="Times New Roman" w:cs="Times New Roman"/>
          <w:iCs/>
          <w:sz w:val="24"/>
          <w:szCs w:val="24"/>
        </w:rPr>
        <w:t>Dlugošová</w:t>
      </w:r>
      <w:proofErr w:type="spellEnd"/>
    </w:p>
    <w:p w14:paraId="5EBC908E" w14:textId="6FA58017" w:rsidR="00745552" w:rsidRPr="00745552" w:rsidRDefault="00745552" w:rsidP="00745552">
      <w:pPr>
        <w:pStyle w:val="Odstavecseseznamem"/>
        <w:numPr>
          <w:ilvl w:val="0"/>
          <w:numId w:val="3"/>
        </w:numPr>
        <w:spacing w:before="100" w:after="10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Iva </w:t>
      </w:r>
      <w:proofErr w:type="spellStart"/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Fešárková</w:t>
      </w:r>
      <w:proofErr w:type="spellEnd"/>
    </w:p>
    <w:p w14:paraId="17C6774E" w14:textId="59097DE7" w:rsidR="00D14E2F" w:rsidRPr="00745552" w:rsidRDefault="00D14E2F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45552">
        <w:rPr>
          <w:rFonts w:ascii="Times New Roman" w:hAnsi="Times New Roman" w:cs="Times New Roman"/>
          <w:sz w:val="24"/>
          <w:szCs w:val="24"/>
        </w:rPr>
        <w:t xml:space="preserve">Michal </w:t>
      </w:r>
      <w:proofErr w:type="spellStart"/>
      <w:r w:rsidRPr="00745552">
        <w:rPr>
          <w:rFonts w:ascii="Times New Roman" w:hAnsi="Times New Roman" w:cs="Times New Roman"/>
          <w:sz w:val="24"/>
          <w:szCs w:val="24"/>
        </w:rPr>
        <w:t>Fismol</w:t>
      </w:r>
      <w:proofErr w:type="spellEnd"/>
    </w:p>
    <w:p w14:paraId="2C72FEDC" w14:textId="5676C6C3" w:rsidR="008A5600" w:rsidRPr="00526B0E" w:rsidRDefault="008A5600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26B0E">
        <w:rPr>
          <w:rFonts w:ascii="Times New Roman" w:hAnsi="Times New Roman" w:cs="Times New Roman"/>
          <w:sz w:val="24"/>
          <w:szCs w:val="24"/>
        </w:rPr>
        <w:t xml:space="preserve">Sára </w:t>
      </w:r>
      <w:proofErr w:type="spellStart"/>
      <w:r w:rsidRPr="00526B0E">
        <w:rPr>
          <w:rFonts w:ascii="Times New Roman" w:hAnsi="Times New Roman" w:cs="Times New Roman"/>
          <w:sz w:val="24"/>
          <w:szCs w:val="24"/>
        </w:rPr>
        <w:t>Fraisová</w:t>
      </w:r>
      <w:proofErr w:type="spellEnd"/>
    </w:p>
    <w:p w14:paraId="25B41237" w14:textId="26D82664" w:rsidR="00526B0E" w:rsidRPr="00745552" w:rsidRDefault="00526B0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45552"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 w:rsidRPr="00745552">
        <w:rPr>
          <w:rFonts w:ascii="Times New Roman" w:hAnsi="Times New Roman" w:cs="Times New Roman"/>
          <w:sz w:val="24"/>
          <w:szCs w:val="24"/>
        </w:rPr>
        <w:t>Grygerková</w:t>
      </w:r>
      <w:proofErr w:type="spellEnd"/>
    </w:p>
    <w:p w14:paraId="4D45922F" w14:textId="40E2FF26" w:rsidR="00745552" w:rsidRPr="00745552" w:rsidRDefault="00745552" w:rsidP="00745552">
      <w:pPr>
        <w:pStyle w:val="Odstavecseseznamem"/>
        <w:numPr>
          <w:ilvl w:val="0"/>
          <w:numId w:val="3"/>
        </w:numPr>
        <w:spacing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Iva </w:t>
      </w:r>
      <w:proofErr w:type="spellStart"/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Grocholová</w:t>
      </w:r>
      <w:proofErr w:type="spellEnd"/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5D014E1" w14:textId="3F3252B4" w:rsidR="0050135C" w:rsidRPr="008C02A2" w:rsidRDefault="0050135C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02A2">
        <w:rPr>
          <w:rFonts w:ascii="Times New Roman" w:hAnsi="Times New Roman" w:cs="Times New Roman"/>
          <w:sz w:val="24"/>
          <w:szCs w:val="24"/>
        </w:rPr>
        <w:t xml:space="preserve">Michaela </w:t>
      </w:r>
      <w:proofErr w:type="spellStart"/>
      <w:r w:rsidRPr="008C02A2">
        <w:rPr>
          <w:rFonts w:ascii="Times New Roman" w:hAnsi="Times New Roman" w:cs="Times New Roman"/>
          <w:sz w:val="24"/>
          <w:szCs w:val="24"/>
        </w:rPr>
        <w:t>Hanslová</w:t>
      </w:r>
      <w:proofErr w:type="spellEnd"/>
    </w:p>
    <w:p w14:paraId="5E138E55" w14:textId="77EFC535" w:rsidR="006C238E" w:rsidRPr="00501EBC" w:rsidRDefault="006C238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02A2">
        <w:rPr>
          <w:rFonts w:ascii="Times New Roman" w:hAnsi="Times New Roman" w:cs="Times New Roman"/>
          <w:sz w:val="24"/>
          <w:szCs w:val="24"/>
        </w:rPr>
        <w:t>Adam Hošek</w:t>
      </w:r>
      <w:r w:rsidR="002714DD" w:rsidRPr="008C02A2">
        <w:rPr>
          <w:rFonts w:ascii="Times New Roman" w:hAnsi="Times New Roman" w:cs="Times New Roman"/>
          <w:sz w:val="24"/>
          <w:szCs w:val="24"/>
        </w:rPr>
        <w:t xml:space="preserve"> – seminární práce uznána z loňského roku</w:t>
      </w:r>
    </w:p>
    <w:p w14:paraId="446D7CD6" w14:textId="59782401" w:rsidR="00501EBC" w:rsidRDefault="00501EBC" w:rsidP="00501EB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501EBC">
        <w:rPr>
          <w:rFonts w:ascii="Times New Roman" w:hAnsi="Times New Roman" w:cs="Times New Roman"/>
          <w:bCs/>
          <w:sz w:val="24"/>
          <w:szCs w:val="24"/>
        </w:rPr>
        <w:t>Jarmila Hubinková</w:t>
      </w:r>
    </w:p>
    <w:p w14:paraId="710A1BFE" w14:textId="1514AD72" w:rsidR="00745552" w:rsidRPr="00745552" w:rsidRDefault="00745552" w:rsidP="00745552">
      <w:pPr>
        <w:pStyle w:val="Odstavecseseznamem"/>
        <w:numPr>
          <w:ilvl w:val="0"/>
          <w:numId w:val="3"/>
        </w:numPr>
        <w:spacing w:before="100" w:after="10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Petr </w:t>
      </w:r>
      <w:proofErr w:type="spellStart"/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Juřák</w:t>
      </w:r>
      <w:proofErr w:type="spellEnd"/>
    </w:p>
    <w:p w14:paraId="5B57A45D" w14:textId="083B2E11" w:rsidR="007239C6" w:rsidRPr="00337E6E" w:rsidRDefault="007239C6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337E6E">
        <w:rPr>
          <w:rFonts w:ascii="Times New Roman" w:hAnsi="Times New Roman" w:cs="Times New Roman"/>
          <w:sz w:val="24"/>
          <w:szCs w:val="24"/>
        </w:rPr>
        <w:t xml:space="preserve">Denisa </w:t>
      </w:r>
      <w:proofErr w:type="spellStart"/>
      <w:r w:rsidRPr="00337E6E">
        <w:rPr>
          <w:rFonts w:ascii="Times New Roman" w:hAnsi="Times New Roman" w:cs="Times New Roman"/>
          <w:sz w:val="24"/>
          <w:szCs w:val="24"/>
        </w:rPr>
        <w:t>Kajnarová</w:t>
      </w:r>
      <w:proofErr w:type="spellEnd"/>
    </w:p>
    <w:p w14:paraId="6162ED1C" w14:textId="733CD5A5" w:rsidR="00337E6E" w:rsidRPr="00337E6E" w:rsidRDefault="00337E6E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337E6E">
        <w:rPr>
          <w:rFonts w:ascii="Times New Roman" w:hAnsi="Times New Roman" w:cs="Times New Roman"/>
          <w:sz w:val="24"/>
          <w:szCs w:val="24"/>
        </w:rPr>
        <w:t>Dominika Kaňoková</w:t>
      </w:r>
    </w:p>
    <w:p w14:paraId="654C601A" w14:textId="3F112EF0" w:rsidR="00215200" w:rsidRPr="00745552" w:rsidRDefault="00215200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45552">
        <w:rPr>
          <w:rFonts w:ascii="Times New Roman" w:hAnsi="Times New Roman" w:cs="Times New Roman"/>
          <w:bCs/>
          <w:sz w:val="24"/>
          <w:szCs w:val="24"/>
        </w:rPr>
        <w:t xml:space="preserve">Anita </w:t>
      </w:r>
      <w:proofErr w:type="spellStart"/>
      <w:r w:rsidRPr="00745552">
        <w:rPr>
          <w:rFonts w:ascii="Times New Roman" w:hAnsi="Times New Roman" w:cs="Times New Roman"/>
          <w:bCs/>
          <w:sz w:val="24"/>
          <w:szCs w:val="24"/>
        </w:rPr>
        <w:t>Kašturová</w:t>
      </w:r>
      <w:proofErr w:type="spellEnd"/>
    </w:p>
    <w:p w14:paraId="114293D8" w14:textId="55B38FD5" w:rsidR="00745552" w:rsidRPr="00745552" w:rsidRDefault="00745552" w:rsidP="00745552">
      <w:pPr>
        <w:pStyle w:val="Odstavecseseznamem"/>
        <w:numPr>
          <w:ilvl w:val="0"/>
          <w:numId w:val="3"/>
        </w:numPr>
        <w:spacing w:before="100" w:after="10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Dominika Kluková</w:t>
      </w:r>
    </w:p>
    <w:p w14:paraId="64A1B2D2" w14:textId="545EF40C" w:rsidR="00745552" w:rsidRPr="00745552" w:rsidRDefault="00745552" w:rsidP="00745552">
      <w:pPr>
        <w:pStyle w:val="Odstavecseseznamem"/>
        <w:numPr>
          <w:ilvl w:val="0"/>
          <w:numId w:val="3"/>
        </w:numPr>
        <w:spacing w:beforeAutospacing="1" w:after="100" w:afterAutospacing="1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455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Richard Kubiček</w:t>
      </w:r>
    </w:p>
    <w:p w14:paraId="3208E927" w14:textId="46D5FCE9" w:rsidR="009A68B0" w:rsidRPr="008C02A2" w:rsidRDefault="009A68B0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02A2">
        <w:rPr>
          <w:rFonts w:ascii="Times New Roman" w:hAnsi="Times New Roman" w:cs="Times New Roman"/>
          <w:sz w:val="24"/>
          <w:szCs w:val="24"/>
        </w:rPr>
        <w:t xml:space="preserve">Gabriela </w:t>
      </w:r>
      <w:proofErr w:type="spellStart"/>
      <w:r w:rsidRPr="008C02A2">
        <w:rPr>
          <w:rFonts w:ascii="Times New Roman" w:hAnsi="Times New Roman" w:cs="Times New Roman"/>
          <w:sz w:val="24"/>
          <w:szCs w:val="24"/>
        </w:rPr>
        <w:t>Kučeríková</w:t>
      </w:r>
      <w:proofErr w:type="spellEnd"/>
      <w:r w:rsidR="002714DD" w:rsidRPr="008C02A2">
        <w:rPr>
          <w:rFonts w:ascii="Times New Roman" w:hAnsi="Times New Roman" w:cs="Times New Roman"/>
          <w:sz w:val="24"/>
          <w:szCs w:val="24"/>
        </w:rPr>
        <w:t xml:space="preserve"> – seminární práce uznána z loňského roku</w:t>
      </w:r>
    </w:p>
    <w:p w14:paraId="50F1933B" w14:textId="63389AEB" w:rsidR="000F2161" w:rsidRPr="008C02A2" w:rsidRDefault="000F2161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02A2">
        <w:rPr>
          <w:rFonts w:ascii="Times New Roman" w:hAnsi="Times New Roman" w:cs="Times New Roman"/>
          <w:color w:val="000000"/>
          <w:sz w:val="24"/>
          <w:szCs w:val="24"/>
        </w:rPr>
        <w:t>Daniel Matušek</w:t>
      </w:r>
      <w:r w:rsidR="002714DD" w:rsidRPr="008C0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4DD" w:rsidRPr="008C02A2">
        <w:rPr>
          <w:rFonts w:ascii="Times New Roman" w:hAnsi="Times New Roman" w:cs="Times New Roman"/>
          <w:sz w:val="24"/>
          <w:szCs w:val="24"/>
        </w:rPr>
        <w:t>– seminární práce uznána z loňského roku</w:t>
      </w:r>
    </w:p>
    <w:p w14:paraId="0D9C20BC" w14:textId="469E05BB" w:rsidR="008C02A2" w:rsidRPr="008C02A2" w:rsidRDefault="008C02A2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C02A2">
        <w:rPr>
          <w:rFonts w:ascii="Times New Roman" w:hAnsi="Times New Roman" w:cs="Times New Roman"/>
          <w:sz w:val="24"/>
          <w:szCs w:val="24"/>
        </w:rPr>
        <w:t>Lukáš Návrat</w:t>
      </w:r>
    </w:p>
    <w:p w14:paraId="52BDB84B" w14:textId="5CCAE8CF" w:rsidR="00A92235" w:rsidRPr="00746EA9" w:rsidRDefault="00A92235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A5600">
        <w:rPr>
          <w:rStyle w:val="markedcontent"/>
          <w:rFonts w:ascii="Times New Roman" w:hAnsi="Times New Roman" w:cs="Times New Roman"/>
          <w:bCs/>
          <w:sz w:val="24"/>
          <w:szCs w:val="24"/>
        </w:rPr>
        <w:t>Miroslava Novotná</w:t>
      </w:r>
      <w:r w:rsidR="002714DD" w:rsidRPr="008A5600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2714DD" w:rsidRPr="008A5600">
        <w:rPr>
          <w:rFonts w:ascii="Times New Roman" w:hAnsi="Times New Roman" w:cs="Times New Roman"/>
          <w:sz w:val="24"/>
          <w:szCs w:val="24"/>
        </w:rPr>
        <w:t>– seminární práce uznána z loňského roku</w:t>
      </w:r>
    </w:p>
    <w:p w14:paraId="6F522E74" w14:textId="442F9985" w:rsidR="00746EA9" w:rsidRPr="00746EA9" w:rsidRDefault="00746EA9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46EA9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Pr="00746EA9">
        <w:rPr>
          <w:rFonts w:ascii="Times New Roman" w:hAnsi="Times New Roman" w:cs="Times New Roman"/>
          <w:sz w:val="24"/>
          <w:szCs w:val="24"/>
        </w:rPr>
        <w:t>Ochodková</w:t>
      </w:r>
      <w:proofErr w:type="spellEnd"/>
    </w:p>
    <w:p w14:paraId="37F2E358" w14:textId="25D12E3D" w:rsidR="008A5600" w:rsidRPr="00745552" w:rsidRDefault="008A5600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A5600"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 w:rsidRPr="008A5600">
        <w:rPr>
          <w:rFonts w:ascii="Times New Roman" w:hAnsi="Times New Roman" w:cs="Times New Roman"/>
          <w:sz w:val="24"/>
          <w:szCs w:val="24"/>
        </w:rPr>
        <w:t>Radiměřská</w:t>
      </w:r>
      <w:proofErr w:type="spellEnd"/>
    </w:p>
    <w:p w14:paraId="64E7A2FD" w14:textId="684B0611" w:rsidR="00745552" w:rsidRPr="00746EA9" w:rsidRDefault="00745552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Sabelová</w:t>
      </w:r>
      <w:proofErr w:type="spellEnd"/>
    </w:p>
    <w:p w14:paraId="615DFF6F" w14:textId="0E7789F2" w:rsidR="00746EA9" w:rsidRPr="00F0727B" w:rsidRDefault="00746EA9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727B">
        <w:rPr>
          <w:rFonts w:ascii="Times New Roman" w:hAnsi="Times New Roman" w:cs="Times New Roman"/>
          <w:sz w:val="24"/>
          <w:szCs w:val="24"/>
        </w:rPr>
        <w:t xml:space="preserve">Tomáš </w:t>
      </w:r>
      <w:proofErr w:type="spellStart"/>
      <w:r w:rsidRPr="00F0727B">
        <w:rPr>
          <w:rFonts w:ascii="Times New Roman" w:hAnsi="Times New Roman" w:cs="Times New Roman"/>
          <w:sz w:val="24"/>
          <w:szCs w:val="24"/>
        </w:rPr>
        <w:t>Schybol</w:t>
      </w:r>
      <w:proofErr w:type="spellEnd"/>
    </w:p>
    <w:p w14:paraId="1AF3C5D5" w14:textId="7ADC4178" w:rsidR="00F0727B" w:rsidRPr="00F0727B" w:rsidRDefault="00F0727B" w:rsidP="00FE53CF">
      <w:pPr>
        <w:pStyle w:val="Odstavecseseznamem"/>
        <w:numPr>
          <w:ilvl w:val="0"/>
          <w:numId w:val="3"/>
        </w:numPr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F0727B">
        <w:rPr>
          <w:rFonts w:ascii="Times New Roman" w:hAnsi="Times New Roman" w:cs="Times New Roman"/>
          <w:color w:val="000000"/>
          <w:sz w:val="24"/>
          <w:szCs w:val="24"/>
        </w:rPr>
        <w:t>David Slíva</w:t>
      </w:r>
    </w:p>
    <w:p w14:paraId="3235BDE8" w14:textId="53FA869A" w:rsidR="00E60184" w:rsidRPr="00B668D2" w:rsidRDefault="00FE53CF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668D2">
        <w:rPr>
          <w:rFonts w:ascii="Times New Roman" w:hAnsi="Times New Roman" w:cs="Times New Roman"/>
          <w:bCs/>
          <w:sz w:val="24"/>
          <w:szCs w:val="24"/>
        </w:rPr>
        <w:t xml:space="preserve">Kamil </w:t>
      </w:r>
      <w:proofErr w:type="spellStart"/>
      <w:r w:rsidRPr="00B668D2">
        <w:rPr>
          <w:rFonts w:ascii="Times New Roman" w:hAnsi="Times New Roman" w:cs="Times New Roman"/>
          <w:bCs/>
          <w:sz w:val="24"/>
          <w:szCs w:val="24"/>
        </w:rPr>
        <w:t>Svěntek</w:t>
      </w:r>
      <w:proofErr w:type="spellEnd"/>
      <w:r w:rsidR="002714DD" w:rsidRPr="00B668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4DD" w:rsidRPr="00B668D2">
        <w:rPr>
          <w:rFonts w:ascii="Times New Roman" w:hAnsi="Times New Roman" w:cs="Times New Roman"/>
          <w:sz w:val="24"/>
          <w:szCs w:val="24"/>
        </w:rPr>
        <w:t>– seminární práce uznána z loňského roku</w:t>
      </w:r>
    </w:p>
    <w:p w14:paraId="4D0A987D" w14:textId="53EFEDCD" w:rsidR="00FC4BC2" w:rsidRPr="00B72807" w:rsidRDefault="00FC4BC2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A3C36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Pr="001A3C36">
        <w:rPr>
          <w:rFonts w:ascii="Times New Roman" w:hAnsi="Times New Roman" w:cs="Times New Roman"/>
          <w:sz w:val="24"/>
          <w:szCs w:val="24"/>
        </w:rPr>
        <w:t>Tomica</w:t>
      </w:r>
      <w:proofErr w:type="spellEnd"/>
    </w:p>
    <w:p w14:paraId="3682A83E" w14:textId="3403FCBA" w:rsidR="00B72807" w:rsidRPr="00B72807" w:rsidRDefault="00B72807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72807">
        <w:rPr>
          <w:rFonts w:ascii="Times New Roman" w:hAnsi="Times New Roman" w:cs="Times New Roman"/>
          <w:sz w:val="24"/>
          <w:szCs w:val="24"/>
        </w:rPr>
        <w:t>Marie Vaculová Seidlová</w:t>
      </w:r>
    </w:p>
    <w:p w14:paraId="51F76EE6" w14:textId="44EC51EB" w:rsidR="00B668D2" w:rsidRPr="001A3C36" w:rsidRDefault="00B668D2" w:rsidP="00FE53C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A3C36">
        <w:rPr>
          <w:rFonts w:ascii="Times New Roman" w:hAnsi="Times New Roman" w:cs="Times New Roman"/>
          <w:sz w:val="24"/>
          <w:szCs w:val="24"/>
        </w:rPr>
        <w:t>Naďa Žílová</w:t>
      </w:r>
    </w:p>
    <w:p w14:paraId="014A5233" w14:textId="77777777" w:rsidR="001A3C36" w:rsidRPr="001A3C36" w:rsidRDefault="001A3C36" w:rsidP="001A3C36">
      <w:pPr>
        <w:pStyle w:val="Odstavecseseznamem"/>
        <w:numPr>
          <w:ilvl w:val="0"/>
          <w:numId w:val="3"/>
        </w:numPr>
        <w:spacing w:beforeAutospacing="1" w:after="100" w:afterAutospacing="1" w:line="240" w:lineRule="auto"/>
        <w:ind w:right="216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A3C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Lucia </w:t>
      </w:r>
      <w:proofErr w:type="spellStart"/>
      <w:r w:rsidRPr="001A3C3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Žitňanová</w:t>
      </w:r>
      <w:proofErr w:type="spellEnd"/>
    </w:p>
    <w:p w14:paraId="390F73AF" w14:textId="77777777" w:rsidR="001A3C36" w:rsidRPr="00B668D2" w:rsidRDefault="001A3C36" w:rsidP="001A3C36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763D5468" w14:textId="1C512CF3" w:rsidR="00AD08AB" w:rsidRPr="00AD08AB" w:rsidRDefault="00AD08AB" w:rsidP="00AD08AB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AD08AB" w:rsidRPr="00AD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A8F"/>
    <w:multiLevelType w:val="hybridMultilevel"/>
    <w:tmpl w:val="5300B5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2D2A"/>
    <w:multiLevelType w:val="hybridMultilevel"/>
    <w:tmpl w:val="CB062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35F84"/>
    <w:multiLevelType w:val="hybridMultilevel"/>
    <w:tmpl w:val="808C078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B5"/>
    <w:rsid w:val="00064106"/>
    <w:rsid w:val="00067226"/>
    <w:rsid w:val="000E4833"/>
    <w:rsid w:val="000F2161"/>
    <w:rsid w:val="000F71C5"/>
    <w:rsid w:val="00151EDD"/>
    <w:rsid w:val="00175926"/>
    <w:rsid w:val="001A3C36"/>
    <w:rsid w:val="001E59DC"/>
    <w:rsid w:val="001F2558"/>
    <w:rsid w:val="00215200"/>
    <w:rsid w:val="002164F1"/>
    <w:rsid w:val="002714DD"/>
    <w:rsid w:val="002B2B24"/>
    <w:rsid w:val="002D0D00"/>
    <w:rsid w:val="00337E6E"/>
    <w:rsid w:val="003815ED"/>
    <w:rsid w:val="003B57D2"/>
    <w:rsid w:val="003C6759"/>
    <w:rsid w:val="003F592B"/>
    <w:rsid w:val="00433EB1"/>
    <w:rsid w:val="00434421"/>
    <w:rsid w:val="00496A57"/>
    <w:rsid w:val="004A26A0"/>
    <w:rsid w:val="004B194D"/>
    <w:rsid w:val="004C679A"/>
    <w:rsid w:val="004E46DA"/>
    <w:rsid w:val="004E5169"/>
    <w:rsid w:val="0050135C"/>
    <w:rsid w:val="00501EBC"/>
    <w:rsid w:val="00526B0E"/>
    <w:rsid w:val="00527E0B"/>
    <w:rsid w:val="00556810"/>
    <w:rsid w:val="0057003E"/>
    <w:rsid w:val="005B2159"/>
    <w:rsid w:val="005B43A5"/>
    <w:rsid w:val="005F6684"/>
    <w:rsid w:val="00632420"/>
    <w:rsid w:val="006B2595"/>
    <w:rsid w:val="006C238E"/>
    <w:rsid w:val="007057AB"/>
    <w:rsid w:val="007239C6"/>
    <w:rsid w:val="00745552"/>
    <w:rsid w:val="00746EA9"/>
    <w:rsid w:val="008154BF"/>
    <w:rsid w:val="00843B31"/>
    <w:rsid w:val="00851BC5"/>
    <w:rsid w:val="008A5600"/>
    <w:rsid w:val="008B09E9"/>
    <w:rsid w:val="008C02A2"/>
    <w:rsid w:val="00914256"/>
    <w:rsid w:val="009710FE"/>
    <w:rsid w:val="009A68B0"/>
    <w:rsid w:val="009B670E"/>
    <w:rsid w:val="009F33EE"/>
    <w:rsid w:val="009F6968"/>
    <w:rsid w:val="00A05035"/>
    <w:rsid w:val="00A77548"/>
    <w:rsid w:val="00A92235"/>
    <w:rsid w:val="00AD08AB"/>
    <w:rsid w:val="00B2730B"/>
    <w:rsid w:val="00B329C9"/>
    <w:rsid w:val="00B668D2"/>
    <w:rsid w:val="00B72807"/>
    <w:rsid w:val="00C6190D"/>
    <w:rsid w:val="00C82D84"/>
    <w:rsid w:val="00CB1BB8"/>
    <w:rsid w:val="00CC701D"/>
    <w:rsid w:val="00CE185F"/>
    <w:rsid w:val="00D00E71"/>
    <w:rsid w:val="00D14E2F"/>
    <w:rsid w:val="00D15460"/>
    <w:rsid w:val="00D20264"/>
    <w:rsid w:val="00D611D1"/>
    <w:rsid w:val="00D90780"/>
    <w:rsid w:val="00DC446B"/>
    <w:rsid w:val="00DC55B5"/>
    <w:rsid w:val="00DD77F2"/>
    <w:rsid w:val="00DE3417"/>
    <w:rsid w:val="00E60184"/>
    <w:rsid w:val="00E609DA"/>
    <w:rsid w:val="00E67E37"/>
    <w:rsid w:val="00EC49A9"/>
    <w:rsid w:val="00EE0CB5"/>
    <w:rsid w:val="00F02690"/>
    <w:rsid w:val="00F0727B"/>
    <w:rsid w:val="00F31939"/>
    <w:rsid w:val="00F33A23"/>
    <w:rsid w:val="00F86BCE"/>
    <w:rsid w:val="00FB5581"/>
    <w:rsid w:val="00FC4BC2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F6"/>
  <w15:chartTrackingRefBased/>
  <w15:docId w15:val="{2EF1E265-6D55-41C5-9306-165B427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1939"/>
    <w:pPr>
      <w:ind w:left="720"/>
      <w:contextualSpacing/>
    </w:pPr>
  </w:style>
  <w:style w:type="character" w:customStyle="1" w:styleId="markedcontent">
    <w:name w:val="markedcontent"/>
    <w:basedOn w:val="Standardnpsmoodstavce"/>
    <w:rsid w:val="004B194D"/>
  </w:style>
  <w:style w:type="paragraph" w:styleId="Normlnweb">
    <w:name w:val="Normal (Web)"/>
    <w:basedOn w:val="Normln"/>
    <w:uiPriority w:val="99"/>
    <w:semiHidden/>
    <w:unhideWhenUsed/>
    <w:rsid w:val="00AD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2552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762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3651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888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234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46427244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9" w:color="0000FF"/>
                <w:bottom w:val="none" w:sz="0" w:space="0" w:color="auto"/>
                <w:right w:val="none" w:sz="0" w:space="0" w:color="auto"/>
              </w:divBdr>
              <w:divsChild>
                <w:div w:id="1146552803">
                  <w:blockQuote w:val="1"/>
                  <w:marLeft w:val="3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9" w:color="0000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2299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1935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6360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503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4038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5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81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214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2</cp:revision>
  <dcterms:created xsi:type="dcterms:W3CDTF">2024-05-14T07:43:00Z</dcterms:created>
  <dcterms:modified xsi:type="dcterms:W3CDTF">2024-05-14T07:43:00Z</dcterms:modified>
</cp:coreProperties>
</file>