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A8" w:rsidRDefault="002962A8" w:rsidP="002962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62A8">
        <w:rPr>
          <w:rFonts w:ascii="Times New Roman" w:hAnsi="Times New Roman" w:cs="Times New Roman"/>
          <w:b/>
          <w:sz w:val="24"/>
          <w:szCs w:val="24"/>
        </w:rPr>
        <w:t xml:space="preserve">TEST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63644" w:rsidRPr="00663644" w:rsidRDefault="00663644" w:rsidP="00663644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>Complete the values in the table. The data represent the number of children in 33 families.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53"/>
        <w:gridCol w:w="1720"/>
        <w:gridCol w:w="2230"/>
        <w:gridCol w:w="2410"/>
      </w:tblGrid>
      <w:tr w:rsidR="002061A0" w:rsidRPr="00663644" w:rsidTr="0066364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663644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Number of children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663644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Frequency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663644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Relative frequency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663644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Cumulative freque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nc</w:t>
            </w: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663644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Relative cumulative frequency</w:t>
            </w:r>
          </w:p>
        </w:tc>
      </w:tr>
      <w:tr w:rsidR="002061A0" w:rsidRPr="00663644" w:rsidTr="0066364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061A0" w:rsidRPr="00663644" w:rsidTr="0066364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061A0" w:rsidRPr="00663644" w:rsidTr="0066364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061A0" w:rsidRPr="00663644" w:rsidTr="0066364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061A0" w:rsidRPr="00663644" w:rsidTr="0066364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0" w:rsidRPr="00663644" w:rsidRDefault="002061A0" w:rsidP="002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</w:tbl>
    <w:p w:rsidR="002962A8" w:rsidRPr="00663644" w:rsidRDefault="002962A8" w:rsidP="002962A8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383857" w:rsidRPr="00663644" w:rsidRDefault="00383857" w:rsidP="002962A8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663644" w:rsidRPr="00663644" w:rsidRDefault="00663644" w:rsidP="00663644">
      <w:pPr>
        <w:pStyle w:val="Odstavecseseznamem"/>
        <w:ind w:left="786" w:hanging="786"/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>2) Based on the information from the first example, answer the following questions:</w:t>
      </w:r>
    </w:p>
    <w:p w:rsidR="00663644" w:rsidRPr="00663644" w:rsidRDefault="00663644" w:rsidP="00663644">
      <w:pPr>
        <w:pStyle w:val="Odstavecseseznamem"/>
        <w:ind w:left="786" w:hanging="502"/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>a) How many families have 4 children?</w:t>
      </w:r>
    </w:p>
    <w:p w:rsidR="00663644" w:rsidRPr="00663644" w:rsidRDefault="00663644" w:rsidP="00663644">
      <w:pPr>
        <w:pStyle w:val="Odstavecseseznamem"/>
        <w:ind w:left="786" w:hanging="502"/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>b) What percentage of the interviewed families have 2 children?</w:t>
      </w:r>
    </w:p>
    <w:p w:rsidR="00663644" w:rsidRPr="00663644" w:rsidRDefault="00663644" w:rsidP="00663644">
      <w:pPr>
        <w:pStyle w:val="Odstavecseseznamem"/>
        <w:ind w:left="786" w:hanging="502"/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>c) How many families have less than 2 children?</w:t>
      </w:r>
    </w:p>
    <w:p w:rsidR="00663644" w:rsidRPr="00663644" w:rsidRDefault="00663644" w:rsidP="00663644">
      <w:pPr>
        <w:pStyle w:val="Odstavecseseznamem"/>
        <w:ind w:left="786" w:hanging="502"/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>d) What percentage of the surveyed families have no more than 2 children?</w:t>
      </w:r>
    </w:p>
    <w:p w:rsidR="00383857" w:rsidRPr="00663644" w:rsidRDefault="00383857" w:rsidP="00B51AF4">
      <w:pPr>
        <w:pStyle w:val="Odstavecseseznamem"/>
        <w:ind w:left="786"/>
        <w:rPr>
          <w:rFonts w:ascii="Times New Roman" w:hAnsi="Times New Roman" w:cs="Times New Roman"/>
          <w:sz w:val="24"/>
          <w:szCs w:val="24"/>
          <w:lang w:val="en-GB"/>
        </w:rPr>
      </w:pPr>
    </w:p>
    <w:p w:rsidR="00663644" w:rsidRPr="00663644" w:rsidRDefault="00663644" w:rsidP="006636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>3) Select quantitative characters from the given statistical characters:</w:t>
      </w:r>
    </w:p>
    <w:p w:rsidR="00663644" w:rsidRDefault="00663644" w:rsidP="006636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>sex; education; number of cars; wages; age.</w:t>
      </w:r>
    </w:p>
    <w:p w:rsidR="00663644" w:rsidRPr="00663644" w:rsidRDefault="00975CE6" w:rsidP="0066364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4) </w:t>
      </w:r>
      <w:r w:rsidR="00663644" w:rsidRPr="00663644">
        <w:rPr>
          <w:rFonts w:ascii="Times New Roman" w:hAnsi="Times New Roman" w:cs="Times New Roman"/>
          <w:sz w:val="24"/>
          <w:szCs w:val="24"/>
          <w:lang w:val="en-GB"/>
        </w:rPr>
        <w:t>Data represent respondents' education. Specify the mode and median of the file.</w:t>
      </w:r>
    </w:p>
    <w:p w:rsidR="00663644" w:rsidRPr="00663644" w:rsidRDefault="00975CE6" w:rsidP="0066364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663644" w:rsidRPr="00663644">
        <w:rPr>
          <w:rFonts w:ascii="Times New Roman" w:hAnsi="Times New Roman" w:cs="Times New Roman"/>
          <w:sz w:val="24"/>
          <w:szCs w:val="24"/>
          <w:lang w:val="en-GB"/>
        </w:rPr>
        <w:t xml:space="preserve"> – basic education; S– secondary education; U – higher education</w:t>
      </w:r>
    </w:p>
    <w:p w:rsidR="00975CE6" w:rsidRDefault="00975CE6" w:rsidP="00663644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B;  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; U; B; S; U; B; S; S</w:t>
      </w:r>
    </w:p>
    <w:p w:rsidR="00663644" w:rsidRDefault="00663644" w:rsidP="006636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>Complete the frequency table</w:t>
      </w:r>
      <w:r w:rsidR="00975CE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53"/>
        <w:gridCol w:w="1720"/>
        <w:gridCol w:w="2230"/>
        <w:gridCol w:w="2410"/>
      </w:tblGrid>
      <w:tr w:rsidR="00975CE6" w:rsidRPr="00663644" w:rsidTr="00872D6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Education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Frequency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Relative frequency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Cumulative freque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nc</w:t>
            </w: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66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Relative cumulative frequency</w:t>
            </w:r>
          </w:p>
        </w:tc>
      </w:tr>
      <w:tr w:rsidR="00975CE6" w:rsidRPr="00663644" w:rsidTr="00975CE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75CE6" w:rsidRPr="00663644" w:rsidTr="00975CE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975CE6" w:rsidRPr="00663644" w:rsidTr="00975CE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E6" w:rsidRPr="00663644" w:rsidRDefault="00975CE6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</w:tbl>
    <w:p w:rsidR="00975CE6" w:rsidRDefault="00975CE6" w:rsidP="0066364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63644" w:rsidRPr="00663644" w:rsidRDefault="00975CE6" w:rsidP="0066364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bookmarkStart w:id="0" w:name="_GoBack"/>
      <w:bookmarkEnd w:id="0"/>
      <w:r w:rsidR="00663644" w:rsidRPr="00663644">
        <w:rPr>
          <w:rFonts w:ascii="Times New Roman" w:hAnsi="Times New Roman" w:cs="Times New Roman"/>
          <w:sz w:val="24"/>
          <w:szCs w:val="24"/>
          <w:lang w:val="en-GB"/>
        </w:rPr>
        <w:t>) Answer the questions:</w:t>
      </w:r>
    </w:p>
    <w:p w:rsidR="00663644" w:rsidRPr="00663644" w:rsidRDefault="00663644" w:rsidP="006636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 xml:space="preserve">a) How many respondents had </w:t>
      </w:r>
      <w:r w:rsidR="00975CE6">
        <w:rPr>
          <w:rFonts w:ascii="Times New Roman" w:hAnsi="Times New Roman" w:cs="Times New Roman"/>
          <w:sz w:val="24"/>
          <w:szCs w:val="24"/>
          <w:lang w:val="en-GB"/>
        </w:rPr>
        <w:t>basic</w:t>
      </w:r>
      <w:r w:rsidRPr="00663644">
        <w:rPr>
          <w:rFonts w:ascii="Times New Roman" w:hAnsi="Times New Roman" w:cs="Times New Roman"/>
          <w:sz w:val="24"/>
          <w:szCs w:val="24"/>
          <w:lang w:val="en-GB"/>
        </w:rPr>
        <w:t xml:space="preserve"> education?</w:t>
      </w:r>
    </w:p>
    <w:p w:rsidR="00663644" w:rsidRPr="00663644" w:rsidRDefault="00663644" w:rsidP="006636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>b) What percentage of respondents had a secondary education?</w:t>
      </w:r>
    </w:p>
    <w:p w:rsidR="00663644" w:rsidRPr="00663644" w:rsidRDefault="00663644" w:rsidP="006636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 xml:space="preserve">c) How many respondents had a </w:t>
      </w:r>
      <w:r w:rsidR="00975CE6">
        <w:rPr>
          <w:rFonts w:ascii="Times New Roman" w:hAnsi="Times New Roman" w:cs="Times New Roman"/>
          <w:sz w:val="24"/>
          <w:szCs w:val="24"/>
          <w:lang w:val="en-GB"/>
        </w:rPr>
        <w:t>secondary</w:t>
      </w:r>
      <w:r w:rsidRPr="00663644">
        <w:rPr>
          <w:rFonts w:ascii="Times New Roman" w:hAnsi="Times New Roman" w:cs="Times New Roman"/>
          <w:sz w:val="24"/>
          <w:szCs w:val="24"/>
          <w:lang w:val="en-GB"/>
        </w:rPr>
        <w:t xml:space="preserve"> education at most?</w:t>
      </w:r>
    </w:p>
    <w:p w:rsidR="00663644" w:rsidRPr="00663644" w:rsidRDefault="00663644" w:rsidP="006636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3644">
        <w:rPr>
          <w:rFonts w:ascii="Times New Roman" w:hAnsi="Times New Roman" w:cs="Times New Roman"/>
          <w:sz w:val="24"/>
          <w:szCs w:val="24"/>
          <w:lang w:val="en-GB"/>
        </w:rPr>
        <w:t xml:space="preserve">d) What percentage of respondents had a </w:t>
      </w:r>
      <w:r w:rsidR="00975CE6">
        <w:rPr>
          <w:rFonts w:ascii="Times New Roman" w:hAnsi="Times New Roman" w:cs="Times New Roman"/>
          <w:sz w:val="24"/>
          <w:szCs w:val="24"/>
          <w:lang w:val="en-GB"/>
        </w:rPr>
        <w:t>secondary</w:t>
      </w:r>
      <w:r w:rsidRPr="00663644">
        <w:rPr>
          <w:rFonts w:ascii="Times New Roman" w:hAnsi="Times New Roman" w:cs="Times New Roman"/>
          <w:sz w:val="24"/>
          <w:szCs w:val="24"/>
          <w:lang w:val="en-GB"/>
        </w:rPr>
        <w:t xml:space="preserve"> education at most?</w:t>
      </w:r>
    </w:p>
    <w:sectPr w:rsidR="00663644" w:rsidRPr="00663644" w:rsidSect="0066364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4D" w:rsidRDefault="00EB704D" w:rsidP="002962A8">
      <w:pPr>
        <w:spacing w:after="0" w:line="240" w:lineRule="auto"/>
      </w:pPr>
      <w:r>
        <w:separator/>
      </w:r>
    </w:p>
  </w:endnote>
  <w:endnote w:type="continuationSeparator" w:id="0">
    <w:p w:rsidR="00EB704D" w:rsidRDefault="00EB704D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4D" w:rsidRDefault="00EB704D" w:rsidP="002962A8">
      <w:pPr>
        <w:spacing w:after="0" w:line="240" w:lineRule="auto"/>
      </w:pPr>
      <w:r>
        <w:separator/>
      </w:r>
    </w:p>
  </w:footnote>
  <w:footnote w:type="continuationSeparator" w:id="0">
    <w:p w:rsidR="00EB704D" w:rsidRDefault="00EB704D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8"/>
    <w:rsid w:val="002061A0"/>
    <w:rsid w:val="002962A8"/>
    <w:rsid w:val="00383857"/>
    <w:rsid w:val="00402BD9"/>
    <w:rsid w:val="00595917"/>
    <w:rsid w:val="00612DA2"/>
    <w:rsid w:val="00663644"/>
    <w:rsid w:val="00954BC3"/>
    <w:rsid w:val="00975CE6"/>
    <w:rsid w:val="00B51AF4"/>
    <w:rsid w:val="00DE15CF"/>
    <w:rsid w:val="00E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D8A9"/>
  <w15:docId w15:val="{2A56697A-04B7-4B3F-8D35-48AEAD40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364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Radmila Krkošková</cp:lastModifiedBy>
  <cp:revision>2</cp:revision>
  <dcterms:created xsi:type="dcterms:W3CDTF">2024-03-03T07:38:00Z</dcterms:created>
  <dcterms:modified xsi:type="dcterms:W3CDTF">2024-03-03T07:38:00Z</dcterms:modified>
</cp:coreProperties>
</file>