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3F69" w14:textId="35F2F769" w:rsidR="001B7FF8" w:rsidRPr="00F5497A" w:rsidRDefault="001B7FF8" w:rsidP="001B7FF8">
      <w:pPr>
        <w:rPr>
          <w:b/>
          <w:sz w:val="32"/>
        </w:rPr>
      </w:pPr>
      <w:r w:rsidRPr="00F5497A">
        <w:rPr>
          <w:b/>
          <w:sz w:val="32"/>
        </w:rPr>
        <w:t>Dle modelu ISO 9126:</w:t>
      </w:r>
    </w:p>
    <w:p w14:paraId="2FF25D09" w14:textId="2908F5CC" w:rsidR="001B7FF8" w:rsidRDefault="001B7FF8" w:rsidP="001B7FF8">
      <w:r>
        <w:t xml:space="preserve">Funkcionality – Skupina vlastností zohledňující množinu funkčností a jejich specifické vlastnosti. Funkce uspokojují </w:t>
      </w:r>
      <w:r w:rsidR="0081603C">
        <w:t>potřeby.</w:t>
      </w:r>
    </w:p>
    <w:p w14:paraId="7FE7FD74" w14:textId="637572D4" w:rsidR="001B7FF8" w:rsidRDefault="001B7FF8" w:rsidP="001B7FF8">
      <w:r>
        <w:t xml:space="preserve">Spolehlivost – </w:t>
      </w:r>
      <w:r w:rsidR="0081603C">
        <w:t>Skupina vlastností zohledňující schopnost IS v rámci udržení požadované výkonnosti v návaznosti na stanovené podmínky a vymezený časový úsek.</w:t>
      </w:r>
    </w:p>
    <w:p w14:paraId="01F34D85" w14:textId="07BACEA1" w:rsidR="001B7FF8" w:rsidRDefault="001B7FF8" w:rsidP="001B7FF8">
      <w:r>
        <w:t xml:space="preserve">Použitelnost – </w:t>
      </w:r>
      <w:r w:rsidR="0081603C">
        <w:t>Skupina vlastností zohledňující jaké úsilí je nutné vynaložit při a pro využívání daného IS.</w:t>
      </w:r>
    </w:p>
    <w:p w14:paraId="6DF19CE3" w14:textId="1306A1EC" w:rsidR="001B7FF8" w:rsidRDefault="001B7FF8" w:rsidP="001B7FF8">
      <w:r>
        <w:t xml:space="preserve">Výkonnost – </w:t>
      </w:r>
      <w:r w:rsidR="0081603C">
        <w:t>Skupina vlastností zohledňující vztah mezi výkonností IS a vynaloženými zdroji.</w:t>
      </w:r>
    </w:p>
    <w:p w14:paraId="691CABCC" w14:textId="132C7E45" w:rsidR="001B7FF8" w:rsidRDefault="001B7FF8" w:rsidP="001B7FF8">
      <w:r>
        <w:t xml:space="preserve">Udržitelnost – </w:t>
      </w:r>
      <w:r w:rsidR="0081603C">
        <w:t>Skupina vlastností zohledňující vynaložené úsilí nutné pro provedení změn v IS.</w:t>
      </w:r>
    </w:p>
    <w:p w14:paraId="0BF7A148" w14:textId="2C1E6E3F" w:rsidR="001B7FF8" w:rsidRDefault="001B7FF8" w:rsidP="001B7FF8">
      <w:proofErr w:type="spellStart"/>
      <w:r>
        <w:t>Přenostitelnost</w:t>
      </w:r>
      <w:proofErr w:type="spellEnd"/>
      <w:r>
        <w:t xml:space="preserve"> – </w:t>
      </w:r>
      <w:r w:rsidR="0081603C">
        <w:t>Skupina vlastností zohledňující možnost přenositelnosti IS z jednoho prostředí do druhého.</w:t>
      </w:r>
    </w:p>
    <w:p w14:paraId="1CA006B8" w14:textId="265F3189" w:rsidR="001B7FF8" w:rsidRDefault="001B7FF8">
      <w:pPr>
        <w:rPr>
          <w:b/>
        </w:rPr>
      </w:pPr>
    </w:p>
    <w:p w14:paraId="2CFC0DDE" w14:textId="54D31C0A" w:rsidR="006733B9" w:rsidRDefault="006733B9">
      <w:pPr>
        <w:rPr>
          <w:b/>
        </w:rPr>
      </w:pPr>
    </w:p>
    <w:p w14:paraId="41E77BCE" w14:textId="33045790" w:rsidR="006733B9" w:rsidRPr="006733B9" w:rsidRDefault="006733B9">
      <w:pPr>
        <w:rPr>
          <w:b/>
          <w:sz w:val="32"/>
        </w:rPr>
      </w:pPr>
      <w:r w:rsidRPr="006733B9">
        <w:rPr>
          <w:b/>
          <w:sz w:val="32"/>
        </w:rPr>
        <w:t>Kvalita</w:t>
      </w:r>
    </w:p>
    <w:p w14:paraId="0AB2C528" w14:textId="4856B2C9" w:rsidR="001B7FF8" w:rsidRDefault="006733B9">
      <w:pPr>
        <w:rPr>
          <w:b/>
        </w:rPr>
      </w:pPr>
      <w:r>
        <w:rPr>
          <w:b/>
        </w:rPr>
        <w:t>Přenositelnost</w:t>
      </w:r>
    </w:p>
    <w:p w14:paraId="4543CE80" w14:textId="283ABDB6" w:rsidR="006733B9" w:rsidRDefault="006733B9">
      <w:proofErr w:type="spellStart"/>
      <w:r>
        <w:t>Middleware</w:t>
      </w:r>
      <w:proofErr w:type="spellEnd"/>
      <w:r>
        <w:t xml:space="preserve"> standardy – existuje podpora ze strany </w:t>
      </w:r>
      <w:proofErr w:type="spellStart"/>
      <w:r>
        <w:t>middleware</w:t>
      </w:r>
      <w:proofErr w:type="spellEnd"/>
      <w:r>
        <w:t xml:space="preserve"> standardů</w:t>
      </w:r>
    </w:p>
    <w:p w14:paraId="2ECF1F0F" w14:textId="534837FE" w:rsidR="006733B9" w:rsidRDefault="006733B9">
      <w:r>
        <w:t>DBMS standardy – jaké DBMS systémy IS podporují</w:t>
      </w:r>
    </w:p>
    <w:p w14:paraId="1498F261" w14:textId="3DFE8811" w:rsidR="006733B9" w:rsidRDefault="006733B9">
      <w:r>
        <w:t>Komunikační standardy – standardy pro výměnu dat uvnitř organizace</w:t>
      </w:r>
    </w:p>
    <w:p w14:paraId="3F07F48D" w14:textId="1CCF1F37" w:rsidR="006733B9" w:rsidRDefault="006733B9">
      <w:r>
        <w:t>OS kompatibilita – kompatibilita s operačními systémy</w:t>
      </w:r>
    </w:p>
    <w:p w14:paraId="01F4DD0D" w14:textId="5F3BF77E" w:rsidR="006733B9" w:rsidRPr="006733B9" w:rsidRDefault="006733B9">
      <w:r>
        <w:t>HW kompatibilita – kompatibilita s HW</w:t>
      </w:r>
    </w:p>
    <w:p w14:paraId="5B42411A" w14:textId="074E1C08" w:rsidR="006733B9" w:rsidRDefault="006733B9">
      <w:pPr>
        <w:rPr>
          <w:b/>
        </w:rPr>
      </w:pPr>
      <w:proofErr w:type="spellStart"/>
      <w:r>
        <w:rPr>
          <w:b/>
        </w:rPr>
        <w:t>Customization</w:t>
      </w:r>
      <w:proofErr w:type="spellEnd"/>
    </w:p>
    <w:p w14:paraId="126DC848" w14:textId="1A6F3864" w:rsidR="001B7FF8" w:rsidRDefault="006733B9">
      <w:r>
        <w:t>Existuje možnost přizpůsobit si grafické rozhraní?</w:t>
      </w:r>
    </w:p>
    <w:p w14:paraId="37D307BB" w14:textId="59D2990E" w:rsidR="006733B9" w:rsidRDefault="006733B9">
      <w:r>
        <w:t>Existuje možnost přizpůsobení si reportů?</w:t>
      </w:r>
    </w:p>
    <w:p w14:paraId="7F4691F6" w14:textId="2AD1C96E" w:rsidR="006733B9" w:rsidRDefault="006733B9">
      <w:r>
        <w:t>Lze si upravit software s využitím programovacích jazyků?</w:t>
      </w:r>
    </w:p>
    <w:p w14:paraId="4D294A04" w14:textId="5B2A9644" w:rsidR="006733B9" w:rsidRPr="006733B9" w:rsidRDefault="006733B9">
      <w:pPr>
        <w:rPr>
          <w:b/>
        </w:rPr>
      </w:pPr>
      <w:r w:rsidRPr="006733B9">
        <w:rPr>
          <w:b/>
        </w:rPr>
        <w:t>Udržitelnost</w:t>
      </w:r>
    </w:p>
    <w:p w14:paraId="0BD39AFA" w14:textId="1B09C7FE" w:rsidR="006733B9" w:rsidRDefault="006733B9">
      <w:r>
        <w:t>Lze moduly instalovat odděleně?</w:t>
      </w:r>
    </w:p>
    <w:p w14:paraId="614A12F2" w14:textId="08361452" w:rsidR="006733B9" w:rsidRDefault="006733B9">
      <w:r>
        <w:t>Maximální počet souběžně připojených uživatelů?</w:t>
      </w:r>
    </w:p>
    <w:p w14:paraId="1DB64D2E" w14:textId="1061E6F3" w:rsidR="006733B9" w:rsidRDefault="006646A8">
      <w:r>
        <w:t>Jaká je schopnost podpořit rostoucí počet uživatelů a tím i rostoucí počet transakcí?</w:t>
      </w:r>
    </w:p>
    <w:p w14:paraId="6B89612D" w14:textId="2C0D9CEC" w:rsidR="006646A8" w:rsidRDefault="006646A8">
      <w:r>
        <w:t>Je možné provozovat různé moduly na různých serverech?</w:t>
      </w:r>
    </w:p>
    <w:p w14:paraId="2149D185" w14:textId="6ED6C67E" w:rsidR="006646A8" w:rsidRPr="006646A8" w:rsidRDefault="006646A8">
      <w:pPr>
        <w:rPr>
          <w:b/>
        </w:rPr>
      </w:pPr>
      <w:r w:rsidRPr="006646A8">
        <w:rPr>
          <w:b/>
        </w:rPr>
        <w:t>Použitelnost</w:t>
      </w:r>
    </w:p>
    <w:p w14:paraId="4089C290" w14:textId="055859CF" w:rsidR="006646A8" w:rsidRDefault="006646A8">
      <w:r>
        <w:t>Uživatelské rozhraní – je uživatelské rozhraní přívětivé, lze jej jednoduše použít?</w:t>
      </w:r>
    </w:p>
    <w:p w14:paraId="297A0E33" w14:textId="2B1539E7" w:rsidR="006646A8" w:rsidRDefault="006646A8">
      <w:r>
        <w:t>Jak rychle jsou zaměstnanci schopni se naučit SW používat?</w:t>
      </w:r>
    </w:p>
    <w:p w14:paraId="685B2629" w14:textId="14DB06C0" w:rsidR="006646A8" w:rsidRDefault="006646A8">
      <w:r>
        <w:lastRenderedPageBreak/>
        <w:t>Má IS podporu pro uživatele na různých zkušenostních úrovních (začátečník, pokročilý,…)?</w:t>
      </w:r>
    </w:p>
    <w:p w14:paraId="319EA20F" w14:textId="076FF804" w:rsidR="006646A8" w:rsidRDefault="00272308">
      <w:r>
        <w:t>Dokáže IS data/informace vhodně prezentovat?</w:t>
      </w:r>
    </w:p>
    <w:p w14:paraId="6D8A5B1C" w14:textId="58C5623C" w:rsidR="00272308" w:rsidRDefault="00272308">
      <w:r>
        <w:t>Reportuje IS adekvátně chyby?</w:t>
      </w:r>
    </w:p>
    <w:p w14:paraId="27566AE5" w14:textId="418CCEE8" w:rsidR="00272308" w:rsidRPr="00272308" w:rsidRDefault="00272308">
      <w:pPr>
        <w:rPr>
          <w:b/>
        </w:rPr>
      </w:pPr>
      <w:r w:rsidRPr="00272308">
        <w:rPr>
          <w:b/>
        </w:rPr>
        <w:t>Spolehlivost</w:t>
      </w:r>
    </w:p>
    <w:p w14:paraId="51EA6EBA" w14:textId="1AE1E2A2" w:rsidR="00272308" w:rsidRDefault="00272308">
      <w:r>
        <w:t>Je IS schopen běžet neustále bez jeho pádů?</w:t>
      </w:r>
    </w:p>
    <w:p w14:paraId="66C024A9" w14:textId="74680408" w:rsidR="00272308" w:rsidRDefault="00272308">
      <w:r>
        <w:t xml:space="preserve">Podporuje IS </w:t>
      </w:r>
      <w:proofErr w:type="gramStart"/>
      <w:r>
        <w:t>zálohování a jaké</w:t>
      </w:r>
      <w:proofErr w:type="gramEnd"/>
      <w:r>
        <w:t xml:space="preserve"> nabízí možnosti?</w:t>
      </w:r>
    </w:p>
    <w:p w14:paraId="556FADC7" w14:textId="4F4DD7A6" w:rsidR="00272308" w:rsidRPr="00272308" w:rsidRDefault="00272308">
      <w:pPr>
        <w:rPr>
          <w:b/>
        </w:rPr>
      </w:pPr>
      <w:r w:rsidRPr="00272308">
        <w:rPr>
          <w:b/>
        </w:rPr>
        <w:t>Efektivnost</w:t>
      </w:r>
    </w:p>
    <w:p w14:paraId="7856E76C" w14:textId="67A770BD" w:rsidR="00272308" w:rsidRDefault="00272308">
      <w:r>
        <w:t>Je IS schopen prezentovat výsledky v rozumném čase?</w:t>
      </w:r>
    </w:p>
    <w:p w14:paraId="1D9CF035" w14:textId="17AD85C2" w:rsidR="00272308" w:rsidRPr="00272308" w:rsidRDefault="00272308">
      <w:pPr>
        <w:rPr>
          <w:b/>
        </w:rPr>
      </w:pPr>
      <w:r w:rsidRPr="00272308">
        <w:rPr>
          <w:b/>
        </w:rPr>
        <w:t>Ochrana</w:t>
      </w:r>
    </w:p>
    <w:p w14:paraId="76F11035" w14:textId="42B100BC" w:rsidR="00272308" w:rsidRDefault="00272308">
      <w:r>
        <w:t xml:space="preserve">Jak jsou zabezpečena </w:t>
      </w:r>
      <w:proofErr w:type="gramStart"/>
      <w:r>
        <w:t>hesla a existuje</w:t>
      </w:r>
      <w:proofErr w:type="gramEnd"/>
      <w:r>
        <w:t xml:space="preserve"> v této oblasti podpora?</w:t>
      </w:r>
    </w:p>
    <w:p w14:paraId="1B760DEE" w14:textId="1901B369" w:rsidR="00272308" w:rsidRDefault="00272308">
      <w:r>
        <w:t>Nabízí logovací a auditorské schopnosti?</w:t>
      </w:r>
    </w:p>
    <w:p w14:paraId="239B5467" w14:textId="58C4EB3F" w:rsidR="00272308" w:rsidRDefault="001F4EDF">
      <w:r>
        <w:t>Jak jsou zabezpečeny data?</w:t>
      </w:r>
    </w:p>
    <w:p w14:paraId="1581C0F5" w14:textId="628C4DBA" w:rsidR="001F4EDF" w:rsidRDefault="001F4EDF">
      <w:r>
        <w:t>Jaké jsou možnosti nastavení uživatelských a skupinových práv?</w:t>
      </w:r>
    </w:p>
    <w:p w14:paraId="3B8EB482" w14:textId="68BB13F0" w:rsidR="001F4EDF" w:rsidRDefault="001F4EDF">
      <w:r>
        <w:t>Jaké nabízí možnosti v oblasti šifrování?</w:t>
      </w:r>
    </w:p>
    <w:p w14:paraId="5E6CC422" w14:textId="77777777" w:rsidR="001F4EDF" w:rsidRDefault="001F4EDF"/>
    <w:p w14:paraId="0AFFF786" w14:textId="55DE67DF" w:rsidR="006646A8" w:rsidRPr="001F4EDF" w:rsidRDefault="001F4EDF">
      <w:pPr>
        <w:rPr>
          <w:b/>
          <w:sz w:val="32"/>
        </w:rPr>
      </w:pPr>
      <w:r>
        <w:rPr>
          <w:b/>
          <w:sz w:val="32"/>
        </w:rPr>
        <w:t>Dodavatel</w:t>
      </w:r>
    </w:p>
    <w:p w14:paraId="1BC1E7F1" w14:textId="2664B299" w:rsidR="006646A8" w:rsidRPr="001F4EDF" w:rsidRDefault="001F4EDF">
      <w:pPr>
        <w:rPr>
          <w:b/>
        </w:rPr>
      </w:pPr>
      <w:r>
        <w:rPr>
          <w:b/>
        </w:rPr>
        <w:t>Trénink a dokumentace</w:t>
      </w:r>
    </w:p>
    <w:p w14:paraId="4AD8E4F0" w14:textId="5C6BC717" w:rsidR="006733B9" w:rsidRDefault="001F4EDF">
      <w:r>
        <w:t xml:space="preserve">Jsou k dispozici tutoriály? Nabízí dodavatel tréninkové kurzy? Je k dispozici uživatelská vhodná dokumentace (přehledná, s relevantními informacemi)? Jakou formou lze s dodavatelem řešit nefunkčnost </w:t>
      </w:r>
      <w:proofErr w:type="spellStart"/>
      <w:r>
        <w:t>apod</w:t>
      </w:r>
      <w:proofErr w:type="spellEnd"/>
      <w:r>
        <w:t>?</w:t>
      </w:r>
    </w:p>
    <w:p w14:paraId="2DC1A402" w14:textId="7AE6EE0F" w:rsidR="001F4EDF" w:rsidRPr="001F4EDF" w:rsidRDefault="001F4EDF">
      <w:pPr>
        <w:rPr>
          <w:b/>
        </w:rPr>
      </w:pPr>
      <w:r w:rsidRPr="001F4EDF">
        <w:rPr>
          <w:b/>
        </w:rPr>
        <w:t>Údržba a možnost upgradů</w:t>
      </w:r>
    </w:p>
    <w:p w14:paraId="08479F7A" w14:textId="5387ACC6" w:rsidR="001F4EDF" w:rsidRDefault="001F4EDF">
      <w:r>
        <w:t>Existuje technická podpora a možnost konzultací? Jak probíhá komunikace s dodavatelem? Je k dispozici demo verze nebo free trial? Jaká je úroveň nabízených služeb dodavatelem (rychlost odezvy, atd.)?</w:t>
      </w:r>
    </w:p>
    <w:p w14:paraId="16FC0FDC" w14:textId="775D6B0B" w:rsidR="001F4EDF" w:rsidRPr="001F4EDF" w:rsidRDefault="001F4EDF">
      <w:pPr>
        <w:rPr>
          <w:b/>
        </w:rPr>
      </w:pPr>
      <w:r w:rsidRPr="001F4EDF">
        <w:rPr>
          <w:b/>
        </w:rPr>
        <w:t>Reputace dodavatele</w:t>
      </w:r>
    </w:p>
    <w:p w14:paraId="55E08160" w14:textId="2F4BD4AB" w:rsidR="001F4EDF" w:rsidRDefault="001F4EDF">
      <w:r>
        <w:t>Je dodavatel populární na trhu? Jaká je historie dodavatele na trhu a jak dlouho na tomto trhu působí? Kolik uživatelů může mít IS nainstalován? Existují uživatelské recenze a jsou pozitivní? Nějaké předchozí zkušenosti s dodavatelem?</w:t>
      </w:r>
    </w:p>
    <w:p w14:paraId="106FE83C" w14:textId="302CEDBC" w:rsidR="001F4EDF" w:rsidRDefault="001F4EDF"/>
    <w:p w14:paraId="46A91805" w14:textId="0F03CE2C" w:rsidR="001F4EDF" w:rsidRPr="001F4EDF" w:rsidRDefault="001F4EDF">
      <w:pPr>
        <w:rPr>
          <w:b/>
          <w:sz w:val="32"/>
        </w:rPr>
      </w:pPr>
      <w:r>
        <w:rPr>
          <w:b/>
          <w:sz w:val="32"/>
        </w:rPr>
        <w:t>Náklady a benefity</w:t>
      </w:r>
    </w:p>
    <w:p w14:paraId="2A968ABE" w14:textId="27ABA4AC" w:rsidR="001F4EDF" w:rsidRDefault="00F5497A">
      <w:r>
        <w:t>Jaká je cena licence? Jaké jsou náklady na dodatečný SW a HW? Jaké jsou náklady na instalaci a implementaci? Jaké jsou náklady na provoz? Jaké jsou náklady na trénink zaměstnanců? Jaké jsou náklady spojené s aktualizacemi IS? Jaké jsou přímé a nepřímé benefity IS?</w:t>
      </w:r>
    </w:p>
    <w:p w14:paraId="1BD680B4" w14:textId="0F142E25" w:rsidR="001F4EDF" w:rsidRDefault="001F4EDF"/>
    <w:p w14:paraId="143AF020" w14:textId="1C8FEC1C" w:rsidR="001F4EDF" w:rsidRPr="00F5497A" w:rsidRDefault="00F5497A">
      <w:pPr>
        <w:rPr>
          <w:b/>
          <w:sz w:val="32"/>
        </w:rPr>
      </w:pPr>
      <w:r>
        <w:rPr>
          <w:b/>
          <w:sz w:val="32"/>
        </w:rPr>
        <w:t xml:space="preserve">Názory </w:t>
      </w:r>
      <w:proofErr w:type="gramStart"/>
      <w:r>
        <w:rPr>
          <w:b/>
          <w:sz w:val="32"/>
        </w:rPr>
        <w:t>na</w:t>
      </w:r>
      <w:proofErr w:type="gramEnd"/>
      <w:r>
        <w:rPr>
          <w:b/>
          <w:sz w:val="32"/>
        </w:rPr>
        <w:t xml:space="preserve"> IS</w:t>
      </w:r>
    </w:p>
    <w:p w14:paraId="6714CF17" w14:textId="58E73C5D" w:rsidR="00F5497A" w:rsidRDefault="00F5497A">
      <w:r>
        <w:t xml:space="preserve">Jaký je názor koncových uživatelů </w:t>
      </w:r>
      <w:proofErr w:type="gramStart"/>
      <w:r>
        <w:t>na</w:t>
      </w:r>
      <w:proofErr w:type="gramEnd"/>
      <w:r>
        <w:t xml:space="preserve"> IS? Jaký je názor externích konzultantů? Jaký je názor expertů firmy </w:t>
      </w:r>
      <w:proofErr w:type="gramStart"/>
      <w:r>
        <w:t>na</w:t>
      </w:r>
      <w:proofErr w:type="gramEnd"/>
      <w:r>
        <w:t xml:space="preserve"> IS? </w:t>
      </w:r>
    </w:p>
    <w:p w14:paraId="3A039C85" w14:textId="379860E6" w:rsidR="00F5497A" w:rsidRDefault="00F5497A"/>
    <w:p w14:paraId="6BCA3570" w14:textId="525DC7EC" w:rsidR="00F5497A" w:rsidRPr="00F5497A" w:rsidRDefault="00F5497A">
      <w:pPr>
        <w:rPr>
          <w:b/>
          <w:sz w:val="32"/>
        </w:rPr>
      </w:pPr>
      <w:r w:rsidRPr="00F5497A">
        <w:rPr>
          <w:b/>
          <w:sz w:val="32"/>
        </w:rPr>
        <w:t>Technická kritéria</w:t>
      </w:r>
    </w:p>
    <w:p w14:paraId="72CB8C89" w14:textId="7C68F64F" w:rsidR="00F5497A" w:rsidRDefault="00F5497A">
      <w:r>
        <w:t xml:space="preserve">Jaké komunikační protokoly jsou využívány? Je vyžadována extérní úložná kapacita? Jaké síťové technologie jsou podporovány? </w:t>
      </w:r>
    </w:p>
    <w:p w14:paraId="61BE22EB" w14:textId="564E72B4" w:rsidR="00F5497A" w:rsidRDefault="00F5497A"/>
    <w:p w14:paraId="1A933B5C" w14:textId="10612C16" w:rsidR="00F5497A" w:rsidRPr="00F5497A" w:rsidRDefault="00F5497A">
      <w:pPr>
        <w:rPr>
          <w:b/>
          <w:sz w:val="32"/>
        </w:rPr>
      </w:pPr>
      <w:r w:rsidRPr="00F5497A">
        <w:rPr>
          <w:b/>
          <w:sz w:val="32"/>
        </w:rPr>
        <w:t>Výstupní kritéria</w:t>
      </w:r>
    </w:p>
    <w:p w14:paraId="7AE4F060" w14:textId="3696ADE6" w:rsidR="00F5497A" w:rsidRDefault="00F5497A">
      <w:r>
        <w:t>Jaká podpora tisku IS? V jakých typech souborů mohou být exportovány výstupy? Jaká je podpora pro poskytování výstupů jiným SW?</w:t>
      </w:r>
    </w:p>
    <w:p w14:paraId="54423C45" w14:textId="0C0F0587" w:rsidR="00F5497A" w:rsidRDefault="00F5497A"/>
    <w:p w14:paraId="545920FE" w14:textId="4F4FF125" w:rsidR="00F5497A" w:rsidRDefault="00F5497A">
      <w:pPr>
        <w:rPr>
          <w:b/>
        </w:rPr>
      </w:pPr>
    </w:p>
    <w:p w14:paraId="48E2E64B" w14:textId="43A99A85" w:rsidR="00D23386" w:rsidRDefault="00D23386">
      <w:pPr>
        <w:rPr>
          <w:b/>
        </w:rPr>
      </w:pPr>
    </w:p>
    <w:p w14:paraId="5C99C0E6" w14:textId="77777777" w:rsidR="00D23386" w:rsidRDefault="00D23386">
      <w:pPr>
        <w:rPr>
          <w:b/>
        </w:rPr>
      </w:pPr>
    </w:p>
    <w:p w14:paraId="6A6F8F23" w14:textId="1E1E60C3" w:rsidR="006733B9" w:rsidRPr="00F5497A" w:rsidRDefault="00F5497A">
      <w:pPr>
        <w:rPr>
          <w:b/>
          <w:sz w:val="32"/>
        </w:rPr>
      </w:pPr>
      <w:r>
        <w:rPr>
          <w:b/>
          <w:sz w:val="32"/>
        </w:rPr>
        <w:t>Další možnosti</w:t>
      </w:r>
    </w:p>
    <w:p w14:paraId="454F2601" w14:textId="07423812" w:rsidR="00704E10" w:rsidRDefault="00704E10">
      <w:pPr>
        <w:rPr>
          <w:b/>
        </w:rPr>
      </w:pPr>
      <w:r>
        <w:rPr>
          <w:b/>
        </w:rPr>
        <w:t>Dokumentace</w:t>
      </w:r>
    </w:p>
    <w:p w14:paraId="7D6D2638" w14:textId="04511A9E" w:rsidR="00866C2C" w:rsidRDefault="00866C2C" w:rsidP="00866C2C">
      <w:r>
        <w:t>Podíváme-li se na uživatelskou dokumentaci, jaká je její: Kvalita? Úplnost? Přesnost? Vhodnost? Jasnost?</w:t>
      </w:r>
    </w:p>
    <w:p w14:paraId="294415B2" w14:textId="3B4266C3" w:rsidR="00704E10" w:rsidRDefault="00704E10">
      <w:r>
        <w:t>Vzorové příklady</w:t>
      </w:r>
      <w:r w:rsidR="00BA4980">
        <w:t xml:space="preserve"> – Lze dohledat vzorové případy užití?</w:t>
      </w:r>
    </w:p>
    <w:p w14:paraId="038696EA" w14:textId="3C794C37" w:rsidR="00704E10" w:rsidRDefault="00704E10">
      <w:r>
        <w:t>Online podpora</w:t>
      </w:r>
      <w:r w:rsidR="00BA4980">
        <w:t xml:space="preserve"> – Existuje ze strany dodavatele online podpora?</w:t>
      </w:r>
    </w:p>
    <w:p w14:paraId="5B28D557" w14:textId="5B2C0D88" w:rsidR="00704E10" w:rsidRDefault="00704E10" w:rsidP="00BA4980">
      <w:r>
        <w:t>Srozumitelnost</w:t>
      </w:r>
      <w:r w:rsidR="00BA4980">
        <w:t xml:space="preserve"> – Komplexní, vhodná a dobře strukturovaná uživatelská dokumentace?</w:t>
      </w:r>
    </w:p>
    <w:p w14:paraId="2AA039AF" w14:textId="05DA4331" w:rsidR="00704E10" w:rsidRDefault="00704E10">
      <w:pPr>
        <w:rPr>
          <w:b/>
        </w:rPr>
      </w:pPr>
      <w:r>
        <w:rPr>
          <w:b/>
        </w:rPr>
        <w:t>Použitelnost (</w:t>
      </w:r>
      <w:proofErr w:type="spellStart"/>
      <w:r>
        <w:rPr>
          <w:b/>
        </w:rPr>
        <w:t>Usability</w:t>
      </w:r>
      <w:proofErr w:type="spellEnd"/>
      <w:r>
        <w:rPr>
          <w:b/>
        </w:rPr>
        <w:t>)</w:t>
      </w:r>
    </w:p>
    <w:p w14:paraId="63676ECA" w14:textId="68193E38" w:rsidR="00866C2C" w:rsidRDefault="00866C2C" w:rsidP="00866C2C">
      <w:r>
        <w:t>Jak snadné je to pochopit: Co software dělá a jeho účel? Zamýšlený trh a uživatelé software? Základní funkce softwaru? Pokročilé funkce softwaru?</w:t>
      </w:r>
    </w:p>
    <w:p w14:paraId="17573700" w14:textId="2B74C695" w:rsidR="00704E10" w:rsidRDefault="00704E10">
      <w:proofErr w:type="spellStart"/>
      <w:r>
        <w:t>Učitelnost</w:t>
      </w:r>
      <w:proofErr w:type="spellEnd"/>
      <w:r>
        <w:t xml:space="preserve"> – </w:t>
      </w:r>
      <w:r w:rsidRPr="00704E10">
        <w:t>Snadno se naučíte používat jeho funkce?</w:t>
      </w:r>
    </w:p>
    <w:p w14:paraId="39F30C9C" w14:textId="29E27387" w:rsidR="00866C2C" w:rsidRDefault="00866C2C" w:rsidP="00866C2C">
      <w:r>
        <w:t>Popis toho co software dělá je k dispozici.</w:t>
      </w:r>
    </w:p>
    <w:p w14:paraId="6F76BDE8" w14:textId="5B164BE1" w:rsidR="00866C2C" w:rsidRDefault="00866C2C" w:rsidP="00866C2C">
      <w:r>
        <w:t>Popis toho, jak software funguje je k dispozici.</w:t>
      </w:r>
    </w:p>
    <w:p w14:paraId="0169D261" w14:textId="3C37A55F" w:rsidR="00BA161C" w:rsidRDefault="00BA161C" w:rsidP="00866C2C">
      <w:r>
        <w:t>Je IS rychle osvojitelný? Jak dlouho trvá zaškolení uživatelů?</w:t>
      </w:r>
    </w:p>
    <w:p w14:paraId="2563BD9F" w14:textId="79E9CAB1" w:rsidR="00704E10" w:rsidRPr="00866C2C" w:rsidRDefault="00704E10">
      <w:pPr>
        <w:rPr>
          <w:b/>
        </w:rPr>
      </w:pPr>
      <w:r w:rsidRPr="00866C2C">
        <w:rPr>
          <w:b/>
        </w:rPr>
        <w:t>Kvalita (</w:t>
      </w:r>
      <w:proofErr w:type="spellStart"/>
      <w:r w:rsidRPr="00866C2C">
        <w:rPr>
          <w:b/>
        </w:rPr>
        <w:t>Quality</w:t>
      </w:r>
      <w:proofErr w:type="spellEnd"/>
      <w:r w:rsidRPr="00866C2C">
        <w:rPr>
          <w:b/>
        </w:rPr>
        <w:t>)</w:t>
      </w:r>
    </w:p>
    <w:p w14:paraId="652EDAF7" w14:textId="7F5E473A" w:rsidR="00704E10" w:rsidRDefault="00704E10">
      <w:r>
        <w:t>Jednoduchost</w:t>
      </w:r>
    </w:p>
    <w:p w14:paraId="5EDF7801" w14:textId="24B1D4E6" w:rsidR="00704E10" w:rsidRDefault="00704E10">
      <w:r>
        <w:lastRenderedPageBreak/>
        <w:t xml:space="preserve">Jednoduchost implementace – </w:t>
      </w:r>
      <w:r w:rsidRPr="00704E10">
        <w:t>Snadná instalace na podporovaném systému?</w:t>
      </w:r>
    </w:p>
    <w:p w14:paraId="4884BAB0" w14:textId="55C325EF" w:rsidR="00C36A8A" w:rsidRPr="00704E10" w:rsidRDefault="00BA161C">
      <w:r>
        <w:t>Jaká je reputace dodavatele?</w:t>
      </w:r>
    </w:p>
    <w:p w14:paraId="1F710951" w14:textId="52187F6A" w:rsidR="00995A24" w:rsidRPr="00E95F53" w:rsidRDefault="00E95F53">
      <w:pPr>
        <w:rPr>
          <w:b/>
        </w:rPr>
      </w:pPr>
      <w:r w:rsidRPr="00E95F53">
        <w:rPr>
          <w:b/>
        </w:rPr>
        <w:t>Náklady</w:t>
      </w:r>
      <w:r w:rsidR="00BA4980">
        <w:rPr>
          <w:b/>
        </w:rPr>
        <w:t xml:space="preserve"> (</w:t>
      </w:r>
      <w:proofErr w:type="spellStart"/>
      <w:r w:rsidR="00BA4980">
        <w:rPr>
          <w:b/>
        </w:rPr>
        <w:t>Costs</w:t>
      </w:r>
      <w:proofErr w:type="spellEnd"/>
      <w:r w:rsidR="00BA4980">
        <w:rPr>
          <w:b/>
        </w:rPr>
        <w:t>)</w:t>
      </w:r>
    </w:p>
    <w:p w14:paraId="37EEA142" w14:textId="5956CBAB" w:rsidR="00E95F53" w:rsidRDefault="00E95F53">
      <w:r>
        <w:t>Náklady na pořízení</w:t>
      </w:r>
    </w:p>
    <w:p w14:paraId="71D03D9A" w14:textId="7A9E8DBE" w:rsidR="00E95F53" w:rsidRDefault="00E95F53">
      <w:r>
        <w:t>Náklady na provoz</w:t>
      </w:r>
    </w:p>
    <w:p w14:paraId="2FB0BA2B" w14:textId="028F942D" w:rsidR="00E95F53" w:rsidRDefault="00E95F53">
      <w:r>
        <w:t>Náklady spojené s infrastrukturou IS</w:t>
      </w:r>
    </w:p>
    <w:p w14:paraId="593442B6" w14:textId="56488819" w:rsidR="00E95F53" w:rsidRDefault="00E95F53">
      <w:r>
        <w:t>Náklady spojené s výcvikem zaměstnanců</w:t>
      </w:r>
    </w:p>
    <w:p w14:paraId="136CCF2B" w14:textId="7A814E73" w:rsidR="00BA4980" w:rsidRPr="00BA4980" w:rsidRDefault="00BA4980" w:rsidP="00BA4980">
      <w:pPr>
        <w:rPr>
          <w:b/>
        </w:rPr>
      </w:pPr>
      <w:r w:rsidRPr="00BA4980">
        <w:rPr>
          <w:b/>
        </w:rPr>
        <w:t>Udržitelnost (</w:t>
      </w:r>
      <w:proofErr w:type="spellStart"/>
      <w:r w:rsidRPr="00BA4980">
        <w:rPr>
          <w:b/>
        </w:rPr>
        <w:t>Sustainability</w:t>
      </w:r>
      <w:proofErr w:type="spellEnd"/>
      <w:r>
        <w:rPr>
          <w:b/>
        </w:rPr>
        <w:t xml:space="preserve"> </w:t>
      </w:r>
      <w:r w:rsidRPr="00BA4980">
        <w:rPr>
          <w:b/>
        </w:rPr>
        <w:t>and</w:t>
      </w:r>
      <w:r>
        <w:rPr>
          <w:b/>
        </w:rPr>
        <w:t xml:space="preserve"> </w:t>
      </w:r>
      <w:proofErr w:type="spellStart"/>
      <w:r w:rsidRPr="00BA4980">
        <w:rPr>
          <w:b/>
        </w:rPr>
        <w:t>maintainability</w:t>
      </w:r>
      <w:proofErr w:type="spellEnd"/>
      <w:r>
        <w:rPr>
          <w:b/>
        </w:rPr>
        <w:t>)</w:t>
      </w:r>
    </w:p>
    <w:p w14:paraId="379A18D3" w14:textId="02FEEAE9" w:rsidR="0065267A" w:rsidRDefault="00BA4980">
      <w:r w:rsidRPr="00BA4980">
        <w:t>Licencování</w:t>
      </w:r>
      <w:r>
        <w:t xml:space="preserve"> –</w:t>
      </w:r>
      <w:r w:rsidRPr="00BA4980">
        <w:t xml:space="preserve"> </w:t>
      </w:r>
      <w:r>
        <w:t>Existují vhodné</w:t>
      </w:r>
      <w:r w:rsidRPr="00BA4980">
        <w:t xml:space="preserve"> licence?</w:t>
      </w:r>
    </w:p>
    <w:p w14:paraId="33EE9CFD" w14:textId="1425C08A" w:rsidR="00BA4980" w:rsidRDefault="00BA4980" w:rsidP="00BA4980">
      <w:r>
        <w:t>Správa – Snadno pochopitelné, jak je projekt řízen a jak je software vyvíjen (pravidelné aktualizace)?</w:t>
      </w:r>
    </w:p>
    <w:p w14:paraId="594A67D6" w14:textId="3FC0B096" w:rsidR="00BA4980" w:rsidRDefault="00BA4980">
      <w:r w:rsidRPr="00BA4980">
        <w:t>Komunita</w:t>
      </w:r>
      <w:r>
        <w:t xml:space="preserve"> –</w:t>
      </w:r>
      <w:r w:rsidRPr="00BA4980">
        <w:t xml:space="preserve"> Evidence současné / budoucí komunity?</w:t>
      </w:r>
    </w:p>
    <w:p w14:paraId="5E432FA6" w14:textId="0240B777" w:rsidR="00BA4980" w:rsidRDefault="00BA4980">
      <w:r>
        <w:t>Podpora –</w:t>
      </w:r>
      <w:r w:rsidRPr="00BA4980">
        <w:t xml:space="preserve"> </w:t>
      </w:r>
      <w:r>
        <w:t>Bude produkt dostupný i v budoucnosti</w:t>
      </w:r>
      <w:r w:rsidRPr="00BA4980">
        <w:t>?</w:t>
      </w:r>
    </w:p>
    <w:p w14:paraId="663F754A" w14:textId="0991F48D" w:rsidR="0065267A" w:rsidRDefault="00BA4980">
      <w:r w:rsidRPr="00BA4980">
        <w:t>Přenositelnost</w:t>
      </w:r>
      <w:r>
        <w:t xml:space="preserve"> –</w:t>
      </w:r>
      <w:r w:rsidRPr="00BA4980">
        <w:t xml:space="preserve"> </w:t>
      </w:r>
      <w:r w:rsidR="005F27FB">
        <w:t>P</w:t>
      </w:r>
      <w:r w:rsidRPr="00BA4980">
        <w:t>oužiteln</w:t>
      </w:r>
      <w:r>
        <w:t>ost</w:t>
      </w:r>
      <w:r w:rsidRPr="00BA4980">
        <w:t xml:space="preserve"> na více platformách?</w:t>
      </w:r>
    </w:p>
    <w:p w14:paraId="5F00AC03" w14:textId="25551C1A" w:rsidR="00BA4980" w:rsidRDefault="00BA4980">
      <w:r w:rsidRPr="00BA4980">
        <w:t>Změnitelnost</w:t>
      </w:r>
      <w:r w:rsidR="005F27FB">
        <w:t xml:space="preserve"> –</w:t>
      </w:r>
      <w:r w:rsidRPr="00BA4980">
        <w:t xml:space="preserve"> Snadná úprava a </w:t>
      </w:r>
      <w:r w:rsidR="005F27FB">
        <w:t>možnost navržení</w:t>
      </w:r>
      <w:r w:rsidRPr="00BA4980">
        <w:t xml:space="preserve"> změn vývojářům?</w:t>
      </w:r>
    </w:p>
    <w:p w14:paraId="542ED45B" w14:textId="02174C39" w:rsidR="00BA4980" w:rsidRDefault="005F27FB">
      <w:r>
        <w:t>Vývoj v budoucnu –</w:t>
      </w:r>
      <w:r w:rsidRPr="005F27FB">
        <w:t xml:space="preserve"> Důkaz současného / budoucího vývoje?</w:t>
      </w:r>
    </w:p>
    <w:p w14:paraId="38D250FD" w14:textId="7F72892C" w:rsidR="00BA4980" w:rsidRDefault="005F27FB">
      <w:r w:rsidRPr="005F27FB">
        <w:t>Interoperabilita</w:t>
      </w:r>
      <w:r>
        <w:t xml:space="preserve"> –</w:t>
      </w:r>
      <w:r w:rsidRPr="005F27FB">
        <w:t xml:space="preserve"> Interoperabilita s jiným požadovaným / souvisejícím softwarem?</w:t>
      </w:r>
    </w:p>
    <w:p w14:paraId="147BA3EE" w14:textId="1312D38F" w:rsidR="00BA4980" w:rsidRPr="0081603C" w:rsidRDefault="0081603C">
      <w:pPr>
        <w:rPr>
          <w:b/>
        </w:rPr>
      </w:pPr>
      <w:r w:rsidRPr="0081603C">
        <w:rPr>
          <w:b/>
        </w:rPr>
        <w:t>Komplexnost (</w:t>
      </w:r>
      <w:proofErr w:type="spellStart"/>
      <w:r w:rsidRPr="0081603C">
        <w:rPr>
          <w:b/>
        </w:rPr>
        <w:t>Complexity</w:t>
      </w:r>
      <w:proofErr w:type="spellEnd"/>
      <w:r w:rsidRPr="0081603C">
        <w:rPr>
          <w:b/>
        </w:rPr>
        <w:t>)</w:t>
      </w:r>
    </w:p>
    <w:p w14:paraId="544AE13A" w14:textId="369FD46C" w:rsidR="0081603C" w:rsidRDefault="00BA161C">
      <w:r>
        <w:t>Technická podpora – uživatelský manuál, FQA, online/</w:t>
      </w:r>
      <w:proofErr w:type="spellStart"/>
      <w:r>
        <w:t>offline</w:t>
      </w:r>
      <w:proofErr w:type="spellEnd"/>
      <w:r>
        <w:t xml:space="preserve"> podpora</w:t>
      </w:r>
    </w:p>
    <w:p w14:paraId="52A2EA6C" w14:textId="795ECD70" w:rsidR="001B7FF8" w:rsidRDefault="00BA161C" w:rsidP="001B7FF8">
      <w:pPr>
        <w:tabs>
          <w:tab w:val="left" w:pos="2760"/>
        </w:tabs>
      </w:pPr>
      <w:r>
        <w:t xml:space="preserve">Nástroje pro spolupráci – email, chat, </w:t>
      </w:r>
      <w:proofErr w:type="spellStart"/>
      <w:r>
        <w:t>whiteboard</w:t>
      </w:r>
      <w:proofErr w:type="spellEnd"/>
      <w:r>
        <w:t>, videokonference</w:t>
      </w:r>
    </w:p>
    <w:p w14:paraId="44FC2903" w14:textId="781C8DBF" w:rsidR="00C36A8A" w:rsidRDefault="00C36A8A" w:rsidP="001B7FF8">
      <w:pPr>
        <w:tabs>
          <w:tab w:val="left" w:pos="2760"/>
        </w:tabs>
      </w:pPr>
      <w:r>
        <w:t>Jednoduchost – je IS uživatelsky přívětivý</w:t>
      </w:r>
    </w:p>
    <w:p w14:paraId="7A76D18B" w14:textId="54A070F4" w:rsidR="00C36A8A" w:rsidRDefault="00C36A8A" w:rsidP="001B7FF8">
      <w:pPr>
        <w:tabs>
          <w:tab w:val="left" w:pos="2760"/>
        </w:tabs>
      </w:pPr>
      <w:r>
        <w:t>Uživatelské rozhraní – je uživatelské rozhraní nekomplikované a dá se v něm jednoduše orientovat?</w:t>
      </w:r>
    </w:p>
    <w:p w14:paraId="03166426" w14:textId="3A5C538B" w:rsidR="001B7FF8" w:rsidRPr="00BA161C" w:rsidRDefault="00BA161C">
      <w:pPr>
        <w:rPr>
          <w:b/>
        </w:rPr>
      </w:pPr>
      <w:r w:rsidRPr="00BA161C">
        <w:rPr>
          <w:b/>
        </w:rPr>
        <w:t>Běžná technická podpora (</w:t>
      </w:r>
      <w:proofErr w:type="spellStart"/>
      <w:r w:rsidRPr="00BA161C">
        <w:rPr>
          <w:b/>
        </w:rPr>
        <w:t>Common</w:t>
      </w:r>
      <w:proofErr w:type="spellEnd"/>
      <w:r w:rsidRPr="00BA161C">
        <w:rPr>
          <w:b/>
        </w:rPr>
        <w:t xml:space="preserve"> </w:t>
      </w:r>
      <w:proofErr w:type="spellStart"/>
      <w:r w:rsidRPr="00BA161C">
        <w:rPr>
          <w:b/>
        </w:rPr>
        <w:t>Technical</w:t>
      </w:r>
      <w:proofErr w:type="spellEnd"/>
      <w:r w:rsidRPr="00BA161C">
        <w:rPr>
          <w:b/>
        </w:rPr>
        <w:t xml:space="preserve"> Support)</w:t>
      </w:r>
    </w:p>
    <w:p w14:paraId="17D41707" w14:textId="288F836E" w:rsidR="00BA161C" w:rsidRDefault="00BA161C">
      <w:r>
        <w:t>Interoperabilita (splňuje požadované standardy, podpora třetích stran), škálovatelnost, využití na více platformách, integrace s dalšími SW, sdílení dokumentů, atd.</w:t>
      </w:r>
    </w:p>
    <w:p w14:paraId="29D12485" w14:textId="615D8465" w:rsidR="00307969" w:rsidRDefault="00307969">
      <w:bookmarkStart w:id="0" w:name="_GoBack"/>
      <w:bookmarkEnd w:id="0"/>
    </w:p>
    <w:sectPr w:rsidR="0030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DE"/>
    <w:rsid w:val="0000304F"/>
    <w:rsid w:val="001B7FF8"/>
    <w:rsid w:val="001F4EDF"/>
    <w:rsid w:val="00272308"/>
    <w:rsid w:val="002D17AD"/>
    <w:rsid w:val="00307969"/>
    <w:rsid w:val="005F27FB"/>
    <w:rsid w:val="005F768D"/>
    <w:rsid w:val="0065267A"/>
    <w:rsid w:val="006646A8"/>
    <w:rsid w:val="006733B9"/>
    <w:rsid w:val="00704E10"/>
    <w:rsid w:val="007C06E5"/>
    <w:rsid w:val="007E7FDE"/>
    <w:rsid w:val="0081603C"/>
    <w:rsid w:val="00817D91"/>
    <w:rsid w:val="00866C2C"/>
    <w:rsid w:val="00973401"/>
    <w:rsid w:val="00995A24"/>
    <w:rsid w:val="00A64B23"/>
    <w:rsid w:val="00B57EB6"/>
    <w:rsid w:val="00BA161C"/>
    <w:rsid w:val="00BA4980"/>
    <w:rsid w:val="00C36A8A"/>
    <w:rsid w:val="00C629A1"/>
    <w:rsid w:val="00C71B0D"/>
    <w:rsid w:val="00CB4790"/>
    <w:rsid w:val="00D23386"/>
    <w:rsid w:val="00D5530F"/>
    <w:rsid w:val="00E95F53"/>
    <w:rsid w:val="00F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A293"/>
  <w15:chartTrackingRefBased/>
  <w15:docId w15:val="{F54A4679-3835-4E1A-9921-F9E7D39C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796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796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BA498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C36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C6EFC58B6EA40819E2A4F60D8E4EC" ma:contentTypeVersion="2" ma:contentTypeDescription="Vytvoří nový dokument" ma:contentTypeScope="" ma:versionID="c3ed64991274e1ca2d19a92b15849fa9">
  <xsd:schema xmlns:xsd="http://www.w3.org/2001/XMLSchema" xmlns:xs="http://www.w3.org/2001/XMLSchema" xmlns:p="http://schemas.microsoft.com/office/2006/metadata/properties" xmlns:ns2="e7dbbbf3-4e93-42b9-a671-70ecc77d20cf" targetNamespace="http://schemas.microsoft.com/office/2006/metadata/properties" ma:root="true" ma:fieldsID="8bbd41d6e2d1a16aee6d4f929d676ddc" ns2:_="">
    <xsd:import namespace="e7dbbbf3-4e93-42b9-a671-70ecc77d2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bbf3-4e93-42b9-a671-70ecc77d2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0EB8F-6EC5-4AE1-BDDE-E9D77F189047}"/>
</file>

<file path=customXml/itemProps2.xml><?xml version="1.0" encoding="utf-8"?>
<ds:datastoreItem xmlns:ds="http://schemas.openxmlformats.org/officeDocument/2006/customXml" ds:itemID="{86C498FF-E4DA-4D60-BCBE-582774B629F0}"/>
</file>

<file path=customXml/itemProps3.xml><?xml version="1.0" encoding="utf-8"?>
<ds:datastoreItem xmlns:ds="http://schemas.openxmlformats.org/officeDocument/2006/customXml" ds:itemID="{215C48E4-A587-4D0E-A4FB-6CA1CC502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Halaška</dc:creator>
  <cp:keywords/>
  <dc:description/>
  <cp:lastModifiedBy>hal0006</cp:lastModifiedBy>
  <cp:revision>12</cp:revision>
  <dcterms:created xsi:type="dcterms:W3CDTF">2021-04-19T19:08:00Z</dcterms:created>
  <dcterms:modified xsi:type="dcterms:W3CDTF">2021-04-23T13:26:00Z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0x010100A40C6EFC58B6EA40819E2A4F60D8E4EC</vt:lpwstr>
  </property>
</Properties>
</file>