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FF" w:rsidRPr="0020016D" w:rsidRDefault="0020016D" w:rsidP="00200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16D">
        <w:rPr>
          <w:rFonts w:ascii="Times New Roman" w:hAnsi="Times New Roman" w:cs="Times New Roman"/>
          <w:b/>
          <w:sz w:val="24"/>
          <w:szCs w:val="24"/>
          <w:u w:val="single"/>
        </w:rPr>
        <w:t>Výsledky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Jména a příjmení </w:t>
            </w:r>
          </w:p>
        </w:tc>
        <w:tc>
          <w:tcPr>
            <w:tcW w:w="1983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Průběžný test</w:t>
            </w:r>
          </w:p>
        </w:tc>
        <w:tc>
          <w:tcPr>
            <w:tcW w:w="2266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Seminární práce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Esej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Ondřej Bartoš 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Hanáčíková</w:t>
            </w:r>
            <w:proofErr w:type="spellEnd"/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Emma Holubová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Chamradová</w:t>
            </w:r>
            <w:proofErr w:type="spellEnd"/>
          </w:p>
        </w:tc>
        <w:tc>
          <w:tcPr>
            <w:tcW w:w="1983" w:type="dxa"/>
          </w:tcPr>
          <w:p w:rsidR="00867EFF" w:rsidRPr="00867EFF" w:rsidRDefault="0020016D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Kowolowski</w:t>
            </w:r>
            <w:proofErr w:type="spellEnd"/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Maximilián Kunz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Marcel Lukáš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Pavel M</w:t>
            </w:r>
            <w:r w:rsidRPr="00867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ü</w:t>
            </w:r>
            <w:r w:rsidRPr="00867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ller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rPr>
          <w:trHeight w:val="70"/>
        </w:trPr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Nedopilová</w:t>
            </w:r>
            <w:proofErr w:type="spellEnd"/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Kristýna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Sár</w:t>
            </w: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67EFF">
              <w:rPr>
                <w:bCs/>
              </w:rPr>
              <w:t>ö</w:t>
            </w: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ziová</w:t>
            </w:r>
            <w:proofErr w:type="spellEnd"/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266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Schimánková</w:t>
            </w:r>
            <w:proofErr w:type="spellEnd"/>
          </w:p>
        </w:tc>
        <w:tc>
          <w:tcPr>
            <w:tcW w:w="1983" w:type="dxa"/>
          </w:tcPr>
          <w:p w:rsidR="00867EFF" w:rsidRPr="00867EFF" w:rsidRDefault="0020016D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6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 w:rsidP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Jakub Svoboda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6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67EFF" w:rsidRPr="00867EFF" w:rsidTr="00867EFF">
        <w:tc>
          <w:tcPr>
            <w:tcW w:w="2547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Simona Vavříková</w:t>
            </w:r>
          </w:p>
        </w:tc>
        <w:tc>
          <w:tcPr>
            <w:tcW w:w="1983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867EFF" w:rsidRPr="00867EFF" w:rsidRDefault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67EFF" w:rsidRPr="00867EFF" w:rsidRDefault="00867EFF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867EFF" w:rsidRDefault="00867EFF"/>
    <w:p w:rsidR="00733FA5" w:rsidRPr="00867EFF" w:rsidRDefault="00867EFF">
      <w:pPr>
        <w:rPr>
          <w:rFonts w:ascii="Times New Roman" w:hAnsi="Times New Roman" w:cs="Times New Roman"/>
          <w:sz w:val="24"/>
          <w:szCs w:val="24"/>
        </w:rPr>
      </w:pPr>
      <w:r w:rsidRPr="00867EFF">
        <w:rPr>
          <w:rFonts w:ascii="Times New Roman" w:hAnsi="Times New Roman" w:cs="Times New Roman"/>
          <w:sz w:val="24"/>
          <w:szCs w:val="24"/>
        </w:rPr>
        <w:t>Opravný průběžný test</w:t>
      </w:r>
      <w:r w:rsidR="0020016D">
        <w:rPr>
          <w:rFonts w:ascii="Times New Roman" w:hAnsi="Times New Roman" w:cs="Times New Roman"/>
          <w:sz w:val="24"/>
          <w:szCs w:val="24"/>
        </w:rPr>
        <w:t xml:space="preserve"> a náhradní termín průběžného testu</w:t>
      </w:r>
      <w:r>
        <w:rPr>
          <w:rFonts w:ascii="Times New Roman" w:hAnsi="Times New Roman" w:cs="Times New Roman"/>
          <w:sz w:val="24"/>
          <w:szCs w:val="24"/>
        </w:rPr>
        <w:t xml:space="preserve"> se uskuteční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10.4.2025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33FA5" w:rsidRPr="0086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6A"/>
    <w:rsid w:val="000F71C5"/>
    <w:rsid w:val="00151EDD"/>
    <w:rsid w:val="00175926"/>
    <w:rsid w:val="0020016D"/>
    <w:rsid w:val="002B2B24"/>
    <w:rsid w:val="002D0D00"/>
    <w:rsid w:val="003C6759"/>
    <w:rsid w:val="00563E3E"/>
    <w:rsid w:val="005B43A5"/>
    <w:rsid w:val="00632420"/>
    <w:rsid w:val="00867EFF"/>
    <w:rsid w:val="008920A1"/>
    <w:rsid w:val="008C5E6A"/>
    <w:rsid w:val="008E381E"/>
    <w:rsid w:val="00914256"/>
    <w:rsid w:val="009875E6"/>
    <w:rsid w:val="009B670E"/>
    <w:rsid w:val="00A77548"/>
    <w:rsid w:val="00AB27F6"/>
    <w:rsid w:val="00B329C9"/>
    <w:rsid w:val="00B66BAB"/>
    <w:rsid w:val="00C82D84"/>
    <w:rsid w:val="00DD77F2"/>
    <w:rsid w:val="00E609DA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832"/>
  <w15:chartTrackingRefBased/>
  <w15:docId w15:val="{2A20E862-F452-475E-AA3F-B9B5E80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EFF"/>
    <w:rPr>
      <w:color w:val="0000FF"/>
      <w:u w:val="single"/>
    </w:rPr>
  </w:style>
  <w:style w:type="table" w:styleId="Mkatabulky">
    <w:name w:val="Table Grid"/>
    <w:basedOn w:val="Normlntabulka"/>
    <w:uiPriority w:val="39"/>
    <w:rsid w:val="0086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dcterms:created xsi:type="dcterms:W3CDTF">2025-04-03T08:21:00Z</dcterms:created>
  <dcterms:modified xsi:type="dcterms:W3CDTF">2025-04-03T08:21:00Z</dcterms:modified>
</cp:coreProperties>
</file>