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9071" w14:textId="1864526A" w:rsidR="004B784E" w:rsidRDefault="00A13E49" w:rsidP="00A13E49">
      <w:pPr>
        <w:pStyle w:val="Odstavecseseznamem"/>
        <w:numPr>
          <w:ilvl w:val="0"/>
          <w:numId w:val="1"/>
        </w:numPr>
      </w:pPr>
      <w:r>
        <w:t>Který řecký filozof posuzuje duši jako</w:t>
      </w:r>
      <w:r w:rsidRPr="00A13E49">
        <w:t xml:space="preserve"> </w:t>
      </w:r>
      <w:r w:rsidRPr="00A13E49">
        <w:t>oživující základ všech bytostí</w:t>
      </w:r>
      <w:r>
        <w:t xml:space="preserve"> a označuje je za</w:t>
      </w:r>
      <w:r w:rsidRPr="00A13E49">
        <w:t xml:space="preserve"> činitele rozumového poznání</w:t>
      </w:r>
      <w:r>
        <w:t>:</w:t>
      </w:r>
    </w:p>
    <w:p w14:paraId="5BBA6514" w14:textId="18C48F6D" w:rsidR="00A13E49" w:rsidRDefault="00A13E49" w:rsidP="00A13E49">
      <w:pPr>
        <w:pStyle w:val="Odstavecseseznamem"/>
      </w:pPr>
    </w:p>
    <w:p w14:paraId="47BF164C" w14:textId="5FA9935E" w:rsidR="00A13E49" w:rsidRDefault="00A13E49" w:rsidP="00A13E49">
      <w:pPr>
        <w:pStyle w:val="Odstavecseseznamem"/>
      </w:pPr>
      <w:r>
        <w:t>Doplňte……………………………………………………………………….</w:t>
      </w:r>
    </w:p>
    <w:p w14:paraId="0787666D" w14:textId="70711EF0" w:rsidR="00A13E49" w:rsidRDefault="00A13E49" w:rsidP="00A13E49">
      <w:pPr>
        <w:pStyle w:val="Odstavecseseznamem"/>
      </w:pPr>
    </w:p>
    <w:p w14:paraId="3EBCD7FF" w14:textId="63C609EE" w:rsidR="00A13E49" w:rsidRDefault="00A13E49" w:rsidP="00A13E49">
      <w:pPr>
        <w:pStyle w:val="Odstavecseseznamem"/>
        <w:numPr>
          <w:ilvl w:val="0"/>
          <w:numId w:val="1"/>
        </w:numPr>
      </w:pPr>
      <w:r>
        <w:t>Který filozof uvádí, že duše je odrazem vnitřního Já (kritika, vlastní zkoumání) a současně vnějšího prostředí (vůně květů, strom, apod) Autor výroku: „Myslím, tedy jsem“</w:t>
      </w:r>
    </w:p>
    <w:p w14:paraId="3F77DCEE" w14:textId="54855743" w:rsidR="00A13E49" w:rsidRDefault="00A13E49" w:rsidP="00A13E49">
      <w:pPr>
        <w:ind w:left="708"/>
      </w:pPr>
      <w:r>
        <w:t>Doplňte……………………………………………………………………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A717AE9" w14:textId="0E8500C2" w:rsidR="00A13E49" w:rsidRDefault="00A13E49" w:rsidP="00A13E49">
      <w:pPr>
        <w:ind w:left="708"/>
      </w:pPr>
    </w:p>
    <w:p w14:paraId="1F7ACA3A" w14:textId="1D3034CD" w:rsidR="00A13E49" w:rsidRDefault="00A13E49" w:rsidP="00A13E49">
      <w:pPr>
        <w:pStyle w:val="Odstavecseseznamem"/>
        <w:numPr>
          <w:ilvl w:val="0"/>
          <w:numId w:val="1"/>
        </w:numPr>
      </w:pPr>
      <w:r w:rsidRPr="00A13E49">
        <w:t xml:space="preserve">Jedním ze zakladatelů psychologie byl </w:t>
      </w:r>
      <w:r>
        <w:t>Helmut Wolf</w:t>
      </w:r>
      <w:r w:rsidRPr="00A13E49">
        <w:t xml:space="preserve">. </w:t>
      </w:r>
      <w:r>
        <w:t>Wolf</w:t>
      </w:r>
      <w:r w:rsidRPr="00A13E49">
        <w:t xml:space="preserve"> považoval za předmět studia psychologie bezprostřední zkušenost</w:t>
      </w:r>
      <w:r>
        <w:t xml:space="preserve"> spolu s psychickými elementy, které se podílejí na zpracování vnějších vjemů</w:t>
      </w:r>
      <w:r w:rsidRPr="00A13E49">
        <w:t>, ke kterým patří počitky, pocity a volní akty.</w:t>
      </w:r>
    </w:p>
    <w:p w14:paraId="5D6650D9" w14:textId="7F3CD46A" w:rsidR="00A13E49" w:rsidRDefault="00A13E49" w:rsidP="00A13E49">
      <w:pPr>
        <w:pStyle w:val="Odstavecseseznamem"/>
      </w:pPr>
      <w:r>
        <w:t>Pravda</w:t>
      </w:r>
    </w:p>
    <w:p w14:paraId="5BADD9D2" w14:textId="00773900" w:rsidR="00A13E49" w:rsidRDefault="00A13E49" w:rsidP="00A13E49">
      <w:pPr>
        <w:pStyle w:val="Odstavecseseznamem"/>
      </w:pPr>
      <w:r>
        <w:t>Nepravda</w:t>
      </w:r>
    </w:p>
    <w:p w14:paraId="6C61ACFA" w14:textId="78D26660" w:rsidR="00A13E49" w:rsidRDefault="00A13E49" w:rsidP="00A13E49">
      <w:pPr>
        <w:pStyle w:val="Odstavecseseznamem"/>
      </w:pPr>
    </w:p>
    <w:p w14:paraId="3AAE659D" w14:textId="7B5A8C8C" w:rsidR="00A13E49" w:rsidRDefault="00BB662F" w:rsidP="00A13E49">
      <w:pPr>
        <w:pStyle w:val="Odstavecseseznamem"/>
        <w:numPr>
          <w:ilvl w:val="0"/>
          <w:numId w:val="1"/>
        </w:numPr>
      </w:pPr>
      <w:r w:rsidRPr="00BB662F">
        <w:t xml:space="preserve">Výchozí myšlenkou tvarové psychologie je předpoklad, že psychické celky jsou vytvářeny </w:t>
      </w:r>
      <w:r>
        <w:t xml:space="preserve">sledováním </w:t>
      </w:r>
      <w:r w:rsidRPr="00BB662F">
        <w:t xml:space="preserve">jednotlivých prvků, a že </w:t>
      </w:r>
      <w:r>
        <w:t>ne</w:t>
      </w:r>
      <w:r w:rsidRPr="00BB662F">
        <w:t>jde o celky strukturně uspořádané od samého počátku (</w:t>
      </w:r>
      <w:proofErr w:type="spellStart"/>
      <w:r w:rsidRPr="00BB662F">
        <w:t>Gestalt</w:t>
      </w:r>
      <w:proofErr w:type="spellEnd"/>
      <w:r w:rsidRPr="00BB662F">
        <w:t>).</w:t>
      </w:r>
    </w:p>
    <w:p w14:paraId="5BCEDF01" w14:textId="536FE8FD" w:rsidR="00BB662F" w:rsidRDefault="00BB662F" w:rsidP="00BB662F">
      <w:pPr>
        <w:pStyle w:val="Odstavecseseznamem"/>
      </w:pPr>
      <w:r>
        <w:t>Pravda</w:t>
      </w:r>
    </w:p>
    <w:p w14:paraId="34F5A2D1" w14:textId="10CD2888" w:rsidR="00BB662F" w:rsidRDefault="00BB662F" w:rsidP="00BB662F">
      <w:pPr>
        <w:pStyle w:val="Odstavecseseznamem"/>
      </w:pPr>
      <w:r>
        <w:t>Nepravda</w:t>
      </w:r>
    </w:p>
    <w:p w14:paraId="2998B0F7" w14:textId="61C9B91D" w:rsidR="00BB662F" w:rsidRDefault="00BB662F" w:rsidP="00BB662F">
      <w:pPr>
        <w:pStyle w:val="Odstavecseseznamem"/>
      </w:pPr>
    </w:p>
    <w:p w14:paraId="12CF6F05" w14:textId="5B2BF61A" w:rsidR="00BB662F" w:rsidRDefault="00BB662F" w:rsidP="00BB662F">
      <w:pPr>
        <w:pStyle w:val="Odstavecseseznamem"/>
        <w:numPr>
          <w:ilvl w:val="0"/>
          <w:numId w:val="1"/>
        </w:numPr>
      </w:pPr>
      <w:r w:rsidRPr="00BB662F">
        <w:t>Významným představitelem psychoterapie je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Pr="00BB662F">
        <w:t>, který je spojován především s psychoanalýzou.</w:t>
      </w:r>
    </w:p>
    <w:p w14:paraId="408D1FFB" w14:textId="77777777" w:rsidR="00BB662F" w:rsidRDefault="00BB662F" w:rsidP="00BB662F">
      <w:pPr>
        <w:pStyle w:val="Odstavecseseznamem"/>
      </w:pPr>
    </w:p>
    <w:p w14:paraId="58FEBC3A" w14:textId="0110C68A" w:rsidR="00BB662F" w:rsidRDefault="00BB662F" w:rsidP="000C4D0F">
      <w:pPr>
        <w:pStyle w:val="Odstavecseseznamem"/>
        <w:numPr>
          <w:ilvl w:val="0"/>
          <w:numId w:val="1"/>
        </w:numPr>
      </w:pPr>
      <w:r w:rsidRPr="00BB662F">
        <w:t xml:space="preserve">Zakladatelem analytické psychologie </w:t>
      </w:r>
      <w:r>
        <w:t>je švýcarský psycholog……………………………………..</w:t>
      </w:r>
      <w:r w:rsidRPr="00BB662F">
        <w:t xml:space="preserve">. Jeho přínos psychologii spočívá v pochopení lidské psychiky na pozadí světa snů, umění, mytologie, náboženství a filosofie. </w:t>
      </w:r>
    </w:p>
    <w:p w14:paraId="5DB61D53" w14:textId="77777777" w:rsidR="00BB662F" w:rsidRDefault="00BB662F" w:rsidP="00BB662F">
      <w:pPr>
        <w:pStyle w:val="Odstavecseseznamem"/>
      </w:pPr>
    </w:p>
    <w:p w14:paraId="7B9D5440" w14:textId="74CE6859" w:rsidR="00BB662F" w:rsidRDefault="00BB662F" w:rsidP="000C4D0F">
      <w:pPr>
        <w:pStyle w:val="Odstavecseseznamem"/>
        <w:numPr>
          <w:ilvl w:val="0"/>
          <w:numId w:val="1"/>
        </w:numPr>
      </w:pPr>
      <w:r w:rsidRPr="00BB662F">
        <w:t>Předmětem psychologie je vědecké studium chování a duševního života člověka v kontextu vnitřních a vnějších podmínek jeho existence</w:t>
      </w:r>
    </w:p>
    <w:p w14:paraId="2D86188B" w14:textId="1549C0D2" w:rsidR="00BB662F" w:rsidRDefault="00BB662F" w:rsidP="00BB662F">
      <w:pPr>
        <w:pStyle w:val="Odstavecseseznamem"/>
      </w:pPr>
      <w:r>
        <w:t>Pravda</w:t>
      </w:r>
    </w:p>
    <w:p w14:paraId="345E0264" w14:textId="34ECCFEE" w:rsidR="00BB662F" w:rsidRDefault="00BB662F" w:rsidP="00BB662F">
      <w:pPr>
        <w:pStyle w:val="Odstavecseseznamem"/>
      </w:pPr>
      <w:r>
        <w:t>Nepravda</w:t>
      </w:r>
    </w:p>
    <w:p w14:paraId="7BF1A1B8" w14:textId="7FD5FBE3" w:rsidR="00BB662F" w:rsidRDefault="00BB662F" w:rsidP="00BB662F">
      <w:pPr>
        <w:pStyle w:val="Odstavecseseznamem"/>
      </w:pPr>
    </w:p>
    <w:p w14:paraId="4F2D30F8" w14:textId="42530691" w:rsidR="00BB662F" w:rsidRDefault="00BB662F" w:rsidP="00BB662F">
      <w:pPr>
        <w:pStyle w:val="Odstavecseseznamem"/>
        <w:numPr>
          <w:ilvl w:val="0"/>
          <w:numId w:val="1"/>
        </w:numPr>
      </w:pPr>
      <w:r>
        <w:t>Uveďte dvě aplikované psychologické disciplíny</w:t>
      </w:r>
    </w:p>
    <w:p w14:paraId="062FCB83" w14:textId="70CCCEDA" w:rsidR="00BB662F" w:rsidRDefault="00BB662F" w:rsidP="00BB662F">
      <w:pPr>
        <w:pStyle w:val="Odstavecseseznamem"/>
      </w:pPr>
      <w:r>
        <w:t>…………………………………………………………………………………………………………………………………………….</w:t>
      </w:r>
    </w:p>
    <w:p w14:paraId="7C286452" w14:textId="349DA9FB" w:rsidR="00BB662F" w:rsidRDefault="00BB662F" w:rsidP="00BB662F">
      <w:pPr>
        <w:pStyle w:val="Odstavecseseznamem"/>
      </w:pPr>
    </w:p>
    <w:p w14:paraId="113246E4" w14:textId="6277C00C" w:rsidR="005B7BB1" w:rsidRDefault="005B7BB1" w:rsidP="005B7BB1">
      <w:pPr>
        <w:pStyle w:val="Odstavecseseznamem"/>
        <w:numPr>
          <w:ilvl w:val="0"/>
          <w:numId w:val="1"/>
        </w:numPr>
      </w:pPr>
      <w:r>
        <w:t>…………………………………</w:t>
      </w:r>
      <w:r w:rsidR="00BB662F" w:rsidRPr="00BB662F">
        <w:t xml:space="preserve">obsahuje informace, které jsme schopni si uvědomit, pokud chceme. </w:t>
      </w:r>
      <w:r>
        <w:t>………………………………………</w:t>
      </w:r>
      <w:proofErr w:type="gramStart"/>
      <w:r>
        <w:t>…….</w:t>
      </w:r>
      <w:proofErr w:type="gramEnd"/>
      <w:r w:rsidR="00BB662F" w:rsidRPr="00BB662F">
        <w:t xml:space="preserve">představuje momentální konkrétní stav uvědomění. Obsah </w:t>
      </w:r>
      <w:r>
        <w:t xml:space="preserve">…………………………………………si aktivně neuvědomujeme ale </w:t>
      </w:r>
      <w:r w:rsidR="00BB662F" w:rsidRPr="00BB662F">
        <w:t xml:space="preserve">symbolicky se </w:t>
      </w:r>
      <w:r>
        <w:t>odráží</w:t>
      </w:r>
      <w:r w:rsidR="00BB662F" w:rsidRPr="00BB662F">
        <w:t xml:space="preserve"> v našich snech. </w:t>
      </w:r>
    </w:p>
    <w:p w14:paraId="270F8782" w14:textId="77777777" w:rsidR="005B7BB1" w:rsidRDefault="005B7BB1" w:rsidP="005B7BB1">
      <w:pPr>
        <w:pStyle w:val="Odstavecseseznamem"/>
      </w:pPr>
    </w:p>
    <w:p w14:paraId="5A2FEE51" w14:textId="1BD0948B" w:rsidR="005B7BB1" w:rsidRDefault="005B7BB1" w:rsidP="005B7BB1">
      <w:pPr>
        <w:pStyle w:val="Odstavecseseznamem"/>
        <w:numPr>
          <w:ilvl w:val="0"/>
          <w:numId w:val="1"/>
        </w:numPr>
      </w:pPr>
      <w:r>
        <w:t>Jedním z přínosů</w:t>
      </w:r>
      <w:r w:rsidRPr="005B7BB1">
        <w:t xml:space="preserve"> psychoanalýzy je strukturní model rozvrstvení osobnosti člověka formou </w:t>
      </w:r>
      <w:r>
        <w:t xml:space="preserve">čtyř </w:t>
      </w:r>
      <w:r w:rsidRPr="005B7BB1">
        <w:t>funkčních systémů</w:t>
      </w:r>
      <w:r>
        <w:t xml:space="preserve"> </w:t>
      </w:r>
      <w:proofErr w:type="gramStart"/>
      <w:r>
        <w:t>– ,</w:t>
      </w:r>
      <w:proofErr w:type="gramEnd"/>
      <w:r>
        <w:t xml:space="preserve"> Id, Ego, Superego a </w:t>
      </w:r>
      <w:proofErr w:type="spellStart"/>
      <w:r>
        <w:t>Nadjá</w:t>
      </w:r>
      <w:proofErr w:type="spellEnd"/>
    </w:p>
    <w:p w14:paraId="2BDF4EBF" w14:textId="7A1B0076" w:rsidR="005B7BB1" w:rsidRDefault="005B7BB1" w:rsidP="005B7BB1">
      <w:pPr>
        <w:ind w:left="708"/>
      </w:pPr>
      <w:r>
        <w:t>Pravda</w:t>
      </w:r>
    </w:p>
    <w:p w14:paraId="78ED9DE8" w14:textId="53F3C401" w:rsidR="005B7BB1" w:rsidRDefault="005B7BB1" w:rsidP="005B7BB1">
      <w:pPr>
        <w:ind w:left="708"/>
      </w:pPr>
      <w:r>
        <w:t>Nepravda</w:t>
      </w:r>
    </w:p>
    <w:p w14:paraId="0A497645" w14:textId="31D24941" w:rsidR="009F472D" w:rsidRDefault="005B7BB1" w:rsidP="009F472D">
      <w:pPr>
        <w:pStyle w:val="Odstavecseseznamem"/>
        <w:numPr>
          <w:ilvl w:val="0"/>
          <w:numId w:val="1"/>
        </w:numPr>
      </w:pPr>
      <w:r>
        <w:lastRenderedPageBreak/>
        <w:t xml:space="preserve">Jak označuje Jung typ nevědomí, </w:t>
      </w:r>
      <w:r>
        <w:t>kde jsou uloženy nejstarší a typické zkušenosti</w:t>
      </w:r>
      <w:r>
        <w:t xml:space="preserve"> a</w:t>
      </w:r>
      <w:r>
        <w:t xml:space="preserve"> představy lidstva</w:t>
      </w:r>
      <w:r w:rsidR="009F472D">
        <w:t xml:space="preserve"> </w:t>
      </w:r>
      <w:r w:rsidR="009F472D" w:rsidRPr="009F472D">
        <w:t>(např. archetyp matky, ohně, zrození a smrti a s nimi spojené představy)</w:t>
      </w:r>
      <w:r w:rsidR="009F472D">
        <w:t xml:space="preserve"> </w:t>
      </w:r>
    </w:p>
    <w:p w14:paraId="12291E09" w14:textId="063001AF" w:rsidR="009F472D" w:rsidRDefault="009F472D" w:rsidP="009F472D">
      <w:pPr>
        <w:pStyle w:val="Odstavecseseznamem"/>
        <w:numPr>
          <w:ilvl w:val="0"/>
          <w:numId w:val="2"/>
        </w:numPr>
      </w:pPr>
      <w:r>
        <w:t>Individuální nevědomí</w:t>
      </w:r>
    </w:p>
    <w:p w14:paraId="7ABD4BEC" w14:textId="6B510E97" w:rsidR="009F472D" w:rsidRDefault="009F472D" w:rsidP="009F472D">
      <w:pPr>
        <w:pStyle w:val="Odstavecseseznamem"/>
        <w:numPr>
          <w:ilvl w:val="0"/>
          <w:numId w:val="2"/>
        </w:numPr>
      </w:pPr>
      <w:r>
        <w:t>Kolektivní nevědomí</w:t>
      </w:r>
    </w:p>
    <w:p w14:paraId="1FA997BD" w14:textId="6C38B178" w:rsidR="009F472D" w:rsidRDefault="009F472D" w:rsidP="009F472D">
      <w:pPr>
        <w:pStyle w:val="Odstavecseseznamem"/>
        <w:numPr>
          <w:ilvl w:val="0"/>
          <w:numId w:val="1"/>
        </w:numPr>
      </w:pPr>
      <w:r>
        <w:t xml:space="preserve">Jung </w:t>
      </w:r>
      <w:r w:rsidRPr="009F472D">
        <w:t>Jako kritérium pro rozlišení typů osobnosti použil vztah jedince k vnějšímu světu, především k druhým lidem, a k sobě samému.</w:t>
      </w:r>
    </w:p>
    <w:p w14:paraId="55FD35EA" w14:textId="04322650" w:rsidR="00E36F0F" w:rsidRDefault="00E36F0F" w:rsidP="00E36F0F">
      <w:pPr>
        <w:pStyle w:val="Odstavecseseznamem"/>
      </w:pPr>
      <w:r>
        <w:t>Doplňte………………………………………………………………………………………………………………………….</w:t>
      </w:r>
    </w:p>
    <w:p w14:paraId="12F49013" w14:textId="4B47E78B" w:rsidR="00E36F0F" w:rsidRDefault="00E36F0F" w:rsidP="00E36F0F">
      <w:pPr>
        <w:pStyle w:val="Odstavecseseznamem"/>
      </w:pPr>
    </w:p>
    <w:p w14:paraId="208A93A5" w14:textId="48E44D36" w:rsidR="00E36F0F" w:rsidRDefault="00E36F0F" w:rsidP="00E36F0F">
      <w:pPr>
        <w:pStyle w:val="Odstavecseseznamem"/>
        <w:numPr>
          <w:ilvl w:val="0"/>
          <w:numId w:val="1"/>
        </w:numPr>
      </w:pPr>
      <w:r>
        <w:t>Který z psychologů a představitelů individuální psychologie uvádí, že</w:t>
      </w:r>
      <w:r w:rsidRPr="00E36F0F">
        <w:t xml:space="preserve"> hybnou silou utváření lidské psychiky především touha po moci</w:t>
      </w:r>
    </w:p>
    <w:p w14:paraId="7972E236" w14:textId="77F2374A" w:rsidR="00E36F0F" w:rsidRDefault="00E36F0F" w:rsidP="00E36F0F">
      <w:pPr>
        <w:pStyle w:val="Odstavecseseznamem"/>
        <w:numPr>
          <w:ilvl w:val="0"/>
          <w:numId w:val="3"/>
        </w:numPr>
      </w:pPr>
      <w:proofErr w:type="spellStart"/>
      <w:r>
        <w:t>Wundt</w:t>
      </w:r>
      <w:proofErr w:type="spellEnd"/>
    </w:p>
    <w:p w14:paraId="22401ADB" w14:textId="17A56F6E" w:rsidR="00E36F0F" w:rsidRDefault="00E36F0F" w:rsidP="00E36F0F">
      <w:pPr>
        <w:pStyle w:val="Odstavecseseznamem"/>
        <w:numPr>
          <w:ilvl w:val="0"/>
          <w:numId w:val="3"/>
        </w:numPr>
      </w:pPr>
      <w:r>
        <w:t>Jung</w:t>
      </w:r>
    </w:p>
    <w:p w14:paraId="40B089EE" w14:textId="7F55D4A0" w:rsidR="00E36F0F" w:rsidRDefault="00E36F0F" w:rsidP="00E36F0F">
      <w:pPr>
        <w:pStyle w:val="Odstavecseseznamem"/>
        <w:numPr>
          <w:ilvl w:val="0"/>
          <w:numId w:val="3"/>
        </w:numPr>
      </w:pPr>
      <w:r>
        <w:t>Adler</w:t>
      </w:r>
    </w:p>
    <w:p w14:paraId="1ACAFCE8" w14:textId="64757F69" w:rsidR="00E36F0F" w:rsidRDefault="00E36F0F" w:rsidP="00E36F0F">
      <w:pPr>
        <w:pStyle w:val="Odstavecseseznamem"/>
        <w:numPr>
          <w:ilvl w:val="0"/>
          <w:numId w:val="1"/>
        </w:numPr>
      </w:pPr>
      <w:r w:rsidRPr="00E36F0F">
        <w:t xml:space="preserve">Existenciální a humanistická psychologie studují především lidské </w:t>
      </w:r>
      <w:r>
        <w:t>poznávací procesy</w:t>
      </w:r>
    </w:p>
    <w:p w14:paraId="0AA5C533" w14:textId="029C186B" w:rsidR="00E36F0F" w:rsidRDefault="00E36F0F" w:rsidP="00E36F0F">
      <w:pPr>
        <w:pStyle w:val="Odstavecseseznamem"/>
      </w:pPr>
      <w:r>
        <w:t>Pravda</w:t>
      </w:r>
    </w:p>
    <w:p w14:paraId="396175D9" w14:textId="7BE840A0" w:rsidR="00E36F0F" w:rsidRDefault="00E36F0F" w:rsidP="00E36F0F">
      <w:pPr>
        <w:pStyle w:val="Odstavecseseznamem"/>
      </w:pPr>
      <w:r>
        <w:t>Nepravda</w:t>
      </w:r>
    </w:p>
    <w:p w14:paraId="37E401AA" w14:textId="41209C97" w:rsidR="00E36F0F" w:rsidRDefault="00E36F0F" w:rsidP="00E36F0F">
      <w:pPr>
        <w:pStyle w:val="Odstavecseseznamem"/>
      </w:pPr>
    </w:p>
    <w:p w14:paraId="1B2431C9" w14:textId="14E23791" w:rsidR="00E36F0F" w:rsidRDefault="00E36F0F" w:rsidP="00E36F0F">
      <w:pPr>
        <w:pStyle w:val="Odstavecseseznamem"/>
        <w:numPr>
          <w:ilvl w:val="0"/>
          <w:numId w:val="1"/>
        </w:numPr>
      </w:pPr>
      <w:r w:rsidRPr="00E36F0F">
        <w:t>Když jsou uspokojeny nejnižší základní potřeby těla, bezpečí a sociálních vztahů, touží člověk po</w:t>
      </w:r>
      <w:r>
        <w:t xml:space="preserve"> čem</w:t>
      </w:r>
      <w:r w:rsidR="00282CA4">
        <w:t xml:space="preserve"> (minimálně dvě potřeby)</w:t>
      </w:r>
      <w:r>
        <w:t>?</w:t>
      </w:r>
    </w:p>
    <w:p w14:paraId="1D4525F6" w14:textId="0221A917" w:rsidR="00E36F0F" w:rsidRDefault="00E36F0F" w:rsidP="00E36F0F">
      <w:pPr>
        <w:pStyle w:val="Odstavecseseznamem"/>
      </w:pPr>
      <w:r>
        <w:t>Doplňte………………………………………………………………………………………………………………………………</w:t>
      </w:r>
    </w:p>
    <w:p w14:paraId="6060867C" w14:textId="7214268D" w:rsidR="00E36F0F" w:rsidRDefault="00E36F0F" w:rsidP="00E36F0F">
      <w:pPr>
        <w:pStyle w:val="Odstavecseseznamem"/>
      </w:pPr>
    </w:p>
    <w:p w14:paraId="1ED2957C" w14:textId="4ED20100" w:rsidR="00282CA4" w:rsidRDefault="00282CA4" w:rsidP="00282CA4">
      <w:pPr>
        <w:pStyle w:val="Odstavecseseznamem"/>
        <w:numPr>
          <w:ilvl w:val="0"/>
          <w:numId w:val="1"/>
        </w:numPr>
      </w:pPr>
      <w:r w:rsidRPr="00282CA4">
        <w:t xml:space="preserve">Empatie je </w:t>
      </w:r>
      <w:r>
        <w:t>ne</w:t>
      </w:r>
      <w:r w:rsidRPr="00282CA4">
        <w:t>schopnost chápat a pociťovat s různou mírou přesnosti aktuální prožívání druhého člověka</w:t>
      </w:r>
    </w:p>
    <w:p w14:paraId="697D4B38" w14:textId="2ABA652F" w:rsidR="00282CA4" w:rsidRDefault="00282CA4" w:rsidP="00282CA4">
      <w:pPr>
        <w:pStyle w:val="Odstavecseseznamem"/>
      </w:pPr>
      <w:r>
        <w:t>Pravda</w:t>
      </w:r>
    </w:p>
    <w:p w14:paraId="5875C7DC" w14:textId="62B4AFFE" w:rsidR="00282CA4" w:rsidRDefault="00282CA4" w:rsidP="00282CA4">
      <w:pPr>
        <w:pStyle w:val="Odstavecseseznamem"/>
      </w:pPr>
      <w:r>
        <w:t>Nepravda</w:t>
      </w:r>
    </w:p>
    <w:p w14:paraId="26A2F575" w14:textId="48D07BC3" w:rsidR="00282CA4" w:rsidRDefault="00282CA4" w:rsidP="00282CA4">
      <w:pPr>
        <w:pStyle w:val="Odstavecseseznamem"/>
      </w:pPr>
    </w:p>
    <w:p w14:paraId="0128D58A" w14:textId="7D17747B" w:rsidR="00282CA4" w:rsidRDefault="00282CA4" w:rsidP="00282CA4">
      <w:pPr>
        <w:pStyle w:val="Odstavecseseznamem"/>
        <w:numPr>
          <w:ilvl w:val="0"/>
          <w:numId w:val="1"/>
        </w:numPr>
      </w:pPr>
      <w:r w:rsidRPr="00282CA4">
        <w:t>Akceptace znamená základní postoj otevřenosti a vstřícnosti, při níž druhého bezpodmínečně přijímáme jako hodnotnou bytost zasluhující si úctu a respekt.</w:t>
      </w:r>
    </w:p>
    <w:p w14:paraId="07DC8986" w14:textId="14F62621" w:rsidR="00282CA4" w:rsidRDefault="00282CA4" w:rsidP="00282CA4">
      <w:pPr>
        <w:pStyle w:val="Odstavecseseznamem"/>
      </w:pPr>
      <w:r>
        <w:t>Pravda</w:t>
      </w:r>
    </w:p>
    <w:p w14:paraId="3A60D24E" w14:textId="4FA634D6" w:rsidR="00282CA4" w:rsidRDefault="00282CA4" w:rsidP="00282CA4">
      <w:pPr>
        <w:pStyle w:val="Odstavecseseznamem"/>
      </w:pPr>
      <w:r>
        <w:t>Nepravda</w:t>
      </w:r>
    </w:p>
    <w:p w14:paraId="6A31123F" w14:textId="3645E277" w:rsidR="00282CA4" w:rsidRDefault="00282CA4" w:rsidP="00282CA4">
      <w:pPr>
        <w:pStyle w:val="Odstavecseseznamem"/>
      </w:pPr>
    </w:p>
    <w:p w14:paraId="320DB836" w14:textId="750281E6" w:rsidR="00282CA4" w:rsidRDefault="00282CA4" w:rsidP="00282CA4">
      <w:pPr>
        <w:pStyle w:val="Odstavecseseznamem"/>
        <w:numPr>
          <w:ilvl w:val="0"/>
          <w:numId w:val="1"/>
        </w:numPr>
      </w:pPr>
      <w:r w:rsidRPr="00282CA4">
        <w:t xml:space="preserve">Autenticita je rysem osobnosti a znamená, že je </w:t>
      </w:r>
      <w:r>
        <w:t>člověk</w:t>
      </w:r>
      <w:r w:rsidRPr="00282CA4">
        <w:t xml:space="preserve"> v každém daném okamžiku ve svém jednání sám sebou</w:t>
      </w:r>
      <w:r>
        <w:t xml:space="preserve"> a </w:t>
      </w:r>
      <w:r w:rsidRPr="00282CA4">
        <w:t>chová se podle toho, jaký skutečně je, a nepoužívá přetvářek.</w:t>
      </w:r>
    </w:p>
    <w:p w14:paraId="7C3E3C7A" w14:textId="6823ED9C" w:rsidR="00282CA4" w:rsidRDefault="00282CA4" w:rsidP="00282CA4">
      <w:pPr>
        <w:pStyle w:val="Odstavecseseznamem"/>
      </w:pPr>
      <w:r>
        <w:t>Pravda</w:t>
      </w:r>
    </w:p>
    <w:p w14:paraId="572B9BEB" w14:textId="0400FB0C" w:rsidR="00282CA4" w:rsidRDefault="00282CA4" w:rsidP="00282CA4">
      <w:pPr>
        <w:pStyle w:val="Odstavecseseznamem"/>
      </w:pPr>
      <w:r>
        <w:t>Nepravda</w:t>
      </w:r>
    </w:p>
    <w:p w14:paraId="34ABBF78" w14:textId="77777777" w:rsidR="00282CA4" w:rsidRDefault="00282CA4" w:rsidP="00282CA4">
      <w:pPr>
        <w:pStyle w:val="Odstavecseseznamem"/>
      </w:pPr>
    </w:p>
    <w:p w14:paraId="58FA817B" w14:textId="056698B0" w:rsidR="00282CA4" w:rsidRDefault="00282CA4" w:rsidP="00282CA4">
      <w:pPr>
        <w:pStyle w:val="Odstavecseseznamem"/>
        <w:numPr>
          <w:ilvl w:val="0"/>
          <w:numId w:val="1"/>
        </w:numPr>
      </w:pPr>
      <w:r w:rsidRPr="00282CA4">
        <w:t xml:space="preserve">Kognitivní psychologie zdůrazňující význam </w:t>
      </w:r>
      <w:r>
        <w:t>……………………………………</w:t>
      </w:r>
      <w:proofErr w:type="gramStart"/>
      <w:r>
        <w:t>…….</w:t>
      </w:r>
      <w:proofErr w:type="gramEnd"/>
      <w:r w:rsidRPr="00282CA4">
        <w:t>procesů a funkcí v utváření a fungování psychiky člověka, patří k relativně samostatným směrům psychologického myšlení.</w:t>
      </w:r>
    </w:p>
    <w:p w14:paraId="4BFC5514" w14:textId="77777777" w:rsidR="009132BB" w:rsidRDefault="009132BB" w:rsidP="009132BB">
      <w:pPr>
        <w:pStyle w:val="Odstavecseseznamem"/>
      </w:pPr>
    </w:p>
    <w:p w14:paraId="478291A3" w14:textId="7B6E8801" w:rsidR="009132BB" w:rsidRDefault="009132BB" w:rsidP="009132BB">
      <w:pPr>
        <w:pStyle w:val="Odstavecseseznamem"/>
        <w:numPr>
          <w:ilvl w:val="0"/>
          <w:numId w:val="1"/>
        </w:numPr>
      </w:pPr>
      <w:proofErr w:type="spellStart"/>
      <w:r w:rsidRPr="009132BB">
        <w:t>Frankl</w:t>
      </w:r>
      <w:proofErr w:type="spellEnd"/>
      <w:r w:rsidRPr="009132BB">
        <w:t xml:space="preserve"> vytvořil trojdimenzionální model lidské osobnosti</w:t>
      </w:r>
      <w:r>
        <w:t xml:space="preserve"> ze tří složek</w:t>
      </w:r>
    </w:p>
    <w:p w14:paraId="5A6480C7" w14:textId="3776FD96" w:rsidR="009132BB" w:rsidRDefault="009132BB" w:rsidP="009132BB">
      <w:pPr>
        <w:ind w:left="708"/>
      </w:pPr>
      <w:r>
        <w:t>Doplňte……………………………………………………………………………………………………………</w:t>
      </w:r>
    </w:p>
    <w:p w14:paraId="6989710A" w14:textId="4F82FD32" w:rsidR="009132BB" w:rsidRDefault="009132BB" w:rsidP="009132BB">
      <w:pPr>
        <w:pStyle w:val="Odstavecseseznamem"/>
        <w:numPr>
          <w:ilvl w:val="0"/>
          <w:numId w:val="1"/>
        </w:numPr>
      </w:pPr>
      <w:r w:rsidRPr="009132BB">
        <w:t xml:space="preserve">V souvislosti s objevováním smyslu života jedince hovoří </w:t>
      </w:r>
      <w:proofErr w:type="spellStart"/>
      <w:r w:rsidRPr="009132BB">
        <w:t>Frankl</w:t>
      </w:r>
      <w:proofErr w:type="spellEnd"/>
      <w:r w:rsidRPr="009132BB">
        <w:t xml:space="preserve"> o třech okruzích hodnot: hodnoty</w:t>
      </w:r>
      <w:r>
        <w:t xml:space="preserve"> biologické, psychologické a sociální</w:t>
      </w:r>
    </w:p>
    <w:p w14:paraId="6F383E14" w14:textId="4F8C3DCE" w:rsidR="009132BB" w:rsidRDefault="009132BB" w:rsidP="009132BB">
      <w:pPr>
        <w:pStyle w:val="Odstavecseseznamem"/>
      </w:pPr>
      <w:r>
        <w:t>Pravda</w:t>
      </w:r>
    </w:p>
    <w:p w14:paraId="548B3C17" w14:textId="56BD12D8" w:rsidR="009132BB" w:rsidRDefault="009132BB" w:rsidP="009132BB">
      <w:pPr>
        <w:pStyle w:val="Odstavecseseznamem"/>
      </w:pPr>
      <w:r>
        <w:t>Nepravda</w:t>
      </w:r>
    </w:p>
    <w:p w14:paraId="6A25F151" w14:textId="2E88BC64" w:rsidR="009132BB" w:rsidRDefault="009132BB" w:rsidP="009132BB">
      <w:pPr>
        <w:pStyle w:val="Odstavecseseznamem"/>
      </w:pPr>
    </w:p>
    <w:p w14:paraId="4869C627" w14:textId="77777777" w:rsidR="009132BB" w:rsidRDefault="009132BB" w:rsidP="009132BB">
      <w:pPr>
        <w:pStyle w:val="Odstavecseseznamem"/>
        <w:numPr>
          <w:ilvl w:val="0"/>
          <w:numId w:val="1"/>
        </w:numPr>
      </w:pPr>
      <w:r>
        <w:lastRenderedPageBreak/>
        <w:t>Fungování psychiky je závislé na těchto faktorech:</w:t>
      </w:r>
    </w:p>
    <w:p w14:paraId="2A7130B0" w14:textId="46B591A8" w:rsidR="009132BB" w:rsidRDefault="009132BB" w:rsidP="009132BB">
      <w:pPr>
        <w:pStyle w:val="Odstavecseseznamem"/>
      </w:pPr>
      <w:proofErr w:type="gramStart"/>
      <w:r>
        <w:t xml:space="preserve">vnitřní  </w:t>
      </w:r>
      <w:r>
        <w:t>…</w:t>
      </w:r>
      <w:proofErr w:type="gramEnd"/>
      <w:r>
        <w:t>……………………………………………………</w:t>
      </w:r>
      <w:r>
        <w:t xml:space="preserve"> </w:t>
      </w:r>
    </w:p>
    <w:p w14:paraId="536599D1" w14:textId="0ABB49CE" w:rsidR="009132BB" w:rsidRDefault="009132BB" w:rsidP="009132BB">
      <w:pPr>
        <w:pStyle w:val="Odstavecseseznamem"/>
      </w:pPr>
      <w:proofErr w:type="gramStart"/>
      <w:r>
        <w:t xml:space="preserve">vnější  </w:t>
      </w:r>
      <w:r>
        <w:t>…</w:t>
      </w:r>
      <w:proofErr w:type="gramEnd"/>
      <w:r>
        <w:t>………………………………………………………………..</w:t>
      </w:r>
    </w:p>
    <w:p w14:paraId="4E0B1D88" w14:textId="77777777" w:rsidR="009132BB" w:rsidRDefault="009132BB" w:rsidP="009132BB">
      <w:pPr>
        <w:pStyle w:val="Odstavecseseznamem"/>
      </w:pPr>
    </w:p>
    <w:p w14:paraId="4EB00C96" w14:textId="63C41464" w:rsidR="009132BB" w:rsidRDefault="009132BB" w:rsidP="009132BB">
      <w:pPr>
        <w:pStyle w:val="Odstavecseseznamem"/>
        <w:numPr>
          <w:ilvl w:val="0"/>
          <w:numId w:val="1"/>
        </w:numPr>
      </w:pPr>
      <w:r w:rsidRPr="009132BB">
        <w:t xml:space="preserve">Socializace je proces od </w:t>
      </w:r>
      <w:r>
        <w:t xml:space="preserve">společenské </w:t>
      </w:r>
      <w:r w:rsidRPr="009132BB">
        <w:t xml:space="preserve">bytosti (sytém reflexů a instinktů vedoucích k uspokojení základních potřeb – hlad, žízeň, sex) k bytosti </w:t>
      </w:r>
      <w:r>
        <w:t>biologické</w:t>
      </w:r>
    </w:p>
    <w:p w14:paraId="744F2062" w14:textId="3B7698C8" w:rsidR="009132BB" w:rsidRDefault="009132BB" w:rsidP="009132BB">
      <w:pPr>
        <w:pStyle w:val="Odstavecseseznamem"/>
      </w:pPr>
      <w:r>
        <w:t>Pravda</w:t>
      </w:r>
    </w:p>
    <w:p w14:paraId="0104C2D8" w14:textId="5F00579F" w:rsidR="009132BB" w:rsidRDefault="009132BB" w:rsidP="009132BB">
      <w:pPr>
        <w:pStyle w:val="Odstavecseseznamem"/>
      </w:pPr>
      <w:r>
        <w:t>Nepravda</w:t>
      </w:r>
    </w:p>
    <w:p w14:paraId="419C56C5" w14:textId="2B2E568A" w:rsidR="009132BB" w:rsidRDefault="009132BB" w:rsidP="009132BB">
      <w:pPr>
        <w:pStyle w:val="Odstavecseseznamem"/>
      </w:pPr>
    </w:p>
    <w:p w14:paraId="2BBAB590" w14:textId="722F6EA1" w:rsidR="009132BB" w:rsidRDefault="009132BB" w:rsidP="009132BB">
      <w:pPr>
        <w:pStyle w:val="Odstavecseseznamem"/>
        <w:numPr>
          <w:ilvl w:val="0"/>
          <w:numId w:val="1"/>
        </w:numPr>
      </w:pPr>
      <w:r>
        <w:t>Uveďte 3 příklady sociálních rolí</w:t>
      </w:r>
    </w:p>
    <w:p w14:paraId="20B40F46" w14:textId="7CE30A30" w:rsidR="009132BB" w:rsidRDefault="009132BB" w:rsidP="009132BB">
      <w:pPr>
        <w:pStyle w:val="Odstavecseseznamem"/>
      </w:pPr>
      <w:r>
        <w:t>………………………………………………………………………………………………………………………………………</w:t>
      </w:r>
    </w:p>
    <w:p w14:paraId="2D0ABF43" w14:textId="10582F81" w:rsidR="009132BB" w:rsidRDefault="009132BB" w:rsidP="009132BB">
      <w:pPr>
        <w:pStyle w:val="Odstavecseseznamem"/>
      </w:pPr>
    </w:p>
    <w:p w14:paraId="22232A40" w14:textId="0271742B" w:rsidR="009132BB" w:rsidRDefault="009132BB" w:rsidP="009132BB">
      <w:pPr>
        <w:pStyle w:val="Odstavecseseznamem"/>
        <w:numPr>
          <w:ilvl w:val="0"/>
          <w:numId w:val="1"/>
        </w:numPr>
      </w:pPr>
      <w:proofErr w:type="spellStart"/>
      <w:r w:rsidRPr="009132BB">
        <w:t>Lawrence</w:t>
      </w:r>
      <w:proofErr w:type="spellEnd"/>
      <w:r w:rsidRPr="009132BB">
        <w:t xml:space="preserve"> </w:t>
      </w:r>
      <w:proofErr w:type="spellStart"/>
      <w:r w:rsidRPr="009132BB">
        <w:t>Kohlberg</w:t>
      </w:r>
      <w:proofErr w:type="spellEnd"/>
      <w:r w:rsidRPr="009132BB">
        <w:t xml:space="preserve"> vytvořil koncepci morálního vývoje,</w:t>
      </w:r>
      <w:r>
        <w:t xml:space="preserve"> která má základní tři stádia</w:t>
      </w:r>
    </w:p>
    <w:p w14:paraId="5582589B" w14:textId="22C2A91E" w:rsidR="00564039" w:rsidRDefault="00564039" w:rsidP="00564039">
      <w:pPr>
        <w:pStyle w:val="Odstavecseseznamem"/>
        <w:numPr>
          <w:ilvl w:val="0"/>
          <w:numId w:val="4"/>
        </w:numPr>
      </w:pPr>
      <w:r>
        <w:t>Koncepční, percepční a postojové</w:t>
      </w:r>
    </w:p>
    <w:p w14:paraId="417DF7E3" w14:textId="5C0C4281" w:rsidR="00564039" w:rsidRDefault="00564039" w:rsidP="00564039">
      <w:pPr>
        <w:pStyle w:val="Odstavecseseznamem"/>
        <w:numPr>
          <w:ilvl w:val="0"/>
          <w:numId w:val="4"/>
        </w:numPr>
      </w:pPr>
      <w:r>
        <w:t xml:space="preserve">Prekonvenční, </w:t>
      </w:r>
      <w:proofErr w:type="spellStart"/>
      <w:r>
        <w:t>konveční</w:t>
      </w:r>
      <w:proofErr w:type="spellEnd"/>
      <w:r>
        <w:t xml:space="preserve"> a postkonvenční </w:t>
      </w:r>
    </w:p>
    <w:p w14:paraId="29A762C1" w14:textId="66EC693A" w:rsidR="00564039" w:rsidRDefault="00564039" w:rsidP="00564039">
      <w:pPr>
        <w:pStyle w:val="Odstavecseseznamem"/>
        <w:numPr>
          <w:ilvl w:val="0"/>
          <w:numId w:val="4"/>
        </w:numPr>
      </w:pPr>
      <w:r>
        <w:t>Motorické, smyslové a pohybové</w:t>
      </w:r>
    </w:p>
    <w:p w14:paraId="168DBE99" w14:textId="56D5B5F8" w:rsidR="00564039" w:rsidRDefault="00564039" w:rsidP="00564039">
      <w:pPr>
        <w:pStyle w:val="Odstavecseseznamem"/>
        <w:ind w:left="1080"/>
      </w:pPr>
    </w:p>
    <w:p w14:paraId="5FB2C262" w14:textId="14BCB887" w:rsidR="00564039" w:rsidRDefault="00564039" w:rsidP="00564039">
      <w:pPr>
        <w:pStyle w:val="Odstavecseseznamem"/>
        <w:numPr>
          <w:ilvl w:val="0"/>
          <w:numId w:val="1"/>
        </w:numPr>
      </w:pPr>
      <w:r w:rsidRPr="00564039">
        <w:t xml:space="preserve">Temperament je soubor z velké části </w:t>
      </w:r>
      <w:r>
        <w:t xml:space="preserve">získaných </w:t>
      </w:r>
      <w:r w:rsidRPr="00564039">
        <w:t>vlastností, které ovlivňují dynamiku prožívání a chování jedince.</w:t>
      </w:r>
    </w:p>
    <w:p w14:paraId="26FFDAAD" w14:textId="47E87D1D" w:rsidR="00564039" w:rsidRDefault="00564039" w:rsidP="00564039">
      <w:pPr>
        <w:pStyle w:val="Odstavecseseznamem"/>
      </w:pPr>
      <w:r>
        <w:t>Pravda</w:t>
      </w:r>
    </w:p>
    <w:p w14:paraId="7D414DAE" w14:textId="7046D709" w:rsidR="00564039" w:rsidRDefault="00564039" w:rsidP="00564039">
      <w:pPr>
        <w:pStyle w:val="Odstavecseseznamem"/>
      </w:pPr>
      <w:r>
        <w:t>Nepravda</w:t>
      </w:r>
    </w:p>
    <w:p w14:paraId="68B46E67" w14:textId="6CFC4240" w:rsidR="00564039" w:rsidRDefault="00564039" w:rsidP="00564039">
      <w:pPr>
        <w:pStyle w:val="Odstavecseseznamem"/>
      </w:pPr>
    </w:p>
    <w:p w14:paraId="2486937A" w14:textId="4B524B92" w:rsidR="00564039" w:rsidRDefault="00564039" w:rsidP="00564039">
      <w:pPr>
        <w:pStyle w:val="Odstavecseseznamem"/>
        <w:numPr>
          <w:ilvl w:val="0"/>
          <w:numId w:val="1"/>
        </w:numPr>
      </w:pPr>
      <w:r w:rsidRPr="00564039">
        <w:t>Charakter, je do značné míry získaný. Na jeho vytváření mají největší vliv procesy učení v širším slova smyslu, výchova, rodina, škola, společnost, později i sebevýchova a autoregulace. Charakter se projevuje a utváří ve způsobu života.</w:t>
      </w:r>
    </w:p>
    <w:p w14:paraId="2F29EEB7" w14:textId="4413929D" w:rsidR="00564039" w:rsidRDefault="00564039" w:rsidP="00564039">
      <w:pPr>
        <w:pStyle w:val="Odstavecseseznamem"/>
      </w:pPr>
      <w:r>
        <w:t>Pravda</w:t>
      </w:r>
    </w:p>
    <w:p w14:paraId="59F093DF" w14:textId="6EFC9B85" w:rsidR="00564039" w:rsidRDefault="00564039" w:rsidP="00564039">
      <w:pPr>
        <w:pStyle w:val="Odstavecseseznamem"/>
      </w:pPr>
      <w:r>
        <w:t>Nepravda</w:t>
      </w:r>
    </w:p>
    <w:p w14:paraId="12729D53" w14:textId="6BE71D5F" w:rsidR="00564039" w:rsidRDefault="00564039" w:rsidP="00564039">
      <w:pPr>
        <w:pStyle w:val="Odstavecseseznamem"/>
      </w:pPr>
    </w:p>
    <w:p w14:paraId="48FA640B" w14:textId="63AAE1EB" w:rsidR="00E36F0F" w:rsidRDefault="00564039" w:rsidP="004C2B6E">
      <w:pPr>
        <w:pStyle w:val="Odstavecseseznamem"/>
        <w:numPr>
          <w:ilvl w:val="0"/>
          <w:numId w:val="1"/>
        </w:numPr>
      </w:pPr>
      <w:r>
        <w:t>Člověk typu X práci v podstatě má v</w:t>
      </w:r>
      <w:r>
        <w:t> </w:t>
      </w:r>
      <w:r>
        <w:t>oblibě</w:t>
      </w:r>
      <w:r>
        <w:t xml:space="preserve"> nevyhýbá se jí. Je rád zodpovědný za svěřené úkoly. </w:t>
      </w:r>
      <w:r>
        <w:t xml:space="preserve">Lidé typu Y </w:t>
      </w:r>
      <w:r>
        <w:t>ne</w:t>
      </w:r>
      <w:r>
        <w:t>mají pocit zodpovědnosti. Jsou rádi, když</w:t>
      </w:r>
      <w:r>
        <w:t xml:space="preserve"> nemusí nic dělat</w:t>
      </w:r>
      <w:r>
        <w:t xml:space="preserve">. </w:t>
      </w:r>
      <w:r>
        <w:t>nej</w:t>
      </w:r>
      <w:r>
        <w:t xml:space="preserve">sou sami ze sebe motivováni, aby dobře pracovali. </w:t>
      </w:r>
      <w:r>
        <w:t>Nej</w:t>
      </w:r>
      <w:r>
        <w:t xml:space="preserve">sou schopni sebekontroly. Je důležité, diskutovat s nimi před konečným rozhodnutím. </w:t>
      </w:r>
    </w:p>
    <w:p w14:paraId="7088967D" w14:textId="277F5363" w:rsidR="00564039" w:rsidRDefault="00564039" w:rsidP="00564039">
      <w:pPr>
        <w:pStyle w:val="Odstavecseseznamem"/>
      </w:pPr>
      <w:r>
        <w:t>Pravda</w:t>
      </w:r>
    </w:p>
    <w:p w14:paraId="5AAEC51F" w14:textId="219B7381" w:rsidR="00564039" w:rsidRDefault="00564039" w:rsidP="00564039">
      <w:pPr>
        <w:pStyle w:val="Odstavecseseznamem"/>
      </w:pPr>
      <w:r>
        <w:t>Nepravda</w:t>
      </w:r>
    </w:p>
    <w:p w14:paraId="2DCF17D5" w14:textId="77777777" w:rsidR="00564039" w:rsidRDefault="00564039" w:rsidP="00564039">
      <w:pPr>
        <w:pStyle w:val="Odstavecseseznamem"/>
      </w:pPr>
    </w:p>
    <w:p w14:paraId="2255C582" w14:textId="77777777" w:rsidR="00564039" w:rsidRDefault="00564039" w:rsidP="00564039">
      <w:pPr>
        <w:pStyle w:val="Odstavecseseznamem"/>
      </w:pPr>
    </w:p>
    <w:p w14:paraId="3688E5FD" w14:textId="18A39E1C" w:rsidR="009F472D" w:rsidRDefault="009F472D" w:rsidP="009F472D">
      <w:pPr>
        <w:pStyle w:val="Odstavecseseznamem"/>
      </w:pPr>
    </w:p>
    <w:p w14:paraId="1DA10FEE" w14:textId="77777777" w:rsidR="005B7BB1" w:rsidRDefault="005B7BB1" w:rsidP="005B7BB1">
      <w:pPr>
        <w:pStyle w:val="Odstavecseseznamem"/>
      </w:pPr>
    </w:p>
    <w:p w14:paraId="50CE83BF" w14:textId="77777777" w:rsidR="005B7BB1" w:rsidRDefault="005B7BB1" w:rsidP="005B7BB1"/>
    <w:p w14:paraId="66BFE60A" w14:textId="77777777" w:rsidR="005B7BB1" w:rsidRDefault="005B7BB1" w:rsidP="005B7BB1">
      <w:pPr>
        <w:ind w:left="708"/>
      </w:pPr>
    </w:p>
    <w:p w14:paraId="33D05A7B" w14:textId="77777777" w:rsidR="00BB662F" w:rsidRDefault="00BB662F" w:rsidP="00BB662F">
      <w:pPr>
        <w:pStyle w:val="Odstavecseseznamem"/>
      </w:pPr>
    </w:p>
    <w:p w14:paraId="71A7480C" w14:textId="70192C80" w:rsidR="00BB662F" w:rsidRDefault="00BB662F" w:rsidP="00BB662F">
      <w:r>
        <w:t xml:space="preserve"> </w:t>
      </w:r>
    </w:p>
    <w:sectPr w:rsidR="00BB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0E69"/>
    <w:multiLevelType w:val="hybridMultilevel"/>
    <w:tmpl w:val="20887EDE"/>
    <w:lvl w:ilvl="0" w:tplc="8B888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D93F96"/>
    <w:multiLevelType w:val="hybridMultilevel"/>
    <w:tmpl w:val="86947D08"/>
    <w:lvl w:ilvl="0" w:tplc="A8F69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D8084B"/>
    <w:multiLevelType w:val="hybridMultilevel"/>
    <w:tmpl w:val="CCA43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051DB"/>
    <w:multiLevelType w:val="hybridMultilevel"/>
    <w:tmpl w:val="F1D8761E"/>
    <w:lvl w:ilvl="0" w:tplc="50DA1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9"/>
    <w:rsid w:val="00282CA4"/>
    <w:rsid w:val="004B784E"/>
    <w:rsid w:val="00564039"/>
    <w:rsid w:val="005B7BB1"/>
    <w:rsid w:val="009132BB"/>
    <w:rsid w:val="009F472D"/>
    <w:rsid w:val="00A13E49"/>
    <w:rsid w:val="00BB662F"/>
    <w:rsid w:val="00E3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E849"/>
  <w15:chartTrackingRefBased/>
  <w15:docId w15:val="{97F35E05-A2A5-4A7F-89C9-83687DCC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2025-04-10T06:11:00Z</dcterms:created>
  <dcterms:modified xsi:type="dcterms:W3CDTF">2025-04-10T07:31:00Z</dcterms:modified>
</cp:coreProperties>
</file>