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99E03" w14:textId="77777777" w:rsidR="00A42A5E" w:rsidRPr="00A42A5E" w:rsidRDefault="00A42A5E" w:rsidP="00A42A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2A5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Studie proveditelnosti implementace informačního systému pro firmu Nábytek s.r.o.</w:t>
      </w:r>
    </w:p>
    <w:p w14:paraId="4C6FC609" w14:textId="77777777" w:rsidR="00A42A5E" w:rsidRPr="00A42A5E" w:rsidRDefault="00A42A5E" w:rsidP="00A42A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2A5E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Firma střední velikosti zabývající se výrobou nábytku</w:t>
      </w:r>
    </w:p>
    <w:p w14:paraId="770D2527" w14:textId="77777777" w:rsidR="00A42A5E" w:rsidRPr="00A42A5E" w:rsidRDefault="00A42A5E" w:rsidP="00A42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2A5E"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3A8FECE8">
          <v:rect id="_x0000_i1029" style="width:0;height:1.5pt" o:hralign="center" o:hrstd="t" o:hr="t" fillcolor="#a0a0a0" stroked="f"/>
        </w:pict>
      </w:r>
    </w:p>
    <w:p w14:paraId="4E5739DC" w14:textId="77777777" w:rsidR="00A42A5E" w:rsidRPr="00A42A5E" w:rsidRDefault="00A42A5E" w:rsidP="00A42A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A42A5E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1. Úvod</w:t>
      </w:r>
    </w:p>
    <w:p w14:paraId="51CC087C" w14:textId="4A183636" w:rsidR="00A42A5E" w:rsidRPr="00A42A5E" w:rsidRDefault="00A42A5E" w:rsidP="00A42A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2A5E">
        <w:rPr>
          <w:rFonts w:ascii="Times New Roman" w:eastAsia="Times New Roman" w:hAnsi="Times New Roman" w:cs="Times New Roman"/>
          <w:sz w:val="24"/>
          <w:szCs w:val="24"/>
          <w:lang w:eastAsia="cs-CZ"/>
        </w:rPr>
        <w:t>Tato studie proveditelnosti se zaměřuje na posouzení možnosti implementace nového informačního systému ve firmě Nábytek s.r.o. Cílem je zjistit, zda zavedení nového IS přinese dostatečné ekonomické, technické a organizační přínosy.</w:t>
      </w:r>
      <w:r w:rsidRPr="00A42A5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1B6E5FE1" w14:textId="77777777" w:rsidR="00A42A5E" w:rsidRPr="00A42A5E" w:rsidRDefault="00A42A5E" w:rsidP="00A42A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A42A5E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2. Popis firmy</w:t>
      </w:r>
    </w:p>
    <w:p w14:paraId="1BA6672D" w14:textId="1DE48CE9" w:rsidR="00A42A5E" w:rsidRPr="00A42A5E" w:rsidRDefault="00A42A5E" w:rsidP="00A42A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2A5E">
        <w:rPr>
          <w:rFonts w:ascii="Times New Roman" w:eastAsia="Times New Roman" w:hAnsi="Times New Roman" w:cs="Times New Roman"/>
          <w:sz w:val="24"/>
          <w:szCs w:val="24"/>
          <w:lang w:eastAsia="cs-CZ"/>
        </w:rPr>
        <w:t>Firma Nábytek s.r.o. vyrábí a prodává nábytek, má přibližně 150 zaměstnanců a roční obrat se odhaduje na cca 200 mil. Kč.</w:t>
      </w:r>
      <w:r w:rsidRPr="00A42A5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59D0DFD2" w14:textId="77777777" w:rsidR="00A42A5E" w:rsidRPr="00A42A5E" w:rsidRDefault="00A42A5E" w:rsidP="00A42A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A42A5E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3. Analýza současného stavu</w:t>
      </w:r>
    </w:p>
    <w:p w14:paraId="51B322B8" w14:textId="63FE9192" w:rsidR="00A42A5E" w:rsidRPr="00A42A5E" w:rsidRDefault="00A42A5E" w:rsidP="00A42A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2A5E">
        <w:rPr>
          <w:rFonts w:ascii="Times New Roman" w:eastAsia="Times New Roman" w:hAnsi="Times New Roman" w:cs="Times New Roman"/>
          <w:sz w:val="24"/>
          <w:szCs w:val="24"/>
          <w:lang w:eastAsia="cs-CZ"/>
        </w:rPr>
        <w:t>Současný informační systém je založen na zastaralém softwarovém řešení, které neumožňuje efektivní integraci dat napříč odděleními. Dochází k častým výpadkům, ručnímu zadávání dat a zvýšené chybovosti, což vede ke snížení efektivity.</w:t>
      </w:r>
      <w:r w:rsidRPr="00A42A5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6047CC9A" w14:textId="77777777" w:rsidR="00A42A5E" w:rsidRPr="00A42A5E" w:rsidRDefault="00A42A5E" w:rsidP="00A42A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A42A5E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4. Návrh cílového stavu</w:t>
      </w:r>
    </w:p>
    <w:p w14:paraId="3D810F08" w14:textId="77777777" w:rsidR="00A42A5E" w:rsidRPr="00A42A5E" w:rsidRDefault="00A42A5E" w:rsidP="00A42A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2A5E">
        <w:rPr>
          <w:rFonts w:ascii="Times New Roman" w:eastAsia="Times New Roman" w:hAnsi="Times New Roman" w:cs="Times New Roman"/>
          <w:sz w:val="24"/>
          <w:szCs w:val="24"/>
          <w:lang w:eastAsia="cs-CZ"/>
        </w:rPr>
        <w:t>Navrhovaný informační systém by měl zahrnovat:</w:t>
      </w:r>
    </w:p>
    <w:p w14:paraId="1B2A6CA4" w14:textId="77777777" w:rsidR="00A42A5E" w:rsidRPr="00A42A5E" w:rsidRDefault="00A42A5E" w:rsidP="00A42A5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2A5E">
        <w:rPr>
          <w:rFonts w:ascii="Times New Roman" w:eastAsia="Times New Roman" w:hAnsi="Times New Roman" w:cs="Times New Roman"/>
          <w:sz w:val="24"/>
          <w:szCs w:val="24"/>
          <w:lang w:eastAsia="cs-CZ"/>
        </w:rPr>
        <w:t>Automatizaci výrobních a skladových procesů.</w:t>
      </w:r>
    </w:p>
    <w:p w14:paraId="45969509" w14:textId="77777777" w:rsidR="00A42A5E" w:rsidRPr="00A42A5E" w:rsidRDefault="00A42A5E" w:rsidP="00A42A5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2A5E">
        <w:rPr>
          <w:rFonts w:ascii="Times New Roman" w:eastAsia="Times New Roman" w:hAnsi="Times New Roman" w:cs="Times New Roman"/>
          <w:sz w:val="24"/>
          <w:szCs w:val="24"/>
          <w:lang w:eastAsia="cs-CZ"/>
        </w:rPr>
        <w:t>Integraci dat mezi odděleními (výroba, finance, logistika).</w:t>
      </w:r>
    </w:p>
    <w:p w14:paraId="20209AC3" w14:textId="77777777" w:rsidR="00A42A5E" w:rsidRDefault="00A42A5E" w:rsidP="00A42A5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A42A5E">
        <w:rPr>
          <w:rFonts w:ascii="Times New Roman" w:eastAsia="Times New Roman" w:hAnsi="Times New Roman" w:cs="Times New Roman"/>
          <w:sz w:val="24"/>
          <w:szCs w:val="24"/>
          <w:lang w:eastAsia="cs-CZ"/>
        </w:rPr>
        <w:t>Modul pro generování reportů a analýz v reálném čase.</w:t>
      </w:r>
      <w:r w:rsidRPr="00A42A5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53544A83" w14:textId="35192155" w:rsidR="00A42A5E" w:rsidRPr="00A42A5E" w:rsidRDefault="00A42A5E" w:rsidP="00A42A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A42A5E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5. Technická proveditelnost</w:t>
      </w:r>
    </w:p>
    <w:p w14:paraId="657A75CA" w14:textId="1DDDFF5D" w:rsidR="00A42A5E" w:rsidRPr="00A42A5E" w:rsidRDefault="00A42A5E" w:rsidP="00A42A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2A5E">
        <w:rPr>
          <w:rFonts w:ascii="Times New Roman" w:eastAsia="Times New Roman" w:hAnsi="Times New Roman" w:cs="Times New Roman"/>
          <w:sz w:val="24"/>
          <w:szCs w:val="24"/>
          <w:lang w:eastAsia="cs-CZ"/>
        </w:rPr>
        <w:t>Navrhované řešení se opírá o cloudovou infrastrukturu a modulární architekturu. Uvažovaná řešení zahrnují využití platformy X pro zajištění škálovatelnosti a dostupnosti.</w:t>
      </w:r>
      <w:r w:rsidRPr="00A42A5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2605B055" w14:textId="77777777" w:rsidR="00A42A5E" w:rsidRPr="00A42A5E" w:rsidRDefault="00A42A5E" w:rsidP="00A42A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A42A5E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6. Ekonomická analýza</w:t>
      </w:r>
    </w:p>
    <w:p w14:paraId="3C9C678E" w14:textId="77777777" w:rsidR="00A42A5E" w:rsidRDefault="00A42A5E" w:rsidP="00A42A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2A5E">
        <w:rPr>
          <w:rFonts w:ascii="Times New Roman" w:eastAsia="Times New Roman" w:hAnsi="Times New Roman" w:cs="Times New Roman"/>
          <w:sz w:val="24"/>
          <w:szCs w:val="24"/>
          <w:lang w:eastAsia="cs-CZ"/>
        </w:rPr>
        <w:t>Investiční náklady na implementaci nového IS se odhadují na cca 5 mil. Kč s předpokládanou dobou návratnosti přibližně 3 roky.</w:t>
      </w:r>
    </w:p>
    <w:p w14:paraId="7C9E1ED5" w14:textId="786B0499" w:rsidR="00A42A5E" w:rsidRPr="00A42A5E" w:rsidRDefault="00A42A5E" w:rsidP="00A42A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A42A5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42A5E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7. Organizační proveditelnost</w:t>
      </w:r>
    </w:p>
    <w:p w14:paraId="700B156C" w14:textId="573D8F45" w:rsidR="00A42A5E" w:rsidRPr="00A42A5E" w:rsidRDefault="00A42A5E" w:rsidP="00A42A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2A5E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Implementace nového IS bude vyžadovat restrukturalizaci oddělení a rozsáhlé školení zaměstnanců.</w:t>
      </w:r>
      <w:r w:rsidRPr="00A42A5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7441C7A8" w14:textId="77777777" w:rsidR="00A42A5E" w:rsidRPr="00A42A5E" w:rsidRDefault="00A42A5E" w:rsidP="00A42A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A42A5E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8. Analýza rizik</w:t>
      </w:r>
    </w:p>
    <w:p w14:paraId="1A957DA2" w14:textId="77777777" w:rsidR="00A42A5E" w:rsidRPr="00A42A5E" w:rsidRDefault="00A42A5E" w:rsidP="00A42A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2A5E">
        <w:rPr>
          <w:rFonts w:ascii="Times New Roman" w:eastAsia="Times New Roman" w:hAnsi="Times New Roman" w:cs="Times New Roman"/>
          <w:sz w:val="24"/>
          <w:szCs w:val="24"/>
          <w:lang w:eastAsia="cs-CZ"/>
        </w:rPr>
        <w:t>Hlavní identifikovaná rizika zahrnují:</w:t>
      </w:r>
    </w:p>
    <w:p w14:paraId="74015E3B" w14:textId="77777777" w:rsidR="00A42A5E" w:rsidRPr="00A42A5E" w:rsidRDefault="00A42A5E" w:rsidP="00A42A5E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2A5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Technické riziko:</w:t>
      </w:r>
      <w:r w:rsidRPr="00A42A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Riziko nekompatibility nového systému s existující infrastrukturou.</w:t>
      </w:r>
    </w:p>
    <w:p w14:paraId="7388E7FB" w14:textId="77777777" w:rsidR="00A42A5E" w:rsidRPr="00A42A5E" w:rsidRDefault="00A42A5E" w:rsidP="00A42A5E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2A5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Ekonomické riziko:</w:t>
      </w:r>
      <w:r w:rsidRPr="00A42A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Možnost překročení rozpočtu a prodloužení doby návratnosti.</w:t>
      </w:r>
    </w:p>
    <w:p w14:paraId="77410982" w14:textId="5CE24333" w:rsidR="00A42A5E" w:rsidRDefault="00A42A5E" w:rsidP="00A42A5E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A42A5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Organizační riziko:</w:t>
      </w:r>
      <w:r w:rsidRPr="00A42A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Odpor zaměstnanců vůči změnám a nedostatečná adaptace. </w:t>
      </w:r>
    </w:p>
    <w:p w14:paraId="21015A67" w14:textId="77777777" w:rsidR="00A42A5E" w:rsidRDefault="00A42A5E" w:rsidP="00A42A5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</w:p>
    <w:p w14:paraId="10FA8D95" w14:textId="3D395E45" w:rsidR="00A42A5E" w:rsidRPr="00A42A5E" w:rsidRDefault="00A42A5E" w:rsidP="00A42A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9. </w:t>
      </w:r>
      <w:r w:rsidRPr="00A42A5E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Závěry a doporučení</w:t>
      </w:r>
    </w:p>
    <w:p w14:paraId="77163F1A" w14:textId="2BEA0C9B" w:rsidR="00A42A5E" w:rsidRPr="00A42A5E" w:rsidRDefault="00A42A5E" w:rsidP="00A42A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2A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základě předložených informací lze naznačit, že implementace nového informačního systému může vést ke zlepšení efektivity a automatizace procesů. </w:t>
      </w:r>
    </w:p>
    <w:p w14:paraId="6356BA41" w14:textId="4BF5E4B4" w:rsidR="00A42A5E" w:rsidRPr="00A42A5E" w:rsidRDefault="00A42A5E" w:rsidP="00A42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13448B3" w14:textId="77777777" w:rsidR="00A42A5E" w:rsidRPr="00A42A5E" w:rsidRDefault="00A42A5E" w:rsidP="00A42A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pPr>
      <w:r w:rsidRPr="00A42A5E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cs-CZ"/>
        </w:rPr>
        <w:t>Poznámka pro studenty:</w:t>
      </w:r>
      <w:r w:rsidRPr="00A42A5E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br/>
        <w:t>Tato studie proveditelnosti je záměrně neúplná a obsahuje řadu chyb a nedostatků. Vaším úkolem je:</w:t>
      </w:r>
    </w:p>
    <w:p w14:paraId="1DD5C2E3" w14:textId="77777777" w:rsidR="00A42A5E" w:rsidRPr="00A42A5E" w:rsidRDefault="00A42A5E" w:rsidP="00A42A5E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pPr>
      <w:r w:rsidRPr="00A42A5E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Identifikovat a kriticky zhodnotit všechny nedostatky.</w:t>
      </w:r>
    </w:p>
    <w:p w14:paraId="2CA2395C" w14:textId="77777777" w:rsidR="00A42A5E" w:rsidRPr="00A42A5E" w:rsidRDefault="00A42A5E" w:rsidP="00A42A5E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pPr>
      <w:r w:rsidRPr="00A42A5E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Doplnit chybějící informace, data a specifikace.</w:t>
      </w:r>
    </w:p>
    <w:p w14:paraId="667F4F6B" w14:textId="77777777" w:rsidR="00A42A5E" w:rsidRPr="00A42A5E" w:rsidRDefault="00A42A5E" w:rsidP="00A42A5E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pPr>
      <w:r w:rsidRPr="00A42A5E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Navrhnout konkrétní kroky pro odstranění nedostatků a úpravu studie s ohledem na aktuální požadavky firmy.</w:t>
      </w:r>
    </w:p>
    <w:p w14:paraId="6944775D" w14:textId="77777777" w:rsidR="00A54211" w:rsidRPr="00A42A5E" w:rsidRDefault="00A54211" w:rsidP="00A42A5E"/>
    <w:sectPr w:rsidR="00A54211" w:rsidRPr="00A42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96B90"/>
    <w:multiLevelType w:val="multilevel"/>
    <w:tmpl w:val="7BDAB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E00DF6"/>
    <w:multiLevelType w:val="multilevel"/>
    <w:tmpl w:val="71949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EE262E"/>
    <w:multiLevelType w:val="multilevel"/>
    <w:tmpl w:val="DDA0D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279F4"/>
    <w:multiLevelType w:val="multilevel"/>
    <w:tmpl w:val="8D125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9E3B06"/>
    <w:multiLevelType w:val="multilevel"/>
    <w:tmpl w:val="0B1EE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AE4296"/>
    <w:multiLevelType w:val="multilevel"/>
    <w:tmpl w:val="8146E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144DFC"/>
    <w:multiLevelType w:val="multilevel"/>
    <w:tmpl w:val="E9DEA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556A7D"/>
    <w:multiLevelType w:val="multilevel"/>
    <w:tmpl w:val="FAF07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CF23FF"/>
    <w:multiLevelType w:val="multilevel"/>
    <w:tmpl w:val="617C6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E47B92"/>
    <w:multiLevelType w:val="multilevel"/>
    <w:tmpl w:val="BED69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6668C8"/>
    <w:multiLevelType w:val="multilevel"/>
    <w:tmpl w:val="25D2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D17035"/>
    <w:multiLevelType w:val="multilevel"/>
    <w:tmpl w:val="EBF26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A86C00"/>
    <w:multiLevelType w:val="multilevel"/>
    <w:tmpl w:val="0E6EF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991289"/>
    <w:multiLevelType w:val="multilevel"/>
    <w:tmpl w:val="8DD80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AD3023"/>
    <w:multiLevelType w:val="multilevel"/>
    <w:tmpl w:val="CFEAF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053852"/>
    <w:multiLevelType w:val="multilevel"/>
    <w:tmpl w:val="C1766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5A72381"/>
    <w:multiLevelType w:val="multilevel"/>
    <w:tmpl w:val="844CF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A07C1C"/>
    <w:multiLevelType w:val="multilevel"/>
    <w:tmpl w:val="355C5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2D6F6B"/>
    <w:multiLevelType w:val="multilevel"/>
    <w:tmpl w:val="6AD6E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9326C6"/>
    <w:multiLevelType w:val="multilevel"/>
    <w:tmpl w:val="5D469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AC18D1"/>
    <w:multiLevelType w:val="multilevel"/>
    <w:tmpl w:val="632AB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D2E08A3"/>
    <w:multiLevelType w:val="multilevel"/>
    <w:tmpl w:val="0B1A3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E511785"/>
    <w:multiLevelType w:val="multilevel"/>
    <w:tmpl w:val="DFDA6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EFD5CE8"/>
    <w:multiLevelType w:val="multilevel"/>
    <w:tmpl w:val="10028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042409"/>
    <w:multiLevelType w:val="multilevel"/>
    <w:tmpl w:val="55BEC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5DE4721"/>
    <w:multiLevelType w:val="multilevel"/>
    <w:tmpl w:val="FD820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6A508D4"/>
    <w:multiLevelType w:val="multilevel"/>
    <w:tmpl w:val="D3EA4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D603F11"/>
    <w:multiLevelType w:val="multilevel"/>
    <w:tmpl w:val="6DFE3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02F000B"/>
    <w:multiLevelType w:val="multilevel"/>
    <w:tmpl w:val="91F2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951690B"/>
    <w:multiLevelType w:val="multilevel"/>
    <w:tmpl w:val="3A10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EC17F2"/>
    <w:multiLevelType w:val="multilevel"/>
    <w:tmpl w:val="CDEA1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31342F"/>
    <w:multiLevelType w:val="multilevel"/>
    <w:tmpl w:val="7E526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F95FF9"/>
    <w:multiLevelType w:val="multilevel"/>
    <w:tmpl w:val="1C36B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2406B32"/>
    <w:multiLevelType w:val="multilevel"/>
    <w:tmpl w:val="493A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4E7A0B"/>
    <w:multiLevelType w:val="multilevel"/>
    <w:tmpl w:val="7EE0D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37192A"/>
    <w:multiLevelType w:val="multilevel"/>
    <w:tmpl w:val="3E060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5D4873"/>
    <w:multiLevelType w:val="multilevel"/>
    <w:tmpl w:val="42CC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FC0850"/>
    <w:multiLevelType w:val="multilevel"/>
    <w:tmpl w:val="22F46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17"/>
  </w:num>
  <w:num w:numId="3">
    <w:abstractNumId w:val="36"/>
  </w:num>
  <w:num w:numId="4">
    <w:abstractNumId w:val="23"/>
  </w:num>
  <w:num w:numId="5">
    <w:abstractNumId w:val="30"/>
  </w:num>
  <w:num w:numId="6">
    <w:abstractNumId w:val="24"/>
  </w:num>
  <w:num w:numId="7">
    <w:abstractNumId w:val="6"/>
  </w:num>
  <w:num w:numId="8">
    <w:abstractNumId w:val="28"/>
  </w:num>
  <w:num w:numId="9">
    <w:abstractNumId w:val="37"/>
  </w:num>
  <w:num w:numId="10">
    <w:abstractNumId w:val="5"/>
  </w:num>
  <w:num w:numId="11">
    <w:abstractNumId w:val="19"/>
  </w:num>
  <w:num w:numId="12">
    <w:abstractNumId w:val="31"/>
  </w:num>
  <w:num w:numId="13">
    <w:abstractNumId w:val="12"/>
  </w:num>
  <w:num w:numId="14">
    <w:abstractNumId w:val="3"/>
  </w:num>
  <w:num w:numId="15">
    <w:abstractNumId w:val="0"/>
  </w:num>
  <w:num w:numId="16">
    <w:abstractNumId w:val="14"/>
  </w:num>
  <w:num w:numId="17">
    <w:abstractNumId w:val="15"/>
  </w:num>
  <w:num w:numId="18">
    <w:abstractNumId w:val="20"/>
  </w:num>
  <w:num w:numId="19">
    <w:abstractNumId w:val="33"/>
  </w:num>
  <w:num w:numId="20">
    <w:abstractNumId w:val="34"/>
  </w:num>
  <w:num w:numId="21">
    <w:abstractNumId w:val="32"/>
  </w:num>
  <w:num w:numId="22">
    <w:abstractNumId w:val="26"/>
  </w:num>
  <w:num w:numId="23">
    <w:abstractNumId w:val="7"/>
  </w:num>
  <w:num w:numId="24">
    <w:abstractNumId w:val="4"/>
  </w:num>
  <w:num w:numId="25">
    <w:abstractNumId w:val="11"/>
  </w:num>
  <w:num w:numId="26">
    <w:abstractNumId w:val="10"/>
  </w:num>
  <w:num w:numId="27">
    <w:abstractNumId w:val="21"/>
  </w:num>
  <w:num w:numId="28">
    <w:abstractNumId w:val="8"/>
  </w:num>
  <w:num w:numId="29">
    <w:abstractNumId w:val="1"/>
  </w:num>
  <w:num w:numId="30">
    <w:abstractNumId w:val="18"/>
  </w:num>
  <w:num w:numId="31">
    <w:abstractNumId w:val="29"/>
  </w:num>
  <w:num w:numId="32">
    <w:abstractNumId w:val="13"/>
  </w:num>
  <w:num w:numId="33">
    <w:abstractNumId w:val="35"/>
  </w:num>
  <w:num w:numId="34">
    <w:abstractNumId w:val="22"/>
  </w:num>
  <w:num w:numId="35">
    <w:abstractNumId w:val="16"/>
  </w:num>
  <w:num w:numId="36">
    <w:abstractNumId w:val="25"/>
  </w:num>
  <w:num w:numId="37">
    <w:abstractNumId w:val="2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211"/>
    <w:rsid w:val="00215A52"/>
    <w:rsid w:val="002303DF"/>
    <w:rsid w:val="00482579"/>
    <w:rsid w:val="006B6211"/>
    <w:rsid w:val="0083297C"/>
    <w:rsid w:val="00A42A5E"/>
    <w:rsid w:val="00A54211"/>
    <w:rsid w:val="00B520EE"/>
    <w:rsid w:val="00D3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B39E9"/>
  <w15:chartTrackingRefBased/>
  <w15:docId w15:val="{3B77474D-A95D-44E8-94C4-41EF2B312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A542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A5421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54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54211"/>
    <w:rPr>
      <w:b/>
      <w:bCs/>
    </w:rPr>
  </w:style>
  <w:style w:type="character" w:styleId="Zdraznn">
    <w:name w:val="Emphasis"/>
    <w:basedOn w:val="Standardnpsmoodstavce"/>
    <w:uiPriority w:val="20"/>
    <w:qFormat/>
    <w:rsid w:val="00A542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7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332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Suchánek</dc:creator>
  <cp:keywords/>
  <dc:description/>
  <cp:lastModifiedBy>Petr Suchánek</cp:lastModifiedBy>
  <cp:revision>6</cp:revision>
  <dcterms:created xsi:type="dcterms:W3CDTF">2025-02-25T07:46:00Z</dcterms:created>
  <dcterms:modified xsi:type="dcterms:W3CDTF">2025-02-25T07:59:00Z</dcterms:modified>
</cp:coreProperties>
</file>