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FE4B" w14:textId="427226C6" w:rsidR="00B00CD0" w:rsidRPr="00B00CD0" w:rsidRDefault="00B00CD0" w:rsidP="00B00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CD0">
        <w:rPr>
          <w:rFonts w:ascii="Times New Roman" w:hAnsi="Times New Roman" w:cs="Times New Roman"/>
          <w:b/>
          <w:bCs/>
          <w:sz w:val="28"/>
          <w:szCs w:val="28"/>
        </w:rPr>
        <w:t>Okruhy k průběžnému testu z Matematiky v Ekonomii</w:t>
      </w:r>
    </w:p>
    <w:p w14:paraId="249D2345" w14:textId="7DBF0B03" w:rsidR="00B00CD0" w:rsidRPr="00B00CD0" w:rsidRDefault="00B00CD0" w:rsidP="00B00CD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0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14.4. v 8:05, Velký Sál</w:t>
      </w:r>
    </w:p>
    <w:p w14:paraId="696AB625" w14:textId="77777777" w:rsidR="00B00CD0" w:rsidRPr="000C3821" w:rsidRDefault="00B00CD0">
      <w:pPr>
        <w:rPr>
          <w:rFonts w:ascii="Times New Roman" w:hAnsi="Times New Roman" w:cs="Times New Roman"/>
        </w:rPr>
      </w:pPr>
    </w:p>
    <w:p w14:paraId="6C344E16" w14:textId="14B1BEC1" w:rsidR="000C3821" w:rsidRDefault="000C3821">
      <w:pPr>
        <w:rPr>
          <w:rFonts w:ascii="Times New Roman" w:hAnsi="Times New Roman" w:cs="Times New Roman"/>
        </w:rPr>
      </w:pPr>
      <w:r w:rsidRPr="000C3821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Definiční obor funkce y = f(x)</w:t>
      </w:r>
      <w:r w:rsidR="003557EE">
        <w:rPr>
          <w:rFonts w:ascii="Times New Roman" w:hAnsi="Times New Roman" w:cs="Times New Roman"/>
        </w:rPr>
        <w:t>.</w:t>
      </w:r>
    </w:p>
    <w:p w14:paraId="5CC820F1" w14:textId="01EFAB36" w:rsidR="000C3821" w:rsidRDefault="000C3821" w:rsidP="000C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Derivace funkce </w:t>
      </w:r>
      <w:r>
        <w:rPr>
          <w:rFonts w:ascii="Times New Roman" w:hAnsi="Times New Roman" w:cs="Times New Roman"/>
        </w:rPr>
        <w:t>y = f(x)</w:t>
      </w:r>
      <w:r w:rsidR="003557EE">
        <w:rPr>
          <w:rFonts w:ascii="Times New Roman" w:hAnsi="Times New Roman" w:cs="Times New Roman"/>
        </w:rPr>
        <w:t>.</w:t>
      </w:r>
    </w:p>
    <w:p w14:paraId="68572274" w14:textId="6287F9D3" w:rsidR="000C3821" w:rsidRDefault="000C3821" w:rsidP="000C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Graf funkce </w:t>
      </w:r>
      <w:r>
        <w:rPr>
          <w:rFonts w:ascii="Times New Roman" w:hAnsi="Times New Roman" w:cs="Times New Roman"/>
        </w:rPr>
        <w:t>y = f(x)</w:t>
      </w:r>
      <w:r w:rsidR="003557EE">
        <w:rPr>
          <w:rFonts w:ascii="Times New Roman" w:hAnsi="Times New Roman" w:cs="Times New Roman"/>
        </w:rPr>
        <w:t>.</w:t>
      </w:r>
    </w:p>
    <w:p w14:paraId="0142F54B" w14:textId="1588113D" w:rsidR="000C3821" w:rsidRDefault="000C3821" w:rsidP="000C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Průběh funkce </w:t>
      </w:r>
      <w:r>
        <w:rPr>
          <w:rFonts w:ascii="Times New Roman" w:hAnsi="Times New Roman" w:cs="Times New Roman"/>
        </w:rPr>
        <w:t>y = f(x)</w:t>
      </w:r>
      <w:r w:rsidR="003557EE">
        <w:rPr>
          <w:rFonts w:ascii="Times New Roman" w:hAnsi="Times New Roman" w:cs="Times New Roman"/>
        </w:rPr>
        <w:t>.</w:t>
      </w:r>
    </w:p>
    <w:p w14:paraId="57D36A31" w14:textId="5A6FA9EF" w:rsidR="000C3821" w:rsidRDefault="000C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Elasticita, cenová elasticita poptávky resp. nabídky.</w:t>
      </w:r>
    </w:p>
    <w:p w14:paraId="3E66B416" w14:textId="2F95B199" w:rsidR="000C3821" w:rsidRDefault="000C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Definiční obor funkce dvou proměnných f(</w:t>
      </w:r>
      <w:proofErr w:type="spellStart"/>
      <w:r>
        <w:rPr>
          <w:rFonts w:ascii="Times New Roman" w:hAnsi="Times New Roman" w:cs="Times New Roman"/>
        </w:rPr>
        <w:t>x,y</w:t>
      </w:r>
      <w:proofErr w:type="spellEnd"/>
      <w:r>
        <w:rPr>
          <w:rFonts w:ascii="Times New Roman" w:hAnsi="Times New Roman" w:cs="Times New Roman"/>
        </w:rPr>
        <w:t>).</w:t>
      </w:r>
    </w:p>
    <w:p w14:paraId="5B5414DF" w14:textId="1CCAFCF9" w:rsidR="000C3821" w:rsidRDefault="000C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Derivace funkce dvou proměnných </w:t>
      </w:r>
      <w:r>
        <w:rPr>
          <w:rFonts w:ascii="Times New Roman" w:hAnsi="Times New Roman" w:cs="Times New Roman"/>
        </w:rPr>
        <w:t>f(</w:t>
      </w:r>
      <w:proofErr w:type="spellStart"/>
      <w:r>
        <w:rPr>
          <w:rFonts w:ascii="Times New Roman" w:hAnsi="Times New Roman" w:cs="Times New Roman"/>
        </w:rPr>
        <w:t>x,y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C6FC570" w14:textId="32578D63" w:rsidR="000C3821" w:rsidRDefault="000C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Extrémy funkce dvou proměnných </w:t>
      </w:r>
      <w:r>
        <w:rPr>
          <w:rFonts w:ascii="Times New Roman" w:hAnsi="Times New Roman" w:cs="Times New Roman"/>
        </w:rPr>
        <w:t>f(</w:t>
      </w:r>
      <w:proofErr w:type="spellStart"/>
      <w:r>
        <w:rPr>
          <w:rFonts w:ascii="Times New Roman" w:hAnsi="Times New Roman" w:cs="Times New Roman"/>
        </w:rPr>
        <w:t>x,y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ACEF23E" w14:textId="48C74EBC" w:rsidR="000C3821" w:rsidRDefault="000C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Totální diferenciál, mezní produkt práce kapitálu pro </w:t>
      </w:r>
      <w:proofErr w:type="spellStart"/>
      <w:r>
        <w:rPr>
          <w:rFonts w:ascii="Times New Roman" w:hAnsi="Times New Roman" w:cs="Times New Roman"/>
        </w:rPr>
        <w:t>Cobb-Douglasovu</w:t>
      </w:r>
      <w:proofErr w:type="spellEnd"/>
      <w:r>
        <w:rPr>
          <w:rFonts w:ascii="Times New Roman" w:hAnsi="Times New Roman" w:cs="Times New Roman"/>
        </w:rPr>
        <w:t xml:space="preserve"> produkční funkci.</w:t>
      </w:r>
    </w:p>
    <w:p w14:paraId="0BBE7314" w14:textId="201F5360" w:rsidR="000C3821" w:rsidRPr="000C3821" w:rsidRDefault="000C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Parciální zlomky.</w:t>
      </w:r>
    </w:p>
    <w:sectPr w:rsidR="000C3821" w:rsidRPr="000C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D0"/>
    <w:rsid w:val="000C3821"/>
    <w:rsid w:val="003557EE"/>
    <w:rsid w:val="00545E0D"/>
    <w:rsid w:val="00B0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8F22"/>
  <w15:chartTrackingRefBased/>
  <w15:docId w15:val="{38853734-453B-4FCF-80AC-60DD2EF8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0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0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0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0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0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0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0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0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0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0C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0C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0C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0C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0C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0C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0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0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0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0C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0C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0C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0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0C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0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Mazurek</dc:creator>
  <cp:keywords/>
  <dc:description/>
  <cp:lastModifiedBy>Jiří Mazurek</cp:lastModifiedBy>
  <cp:revision>4</cp:revision>
  <dcterms:created xsi:type="dcterms:W3CDTF">2026-03-22T16:10:00Z</dcterms:created>
  <dcterms:modified xsi:type="dcterms:W3CDTF">2026-03-22T16:16:00Z</dcterms:modified>
</cp:coreProperties>
</file>