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765" w:rsidRDefault="008C0C76">
      <w:pPr>
        <w:rPr>
          <w:u w:val="single"/>
        </w:rPr>
      </w:pPr>
      <w:r w:rsidRPr="008C0C76">
        <w:rPr>
          <w:u w:val="single"/>
        </w:rPr>
        <w:t xml:space="preserve">Státní svátek </w:t>
      </w:r>
    </w:p>
    <w:p w:rsidR="008C0C76" w:rsidRPr="008C0C76" w:rsidRDefault="008C0C76">
      <w:r w:rsidRPr="008C0C76">
        <w:t>Na tento den připadá státní svátek. Máte vložen samostatný úkol. Prosím vypracujte a na příštím semináři prokonzultujeme řešení.</w:t>
      </w:r>
      <w:bookmarkStart w:id="0" w:name="_GoBack"/>
      <w:bookmarkEnd w:id="0"/>
    </w:p>
    <w:sectPr w:rsidR="008C0C76" w:rsidRPr="008C0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76"/>
    <w:rsid w:val="001122ED"/>
    <w:rsid w:val="00194C79"/>
    <w:rsid w:val="00285EBF"/>
    <w:rsid w:val="002E0354"/>
    <w:rsid w:val="00352E42"/>
    <w:rsid w:val="004573DD"/>
    <w:rsid w:val="00485D8E"/>
    <w:rsid w:val="0065566A"/>
    <w:rsid w:val="00674588"/>
    <w:rsid w:val="0068557A"/>
    <w:rsid w:val="006D129A"/>
    <w:rsid w:val="008C0C76"/>
    <w:rsid w:val="008E0A39"/>
    <w:rsid w:val="00906D93"/>
    <w:rsid w:val="009614FE"/>
    <w:rsid w:val="009D7A94"/>
    <w:rsid w:val="00A1598D"/>
    <w:rsid w:val="00A835EA"/>
    <w:rsid w:val="00A9365B"/>
    <w:rsid w:val="00A973E0"/>
    <w:rsid w:val="00AE3EA0"/>
    <w:rsid w:val="00BB5400"/>
    <w:rsid w:val="00D075E8"/>
    <w:rsid w:val="00D61BAC"/>
    <w:rsid w:val="00E705ED"/>
    <w:rsid w:val="00F2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AE92"/>
  <w15:chartTrackingRefBased/>
  <w15:docId w15:val="{C3E4B8B6-D288-41C7-A31B-55CDCEFD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2021-09-14T09:08:00Z</dcterms:created>
  <dcterms:modified xsi:type="dcterms:W3CDTF">2021-09-14T09:10:00Z</dcterms:modified>
</cp:coreProperties>
</file>