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58" w:rsidRDefault="00AD6B58" w:rsidP="00AD6B58">
      <w:pPr>
        <w:rPr>
          <w:rFonts w:ascii="Times New Roman" w:hAnsi="Times New Roman" w:cs="Times New Roman"/>
          <w:b/>
        </w:rPr>
      </w:pPr>
      <w:r w:rsidRPr="00307DAF">
        <w:rPr>
          <w:rFonts w:ascii="Times New Roman" w:hAnsi="Times New Roman" w:cs="Times New Roman"/>
          <w:b/>
        </w:rPr>
        <w:t>SAMOSTATNÝ ÚKOL 18</w:t>
      </w:r>
      <w:r w:rsidR="001C7114">
        <w:rPr>
          <w:rFonts w:ascii="Times New Roman" w:hAnsi="Times New Roman" w:cs="Times New Roman"/>
          <w:b/>
        </w:rPr>
        <w:t xml:space="preserve"> Mostík k.s. </w:t>
      </w:r>
      <w:bookmarkStart w:id="0" w:name="_GoBack"/>
      <w:bookmarkEnd w:id="0"/>
    </w:p>
    <w:tbl>
      <w:tblPr>
        <w:tblStyle w:val="Mkatabulky"/>
        <w:tblW w:w="10065" w:type="dxa"/>
        <w:tblInd w:w="-601" w:type="dxa"/>
        <w:tblLook w:val="04A0" w:firstRow="1" w:lastRow="0" w:firstColumn="1" w:lastColumn="0" w:noHBand="0" w:noVBand="1"/>
      </w:tblPr>
      <w:tblGrid>
        <w:gridCol w:w="6946"/>
        <w:gridCol w:w="1115"/>
        <w:gridCol w:w="2004"/>
      </w:tblGrid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>VÝSLEDEK HOSPODAŘENÍ (VH)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653 190</w:t>
            </w:r>
          </w:p>
        </w:tc>
        <w:tc>
          <w:tcPr>
            <w:tcW w:w="2004" w:type="dxa"/>
            <w:vAlign w:val="bottom"/>
          </w:tcPr>
          <w:p w:rsidR="00AD6B58" w:rsidRPr="00307DAF" w:rsidRDefault="00AD6B58" w:rsidP="00307DA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>Ustanovení ZDP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Položky zvyšující VH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Align w:val="bottom"/>
          </w:tcPr>
          <w:p w:rsidR="00AD6B58" w:rsidRPr="00307DAF" w:rsidRDefault="00AD6B58" w:rsidP="00307D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307DAF" w:rsidRDefault="00AD6B58" w:rsidP="008F1D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 xml:space="preserve">N5 </w:t>
            </w:r>
            <w:r w:rsidR="008F1D7C" w:rsidRPr="008F1D7C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doplň. údaje</w:t>
            </w:r>
            <w:r w:rsidR="008F1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– neodvedené sociální pojistné zaměstnavatele za zaměstnance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  <w:tc>
          <w:tcPr>
            <w:tcW w:w="2004" w:type="dxa"/>
            <w:vAlign w:val="bottom"/>
          </w:tcPr>
          <w:p w:rsidR="00AD6B58" w:rsidRPr="006B7457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7">
              <w:rPr>
                <w:rFonts w:ascii="Times New Roman" w:hAnsi="Times New Roman" w:cs="Times New Roman"/>
                <w:sz w:val="24"/>
                <w:szCs w:val="24"/>
              </w:rPr>
              <w:t>§ 24 odst. 2 f)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N7 – Sociální náklady hrazené ze sociálního fondu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2004" w:type="dxa"/>
            <w:vAlign w:val="bottom"/>
          </w:tcPr>
          <w:p w:rsidR="00AD6B58" w:rsidRPr="006B7457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7">
              <w:rPr>
                <w:rFonts w:ascii="Times New Roman" w:hAnsi="Times New Roman" w:cs="Times New Roman"/>
                <w:sz w:val="24"/>
                <w:szCs w:val="24"/>
              </w:rPr>
              <w:t>§ 25 odst. 1 j)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307DAF" w:rsidRDefault="00AD6B58" w:rsidP="00293E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F1D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93E2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F1D7C">
              <w:rPr>
                <w:rFonts w:ascii="Times New Roman" w:hAnsi="Times New Roman" w:cs="Times New Roman"/>
                <w:sz w:val="24"/>
                <w:szCs w:val="24"/>
              </w:rPr>
              <w:t>ropagační předměty nad limit</w:t>
            </w: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:rsidR="00AD6B58" w:rsidRPr="00307DAF" w:rsidRDefault="003B0FFE" w:rsidP="008F1D7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8F1D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04" w:type="dxa"/>
            <w:vAlign w:val="bottom"/>
          </w:tcPr>
          <w:p w:rsidR="00AD6B58" w:rsidRPr="006B7457" w:rsidRDefault="006B7457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7">
              <w:rPr>
                <w:rFonts w:ascii="Times New Roman" w:hAnsi="Times New Roman"/>
                <w:sz w:val="24"/>
                <w:szCs w:val="24"/>
              </w:rPr>
              <w:t>§25/1/t</w:t>
            </w:r>
          </w:p>
        </w:tc>
      </w:tr>
      <w:tr w:rsidR="00AD6B58" w:rsidRPr="00307DAF" w:rsidTr="00D02CF6">
        <w:trPr>
          <w:trHeight w:val="249"/>
        </w:trPr>
        <w:tc>
          <w:tcPr>
            <w:tcW w:w="6946" w:type="dxa"/>
            <w:vAlign w:val="bottom"/>
          </w:tcPr>
          <w:p w:rsidR="00AD6B58" w:rsidRPr="006B7457" w:rsidRDefault="00AD6B58" w:rsidP="008F1D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7">
              <w:rPr>
                <w:rFonts w:ascii="Times New Roman" w:hAnsi="Times New Roman" w:cs="Times New Roman"/>
                <w:sz w:val="24"/>
                <w:szCs w:val="24"/>
              </w:rPr>
              <w:t xml:space="preserve">N10 – </w:t>
            </w:r>
            <w:r w:rsidR="006B7457" w:rsidRPr="006B7457">
              <w:rPr>
                <w:rFonts w:ascii="Times New Roman" w:hAnsi="Times New Roman" w:cs="Times New Roman"/>
                <w:sz w:val="24"/>
                <w:szCs w:val="24"/>
              </w:rPr>
              <w:t>Zaviněná škoda na strojním zařízení</w:t>
            </w:r>
          </w:p>
        </w:tc>
        <w:tc>
          <w:tcPr>
            <w:tcW w:w="1115" w:type="dxa"/>
            <w:vAlign w:val="bottom"/>
          </w:tcPr>
          <w:p w:rsidR="00AD6B58" w:rsidRPr="00307DAF" w:rsidRDefault="008F1D7C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12 400</w:t>
            </w:r>
          </w:p>
        </w:tc>
        <w:tc>
          <w:tcPr>
            <w:tcW w:w="2004" w:type="dxa"/>
            <w:vAlign w:val="bottom"/>
          </w:tcPr>
          <w:p w:rsidR="00AD6B58" w:rsidRPr="006B7457" w:rsidRDefault="006B7457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7">
              <w:rPr>
                <w:rFonts w:ascii="Times New Roman" w:hAnsi="Times New Roman" w:cs="Times New Roman"/>
                <w:sz w:val="24"/>
                <w:szCs w:val="24"/>
              </w:rPr>
              <w:t>§25/1/n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6B7457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7">
              <w:rPr>
                <w:rFonts w:ascii="Times New Roman" w:hAnsi="Times New Roman" w:cs="Times New Roman"/>
                <w:sz w:val="24"/>
                <w:szCs w:val="24"/>
              </w:rPr>
              <w:t>N15 – Poskytnuté dary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2004" w:type="dxa"/>
            <w:vAlign w:val="bottom"/>
          </w:tcPr>
          <w:p w:rsidR="00AD6B58" w:rsidRPr="006B7457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307DAF" w:rsidRDefault="00AD6B58" w:rsidP="006B7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="006B74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D00" w:rsidRPr="00307DAF">
              <w:rPr>
                <w:rFonts w:ascii="Times New Roman" w:hAnsi="Times New Roman" w:cs="Times New Roman"/>
                <w:sz w:val="24"/>
                <w:szCs w:val="24"/>
              </w:rPr>
              <w:t xml:space="preserve">- Smluvní pokuty nezaplacené </w:t>
            </w: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2004" w:type="dxa"/>
            <w:vAlign w:val="bottom"/>
          </w:tcPr>
          <w:p w:rsidR="00AD6B58" w:rsidRPr="006B7457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7">
              <w:rPr>
                <w:rFonts w:ascii="Times New Roman" w:hAnsi="Times New Roman" w:cs="Times New Roman"/>
                <w:sz w:val="24"/>
                <w:szCs w:val="24"/>
              </w:rPr>
              <w:t>§ 24 odst. 2 zi)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307DAF" w:rsidRDefault="00AD6B58" w:rsidP="006B7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="006B74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 xml:space="preserve"> – Ostatní pokuty a penále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5 600</w:t>
            </w:r>
          </w:p>
        </w:tc>
        <w:tc>
          <w:tcPr>
            <w:tcW w:w="2004" w:type="dxa"/>
            <w:vAlign w:val="bottom"/>
          </w:tcPr>
          <w:p w:rsidR="00AD6B58" w:rsidRPr="006B7457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7">
              <w:rPr>
                <w:rFonts w:ascii="Times New Roman" w:hAnsi="Times New Roman" w:cs="Times New Roman"/>
                <w:sz w:val="24"/>
                <w:szCs w:val="24"/>
              </w:rPr>
              <w:t>§ 25 odst. 1 f)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307DAF" w:rsidRDefault="00AD6B58" w:rsidP="006B74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N2</w:t>
            </w:r>
            <w:r w:rsidR="006B7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B7457">
              <w:rPr>
                <w:rFonts w:ascii="Times New Roman" w:hAnsi="Times New Roman" w:cs="Times New Roman"/>
                <w:sz w:val="24"/>
                <w:szCs w:val="24"/>
              </w:rPr>
              <w:t xml:space="preserve">Příspěvky </w:t>
            </w:r>
            <w:r w:rsidR="003B0FFE" w:rsidRPr="006B7457">
              <w:rPr>
                <w:rFonts w:ascii="Times New Roman" w:hAnsi="Times New Roman" w:cs="Times New Roman"/>
                <w:sz w:val="24"/>
                <w:szCs w:val="24"/>
              </w:rPr>
              <w:t>zá</w:t>
            </w:r>
            <w:r w:rsidR="00307DAF" w:rsidRPr="006B7457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B0FFE" w:rsidRPr="006B7457">
              <w:rPr>
                <w:rFonts w:ascii="Times New Roman" w:hAnsi="Times New Roman" w:cs="Times New Roman"/>
                <w:sz w:val="24"/>
                <w:szCs w:val="24"/>
              </w:rPr>
              <w:t>movému</w:t>
            </w:r>
            <w:r w:rsidR="003B0FFE" w:rsidRPr="00307DAF">
              <w:rPr>
                <w:rFonts w:ascii="Times New Roman" w:hAnsi="Times New Roman" w:cs="Times New Roman"/>
                <w:sz w:val="24"/>
                <w:szCs w:val="24"/>
              </w:rPr>
              <w:t xml:space="preserve"> sdružení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  <w:tc>
          <w:tcPr>
            <w:tcW w:w="2004" w:type="dxa"/>
            <w:vAlign w:val="bottom"/>
          </w:tcPr>
          <w:p w:rsidR="00AD6B58" w:rsidRPr="006B7457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7">
              <w:rPr>
                <w:rFonts w:ascii="Times New Roman" w:hAnsi="Times New Roman" w:cs="Times New Roman"/>
                <w:sz w:val="24"/>
                <w:szCs w:val="24"/>
              </w:rPr>
              <w:t>§ 24 odst. 2 d)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AD6B58" w:rsidRPr="00307DAF" w:rsidRDefault="006B7457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N22</w:t>
            </w:r>
            <w:r w:rsidR="00AD6B58" w:rsidRPr="00307DAF">
              <w:rPr>
                <w:rFonts w:ascii="Times New Roman" w:hAnsi="Times New Roman" w:cs="Times New Roman"/>
                <w:sz w:val="24"/>
                <w:szCs w:val="24"/>
              </w:rPr>
              <w:t xml:space="preserve"> – Změna stavu ostatních (účetních) opravných položek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39 000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bottom"/>
          </w:tcPr>
          <w:p w:rsidR="00AD6B58" w:rsidRPr="006B7457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7">
              <w:rPr>
                <w:rFonts w:ascii="Times New Roman" w:hAnsi="Times New Roman" w:cs="Times New Roman"/>
                <w:sz w:val="24"/>
                <w:szCs w:val="24"/>
              </w:rPr>
              <w:t>§ 25 odst. 1 v)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shd w:val="clear" w:color="auto" w:fill="FDE9D9" w:themeFill="accent6" w:themeFillTint="33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115" w:type="dxa"/>
            <w:shd w:val="clear" w:color="auto" w:fill="FDE9D9" w:themeFill="accent6" w:themeFillTint="33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5FB2"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5FB2"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004" w:type="dxa"/>
            <w:shd w:val="clear" w:color="auto" w:fill="FDE9D9" w:themeFill="accent6" w:themeFillTint="33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Položky snižující VH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Daňová zůstatková cena prodaného strojního zařízení</w:t>
            </w:r>
            <w:r w:rsidR="00D02CF6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D02CF6" w:rsidRPr="008F1D7C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doplň. údaje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11 200</w:t>
            </w:r>
          </w:p>
        </w:tc>
        <w:tc>
          <w:tcPr>
            <w:tcW w:w="2004" w:type="dxa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§ 24 odst. 2 b)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435DC4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5D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Rozdíl mezi účetním a daňovým odpisem </w:t>
            </w:r>
          </w:p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DC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230 000 – 155 000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457"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2004" w:type="dxa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§ 24 odst. 2 a)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V7 – Smluvní úroky z prodlení (neinkasované)</w:t>
            </w:r>
          </w:p>
        </w:tc>
        <w:tc>
          <w:tcPr>
            <w:tcW w:w="1115" w:type="dxa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  <w:tc>
          <w:tcPr>
            <w:tcW w:w="2004" w:type="dxa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§ 23 odst. 3 b) 1.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V5 – Úrok ze strany OSSZ za opoždění vrácení přeplatků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sz w:val="24"/>
                <w:szCs w:val="24"/>
              </w:rPr>
              <w:t>1 220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114">
              <w:rPr>
                <w:rFonts w:ascii="Times New Roman" w:hAnsi="Times New Roman" w:cs="Times New Roman"/>
                <w:sz w:val="24"/>
                <w:szCs w:val="24"/>
              </w:rPr>
              <w:t>§ 19 odst. 1 n)</w:t>
            </w:r>
          </w:p>
        </w:tc>
      </w:tr>
      <w:tr w:rsidR="00AD6B58" w:rsidRPr="00307DAF" w:rsidTr="00D02CF6">
        <w:trPr>
          <w:trHeight w:val="262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AD6B58" w:rsidRPr="00307DAF" w:rsidRDefault="00AD6B58" w:rsidP="00307DA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>111 420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AD6B58" w:rsidRPr="00307DAF" w:rsidRDefault="00AD6B58" w:rsidP="00307D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58" w:rsidRPr="00307DAF" w:rsidTr="00D02CF6">
        <w:trPr>
          <w:trHeight w:val="276"/>
        </w:trPr>
        <w:tc>
          <w:tcPr>
            <w:tcW w:w="6946" w:type="dxa"/>
            <w:shd w:val="clear" w:color="auto" w:fill="FBD4B4" w:themeFill="accent6" w:themeFillTint="66"/>
            <w:vAlign w:val="bottom"/>
          </w:tcPr>
          <w:p w:rsidR="00AD6B58" w:rsidRPr="00307DAF" w:rsidRDefault="00AD6B58" w:rsidP="00307D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ZÁKLAD DANĚ (653 190 + </w:t>
            </w:r>
            <w:r w:rsidR="003B0FFE"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>145 600</w:t>
            </w:r>
            <w:r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111 420)</w:t>
            </w:r>
          </w:p>
        </w:tc>
        <w:tc>
          <w:tcPr>
            <w:tcW w:w="1115" w:type="dxa"/>
            <w:shd w:val="clear" w:color="auto" w:fill="FBD4B4" w:themeFill="accent6" w:themeFillTint="66"/>
            <w:vAlign w:val="bottom"/>
          </w:tcPr>
          <w:p w:rsidR="00445FB2" w:rsidRPr="00307DAF" w:rsidRDefault="00445FB2" w:rsidP="00307DA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DAF">
              <w:rPr>
                <w:rFonts w:ascii="Times New Roman" w:hAnsi="Times New Roman" w:cs="Times New Roman"/>
                <w:b/>
                <w:sz w:val="24"/>
                <w:szCs w:val="24"/>
              </w:rPr>
              <w:t>687 370</w:t>
            </w:r>
          </w:p>
        </w:tc>
        <w:tc>
          <w:tcPr>
            <w:tcW w:w="2004" w:type="dxa"/>
            <w:shd w:val="clear" w:color="auto" w:fill="FBD4B4" w:themeFill="accent6" w:themeFillTint="66"/>
            <w:vAlign w:val="bottom"/>
          </w:tcPr>
          <w:p w:rsidR="00AD6B58" w:rsidRPr="00307DAF" w:rsidRDefault="00AD6B58" w:rsidP="00307D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B58" w:rsidRPr="00445FB2" w:rsidRDefault="00AD6B58" w:rsidP="00AD6B5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1733"/>
        <w:gridCol w:w="819"/>
        <w:gridCol w:w="1701"/>
      </w:tblGrid>
      <w:tr w:rsidR="00AD6B58" w:rsidRPr="00445FB2" w:rsidTr="00D27D00">
        <w:trPr>
          <w:gridAfter w:val="2"/>
          <w:wAfter w:w="2520" w:type="dxa"/>
        </w:trPr>
        <w:tc>
          <w:tcPr>
            <w:tcW w:w="4219" w:type="dxa"/>
          </w:tcPr>
          <w:p w:rsidR="00AD6B58" w:rsidRPr="00445FB2" w:rsidRDefault="00AD6B58" w:rsidP="00307D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b/>
                <w:sz w:val="24"/>
                <w:szCs w:val="24"/>
              </w:rPr>
              <w:t>Základ daně</w:t>
            </w:r>
          </w:p>
        </w:tc>
        <w:tc>
          <w:tcPr>
            <w:tcW w:w="1733" w:type="dxa"/>
            <w:vAlign w:val="bottom"/>
          </w:tcPr>
          <w:p w:rsidR="00AD6B58" w:rsidRPr="00445FB2" w:rsidRDefault="00445FB2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b/>
                <w:sz w:val="24"/>
                <w:szCs w:val="24"/>
              </w:rPr>
              <w:t>687 370</w:t>
            </w:r>
          </w:p>
        </w:tc>
      </w:tr>
      <w:tr w:rsidR="00AD6B58" w:rsidRPr="00445FB2" w:rsidTr="00D27D00">
        <w:trPr>
          <w:gridAfter w:val="2"/>
          <w:wAfter w:w="2520" w:type="dxa"/>
        </w:trPr>
        <w:tc>
          <w:tcPr>
            <w:tcW w:w="4219" w:type="dxa"/>
          </w:tcPr>
          <w:p w:rsidR="00AD6B58" w:rsidRPr="00445FB2" w:rsidRDefault="00AD6B58" w:rsidP="0030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>Část připadající  na komplementáře</w:t>
            </w:r>
          </w:p>
        </w:tc>
        <w:tc>
          <w:tcPr>
            <w:tcW w:w="1733" w:type="dxa"/>
            <w:vAlign w:val="bottom"/>
          </w:tcPr>
          <w:p w:rsidR="00AD6B58" w:rsidRPr="00445FB2" w:rsidRDefault="00445FB2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>343 685</w:t>
            </w:r>
          </w:p>
        </w:tc>
      </w:tr>
      <w:tr w:rsidR="00307DAF" w:rsidRPr="00445FB2" w:rsidTr="00D27D00">
        <w:trPr>
          <w:gridAfter w:val="2"/>
          <w:wAfter w:w="2520" w:type="dxa"/>
        </w:trPr>
        <w:tc>
          <w:tcPr>
            <w:tcW w:w="4219" w:type="dxa"/>
          </w:tcPr>
          <w:p w:rsidR="00307DAF" w:rsidRPr="00445FB2" w:rsidRDefault="00307DAF" w:rsidP="0030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vAlign w:val="bottom"/>
          </w:tcPr>
          <w:p w:rsidR="00307DAF" w:rsidRPr="00445FB2" w:rsidRDefault="00307DAF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B58" w:rsidRPr="00445FB2" w:rsidTr="00445FB2">
        <w:tc>
          <w:tcPr>
            <w:tcW w:w="6771" w:type="dxa"/>
            <w:gridSpan w:val="3"/>
          </w:tcPr>
          <w:p w:rsidR="00AD6B58" w:rsidRPr="00445FB2" w:rsidRDefault="00AD6B58" w:rsidP="0030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>Základ daně k.s.</w:t>
            </w:r>
          </w:p>
        </w:tc>
        <w:tc>
          <w:tcPr>
            <w:tcW w:w="1701" w:type="dxa"/>
            <w:vAlign w:val="bottom"/>
          </w:tcPr>
          <w:p w:rsidR="00AD6B58" w:rsidRPr="00445FB2" w:rsidRDefault="00445FB2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>343 685</w:t>
            </w:r>
          </w:p>
        </w:tc>
      </w:tr>
      <w:tr w:rsidR="00AD6B58" w:rsidRPr="00445FB2" w:rsidTr="00445FB2">
        <w:tc>
          <w:tcPr>
            <w:tcW w:w="6771" w:type="dxa"/>
            <w:gridSpan w:val="3"/>
          </w:tcPr>
          <w:p w:rsidR="00AD6B58" w:rsidRPr="00445FB2" w:rsidRDefault="00AD6B58" w:rsidP="0030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>Odečitatelná položka – výzkum a vývoj dle § 34</w:t>
            </w:r>
          </w:p>
        </w:tc>
        <w:tc>
          <w:tcPr>
            <w:tcW w:w="1701" w:type="dxa"/>
            <w:vAlign w:val="bottom"/>
          </w:tcPr>
          <w:p w:rsidR="00AD6B58" w:rsidRPr="00445FB2" w:rsidRDefault="00AD6B58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</w:tr>
      <w:tr w:rsidR="00AD6B58" w:rsidRPr="00445FB2" w:rsidTr="00445FB2">
        <w:tc>
          <w:tcPr>
            <w:tcW w:w="6771" w:type="dxa"/>
            <w:gridSpan w:val="3"/>
          </w:tcPr>
          <w:p w:rsidR="00AD6B58" w:rsidRPr="00445FB2" w:rsidRDefault="00AD6B58" w:rsidP="00307D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Snížený ZD</w:t>
            </w:r>
          </w:p>
        </w:tc>
        <w:tc>
          <w:tcPr>
            <w:tcW w:w="1701" w:type="dxa"/>
            <w:vAlign w:val="bottom"/>
          </w:tcPr>
          <w:p w:rsidR="00AD6B58" w:rsidRPr="00445FB2" w:rsidRDefault="00445FB2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298 685</w:t>
            </w:r>
          </w:p>
        </w:tc>
      </w:tr>
      <w:tr w:rsidR="00AD6B58" w:rsidRPr="00445FB2" w:rsidTr="00445FB2">
        <w:tc>
          <w:tcPr>
            <w:tcW w:w="6771" w:type="dxa"/>
            <w:gridSpan w:val="3"/>
          </w:tcPr>
          <w:p w:rsidR="00445FB2" w:rsidRPr="00445FB2" w:rsidRDefault="00AD6B58" w:rsidP="00307D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>Uplatnění darů dle § 20 odst. 8</w:t>
            </w:r>
            <w:r w:rsidRPr="00445F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D6B58" w:rsidRPr="00445FB2" w:rsidRDefault="00445FB2" w:rsidP="0030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65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Max. </w:t>
            </w:r>
            <w:r w:rsidR="00307DAF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>10</w:t>
            </w:r>
            <w:r w:rsidRPr="00944657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%</w:t>
            </w:r>
            <w:r w:rsidR="00944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!!!!!</w:t>
            </w:r>
          </w:p>
        </w:tc>
        <w:tc>
          <w:tcPr>
            <w:tcW w:w="1701" w:type="dxa"/>
            <w:vAlign w:val="bottom"/>
          </w:tcPr>
          <w:p w:rsidR="00AD6B58" w:rsidRPr="00445FB2" w:rsidRDefault="00307DAF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22 100</w:t>
            </w:r>
          </w:p>
        </w:tc>
      </w:tr>
      <w:tr w:rsidR="00AD6B58" w:rsidRPr="00445FB2" w:rsidTr="00445FB2">
        <w:tc>
          <w:tcPr>
            <w:tcW w:w="6771" w:type="dxa"/>
            <w:gridSpan w:val="3"/>
          </w:tcPr>
          <w:p w:rsidR="00AD6B58" w:rsidRPr="00445FB2" w:rsidRDefault="00AD6B58" w:rsidP="00307DA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Upravený ZD</w:t>
            </w:r>
          </w:p>
        </w:tc>
        <w:tc>
          <w:tcPr>
            <w:tcW w:w="1701" w:type="dxa"/>
            <w:vAlign w:val="bottom"/>
          </w:tcPr>
          <w:p w:rsidR="00AD6B58" w:rsidRPr="00445FB2" w:rsidRDefault="00307DAF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276 585</w:t>
            </w:r>
          </w:p>
        </w:tc>
      </w:tr>
      <w:tr w:rsidR="00AD6B58" w:rsidRPr="00445FB2" w:rsidTr="00445FB2">
        <w:tc>
          <w:tcPr>
            <w:tcW w:w="6771" w:type="dxa"/>
            <w:gridSpan w:val="3"/>
          </w:tcPr>
          <w:p w:rsidR="00AD6B58" w:rsidRPr="00445FB2" w:rsidRDefault="00AD6B58" w:rsidP="00307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>Zaokrouhlení</w:t>
            </w:r>
          </w:p>
        </w:tc>
        <w:tc>
          <w:tcPr>
            <w:tcW w:w="1701" w:type="dxa"/>
            <w:vAlign w:val="bottom"/>
          </w:tcPr>
          <w:p w:rsidR="00AD6B58" w:rsidRPr="00445FB2" w:rsidRDefault="00445FB2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7DAF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D6B58" w:rsidRPr="00445FB2" w:rsidTr="00445FB2">
        <w:tc>
          <w:tcPr>
            <w:tcW w:w="6771" w:type="dxa"/>
            <w:gridSpan w:val="3"/>
          </w:tcPr>
          <w:p w:rsidR="00AD6B58" w:rsidRPr="00445FB2" w:rsidRDefault="00AD6B58" w:rsidP="00307D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b/>
                <w:sz w:val="24"/>
                <w:szCs w:val="24"/>
              </w:rPr>
              <w:t>Daň 19 %</w:t>
            </w:r>
          </w:p>
        </w:tc>
        <w:tc>
          <w:tcPr>
            <w:tcW w:w="1701" w:type="dxa"/>
            <w:vAlign w:val="bottom"/>
          </w:tcPr>
          <w:p w:rsidR="00AD6B58" w:rsidRPr="00445FB2" w:rsidRDefault="00307DAF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52 440</w:t>
            </w:r>
          </w:p>
        </w:tc>
      </w:tr>
      <w:tr w:rsidR="00AD6B58" w:rsidRPr="00445FB2" w:rsidTr="00445FB2">
        <w:tc>
          <w:tcPr>
            <w:tcW w:w="6771" w:type="dxa"/>
            <w:gridSpan w:val="3"/>
            <w:tcBorders>
              <w:bottom w:val="single" w:sz="4" w:space="0" w:color="auto"/>
            </w:tcBorders>
          </w:tcPr>
          <w:p w:rsidR="00AD6B58" w:rsidRPr="00445FB2" w:rsidRDefault="00AD6B58" w:rsidP="00307D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 xml:space="preserve">Slevy na dani dle § 35 </w:t>
            </w:r>
            <w:r w:rsidRPr="00445FB2">
              <w:rPr>
                <w:rFonts w:ascii="Times New Roman" w:hAnsi="Times New Roman" w:cs="Times New Roman"/>
                <w:i/>
                <w:sz w:val="24"/>
                <w:szCs w:val="24"/>
              </w:rPr>
              <w:t>(0,92 x 18 000) x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AD6B58" w:rsidRPr="00445FB2" w:rsidRDefault="00AD6B58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sz w:val="24"/>
                <w:szCs w:val="24"/>
              </w:rPr>
              <w:t>33 120</w:t>
            </w:r>
          </w:p>
        </w:tc>
      </w:tr>
      <w:tr w:rsidR="00AD6B58" w:rsidRPr="00445FB2" w:rsidTr="00445FB2">
        <w:tc>
          <w:tcPr>
            <w:tcW w:w="6771" w:type="dxa"/>
            <w:gridSpan w:val="3"/>
            <w:shd w:val="clear" w:color="auto" w:fill="E36C0A" w:themeFill="accent6" w:themeFillShade="BF"/>
          </w:tcPr>
          <w:p w:rsidR="00AD6B58" w:rsidRPr="00445FB2" w:rsidRDefault="00AD6B58" w:rsidP="00307D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FB2">
              <w:rPr>
                <w:rFonts w:ascii="Times New Roman" w:hAnsi="Times New Roman" w:cs="Times New Roman"/>
                <w:b/>
                <w:sz w:val="24"/>
                <w:szCs w:val="24"/>
              </w:rPr>
              <w:t>KONEČNÁ DAŇOVÁ POVINNOST SPOLEČNOSTI</w:t>
            </w:r>
          </w:p>
        </w:tc>
        <w:tc>
          <w:tcPr>
            <w:tcW w:w="1701" w:type="dxa"/>
            <w:shd w:val="clear" w:color="auto" w:fill="E36C0A" w:themeFill="accent6" w:themeFillShade="BF"/>
            <w:vAlign w:val="bottom"/>
          </w:tcPr>
          <w:p w:rsidR="00AD6B58" w:rsidRPr="00445FB2" w:rsidRDefault="00307DAF" w:rsidP="00307DA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19 320</w:t>
            </w:r>
          </w:p>
        </w:tc>
      </w:tr>
    </w:tbl>
    <w:p w:rsidR="00A46C9E" w:rsidRDefault="00A46C9E" w:rsidP="00307DAF">
      <w:pPr>
        <w:spacing w:after="0" w:line="240" w:lineRule="auto"/>
        <w:rPr>
          <w:rFonts w:ascii="Times New Roman" w:hAnsi="Times New Roman" w:cs="Times New Roman"/>
        </w:rPr>
      </w:pPr>
    </w:p>
    <w:p w:rsidR="00944657" w:rsidRDefault="00944657" w:rsidP="00307DAF">
      <w:pPr>
        <w:spacing w:after="0" w:line="240" w:lineRule="auto"/>
        <w:rPr>
          <w:rFonts w:ascii="Times New Roman" w:hAnsi="Times New Roman" w:cs="Times New Roman"/>
        </w:rPr>
      </w:pPr>
    </w:p>
    <w:sectPr w:rsidR="00944657" w:rsidSect="00A4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6B58"/>
    <w:rsid w:val="000D1C5F"/>
    <w:rsid w:val="001B6E7F"/>
    <w:rsid w:val="001C7114"/>
    <w:rsid w:val="002752E1"/>
    <w:rsid w:val="00293E2D"/>
    <w:rsid w:val="00307DAF"/>
    <w:rsid w:val="003150CD"/>
    <w:rsid w:val="0035575B"/>
    <w:rsid w:val="003B0FFE"/>
    <w:rsid w:val="00425648"/>
    <w:rsid w:val="00430243"/>
    <w:rsid w:val="00435DC4"/>
    <w:rsid w:val="00445FB2"/>
    <w:rsid w:val="00454BA2"/>
    <w:rsid w:val="00513E39"/>
    <w:rsid w:val="005A4F2A"/>
    <w:rsid w:val="005B505A"/>
    <w:rsid w:val="005D1DFD"/>
    <w:rsid w:val="0060625A"/>
    <w:rsid w:val="006B7457"/>
    <w:rsid w:val="00770148"/>
    <w:rsid w:val="00806F1E"/>
    <w:rsid w:val="00816344"/>
    <w:rsid w:val="008172DA"/>
    <w:rsid w:val="008F1D7C"/>
    <w:rsid w:val="00944657"/>
    <w:rsid w:val="00A46C9E"/>
    <w:rsid w:val="00AD6B58"/>
    <w:rsid w:val="00B83597"/>
    <w:rsid w:val="00BC1829"/>
    <w:rsid w:val="00D02CF6"/>
    <w:rsid w:val="00D27D00"/>
    <w:rsid w:val="00FA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39312-BEF3-454D-B345-0026B9EC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6B58"/>
    <w:pPr>
      <w:spacing w:after="200" w:line="276" w:lineRule="auto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6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D6B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janouskova</dc:creator>
  <cp:lastModifiedBy>Uživatel systému Windows</cp:lastModifiedBy>
  <cp:revision>7</cp:revision>
  <cp:lastPrinted>2015-11-22T17:01:00Z</cp:lastPrinted>
  <dcterms:created xsi:type="dcterms:W3CDTF">2015-11-22T17:02:00Z</dcterms:created>
  <dcterms:modified xsi:type="dcterms:W3CDTF">2018-12-06T13:21:00Z</dcterms:modified>
</cp:coreProperties>
</file>