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77" w:rsidRDefault="00721F77" w:rsidP="00721F77">
      <w:pPr>
        <w:pStyle w:val="parNadpisPrvkuModry"/>
      </w:pPr>
      <w:r>
        <w:t>Samostatný úkol 15</w:t>
      </w:r>
    </w:p>
    <w:p w:rsidR="00BF5949" w:rsidRDefault="00D40294" w:rsidP="00721F77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6480175</wp:posOffset>
                </wp:positionH>
                <wp:positionV relativeFrom="page">
                  <wp:posOffset>2901950</wp:posOffset>
                </wp:positionV>
                <wp:extent cx="360045" cy="360045"/>
                <wp:effectExtent l="3175" t="0" r="0" b="0"/>
                <wp:wrapNone/>
                <wp:docPr id="1" name="Rámec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697" w:rsidRDefault="00AF4697" w:rsidP="00721F7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71" o:spid="_x0000_s1026" type="#_x0000_t202" style="position:absolute;left:0;text-align:left;margin-left:510.25pt;margin-top:228.5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" filled="f" stroked="f">
                <v:textbox inset="0,0,0,0">
                  <w:txbxContent>
                    <w:p w:rsidR="00AF4697" w:rsidRDefault="00AF4697" w:rsidP="00721F77">
                      <w:pPr>
                        <w:pStyle w:val="Framecontent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1F77">
        <w:t>Rozhodněte, které z následujících účetních nákladů je nutné vyloučit pro účely stanovení základu da</w:t>
      </w:r>
      <w:r w:rsidR="00BF5949">
        <w:t>ně, popř. zda se jedná o náklad</w:t>
      </w:r>
    </w:p>
    <w:p w:rsidR="00EF531C" w:rsidRDefault="00EF531C" w:rsidP="00721F77">
      <w:pPr>
        <w:pStyle w:val="Textbody"/>
      </w:pPr>
    </w:p>
    <w:tbl>
      <w:tblPr>
        <w:tblW w:w="905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0"/>
        <w:gridCol w:w="1805"/>
      </w:tblGrid>
      <w:tr w:rsidR="00721F77" w:rsidTr="001A33B0">
        <w:trPr>
          <w:jc w:val="right"/>
        </w:trPr>
        <w:tc>
          <w:tcPr>
            <w:tcW w:w="7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Pr="00943E9E" w:rsidRDefault="00721F77" w:rsidP="001A33B0">
            <w:pPr>
              <w:pStyle w:val="TableContents"/>
              <w:rPr>
                <w:b/>
                <w:bCs/>
              </w:rPr>
            </w:pPr>
            <w:r w:rsidRPr="00C860F6">
              <w:rPr>
                <w:b/>
                <w:bCs/>
              </w:rPr>
              <w:t>Účetní náklad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Pr="00943E9E" w:rsidRDefault="00721F77" w:rsidP="001A33B0">
            <w:pPr>
              <w:pStyle w:val="TableContents"/>
              <w:rPr>
                <w:b/>
                <w:bCs/>
              </w:rPr>
            </w:pPr>
            <w:r w:rsidRPr="00943E9E">
              <w:rPr>
                <w:b/>
                <w:bCs/>
              </w:rPr>
              <w:t>Vyloučit A/N</w:t>
            </w: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Inzerát v tisku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Náklady na reprezentaci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ED" w:rsidRPr="00C860F6" w:rsidRDefault="00721F77" w:rsidP="00C860F6">
            <w:pPr>
              <w:pStyle w:val="TableContents"/>
            </w:pPr>
            <w:r>
              <w:t>Zůstatková cena prodaného hmotného majetku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C662ED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Náklady na reprezentaci – zakoupeno 100 ks propagačních předmětů (hodnota jednoho předmětu 250 Kč)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C662ED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Náklady na reprezentaci – zakoupeno 100 ks propagačních předmětů (hodnota dárkového balíčku 550 Kč)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Standard"/>
            </w:pPr>
            <w:r>
              <w:t>Penále za pozdní platbu zdravotního pojištění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Manko ve skladu zásob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Cestovní náhrady (nad limit dle ZP)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DA7526">
            <w:pPr>
              <w:pStyle w:val="Standard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788" w:rsidRPr="00CE5788" w:rsidRDefault="00721F77" w:rsidP="00CE122E">
            <w:pPr>
              <w:pStyle w:val="TableContents"/>
            </w:pPr>
            <w:r>
              <w:t>Zdravotní pojištění</w:t>
            </w:r>
            <w:bookmarkStart w:id="0" w:name="_GoBack"/>
            <w:r w:rsidR="00CE122E">
              <w:t>:</w:t>
            </w:r>
            <w:r>
              <w:t xml:space="preserve"> za </w:t>
            </w:r>
            <w:r w:rsidR="00C860F6">
              <w:t>daný rok</w:t>
            </w:r>
            <w:r>
              <w:t xml:space="preserve"> – zaplaceno 29. 1. </w:t>
            </w:r>
            <w:r w:rsidR="00C860F6">
              <w:t>následujícího roku</w:t>
            </w:r>
            <w:bookmarkEnd w:id="0"/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788" w:rsidRPr="00CE5788" w:rsidRDefault="00CE5788" w:rsidP="00CE5788">
            <w:pPr>
              <w:pStyle w:val="Standard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Daň z příjmů právnických osob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Nákup zboží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788" w:rsidRPr="00CE5788" w:rsidRDefault="00CE5788" w:rsidP="00CE5788">
            <w:pPr>
              <w:pStyle w:val="Standard"/>
              <w:rPr>
                <w:i/>
              </w:rPr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Dar místnímu klubu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Spotřeba zboží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Tvorba rezervy na opravu střechy u skladu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Tvorba rezervy na kurzové rozdíly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378" w:rsidRPr="00AA4378" w:rsidRDefault="00AA4378" w:rsidP="00AA4378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2ED" w:rsidRPr="00C860F6" w:rsidRDefault="00721F77" w:rsidP="00C860F6">
            <w:pPr>
              <w:pStyle w:val="TableContents"/>
            </w:pPr>
            <w:r>
              <w:t>Zúčtována smluvní pokuta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Zaplacená smluvní pokuta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Škoda na majetku – vznikla v důsledku živelní pohromy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C860F6">
            <w:pPr>
              <w:pStyle w:val="TableContents"/>
            </w:pPr>
            <w:r>
              <w:t>Splátka úvěru</w:t>
            </w:r>
            <w:r w:rsidR="00AF4697">
              <w:t xml:space="preserve"> 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  <w:r>
              <w:t>Úrok z úvěru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  <w:tr w:rsidR="00721F77" w:rsidTr="001A33B0">
        <w:trPr>
          <w:jc w:val="right"/>
        </w:trPr>
        <w:tc>
          <w:tcPr>
            <w:tcW w:w="7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47C" w:rsidRPr="00C860F6" w:rsidRDefault="00721F77" w:rsidP="00C860F6">
            <w:pPr>
              <w:pStyle w:val="TableContents"/>
            </w:pPr>
            <w:r>
              <w:t xml:space="preserve">Daň z nemovitosti </w:t>
            </w:r>
            <w:r w:rsidR="002A447C">
              <w:t>–</w:t>
            </w:r>
            <w:r>
              <w:t xml:space="preserve"> předpis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F77" w:rsidRDefault="00721F77" w:rsidP="001A33B0">
            <w:pPr>
              <w:pStyle w:val="TableContents"/>
            </w:pPr>
          </w:p>
        </w:tc>
      </w:tr>
    </w:tbl>
    <w:p w:rsidR="00E65C35" w:rsidRDefault="00E65C35" w:rsidP="00C860F6">
      <w:pPr>
        <w:pStyle w:val="parNadpisPrvkuModry"/>
      </w:pPr>
    </w:p>
    <w:sectPr w:rsidR="00E65C35" w:rsidSect="00A4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77"/>
    <w:rsid w:val="000923CD"/>
    <w:rsid w:val="00104D94"/>
    <w:rsid w:val="00116220"/>
    <w:rsid w:val="001A33B0"/>
    <w:rsid w:val="001F2E59"/>
    <w:rsid w:val="002A447C"/>
    <w:rsid w:val="00425184"/>
    <w:rsid w:val="00454BA2"/>
    <w:rsid w:val="004B7198"/>
    <w:rsid w:val="00505B46"/>
    <w:rsid w:val="005F5182"/>
    <w:rsid w:val="005F6053"/>
    <w:rsid w:val="006C27CD"/>
    <w:rsid w:val="00721F77"/>
    <w:rsid w:val="00744CCD"/>
    <w:rsid w:val="00770148"/>
    <w:rsid w:val="00772969"/>
    <w:rsid w:val="00900E11"/>
    <w:rsid w:val="00943E9E"/>
    <w:rsid w:val="00A148DD"/>
    <w:rsid w:val="00A46C9E"/>
    <w:rsid w:val="00A524BB"/>
    <w:rsid w:val="00A80696"/>
    <w:rsid w:val="00A834B6"/>
    <w:rsid w:val="00AA4378"/>
    <w:rsid w:val="00AF4697"/>
    <w:rsid w:val="00B2695A"/>
    <w:rsid w:val="00B50356"/>
    <w:rsid w:val="00BC1829"/>
    <w:rsid w:val="00BF5949"/>
    <w:rsid w:val="00C14069"/>
    <w:rsid w:val="00C662ED"/>
    <w:rsid w:val="00C860F6"/>
    <w:rsid w:val="00CE122E"/>
    <w:rsid w:val="00CE5788"/>
    <w:rsid w:val="00D40294"/>
    <w:rsid w:val="00D45240"/>
    <w:rsid w:val="00D84D0A"/>
    <w:rsid w:val="00DA1142"/>
    <w:rsid w:val="00DA7526"/>
    <w:rsid w:val="00E43C6E"/>
    <w:rsid w:val="00E65C35"/>
    <w:rsid w:val="00EF531C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454C"/>
  <w15:docId w15:val="{56A33FE7-53A0-4EF7-931F-A490CAEC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21F7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21F77"/>
    <w:pPr>
      <w:widowControl w:val="0"/>
      <w:autoSpaceDN w:val="0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21F77"/>
    <w:pPr>
      <w:widowControl/>
      <w:spacing w:before="85" w:after="85"/>
      <w:ind w:firstLine="283"/>
    </w:pPr>
  </w:style>
  <w:style w:type="paragraph" w:customStyle="1" w:styleId="TableContents">
    <w:name w:val="Table Contents"/>
    <w:basedOn w:val="Standard"/>
    <w:next w:val="Standard"/>
    <w:rsid w:val="00721F77"/>
    <w:pPr>
      <w:suppressLineNumbers/>
    </w:pPr>
  </w:style>
  <w:style w:type="paragraph" w:customStyle="1" w:styleId="Framecontents">
    <w:name w:val="Frame contents"/>
    <w:basedOn w:val="Textbody"/>
    <w:rsid w:val="00721F77"/>
  </w:style>
  <w:style w:type="paragraph" w:customStyle="1" w:styleId="parNadpisPrvkuModry">
    <w:name w:val="parNadpisPrvkuModry"/>
    <w:basedOn w:val="Normln"/>
    <w:next w:val="Textbody"/>
    <w:autoRedefine/>
    <w:rsid w:val="00721F77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uppressAutoHyphens w:val="0"/>
      <w:spacing w:before="170"/>
      <w:jc w:val="both"/>
    </w:pPr>
    <w:rPr>
      <w:rFonts w:ascii="Arial" w:hAnsi="Arial"/>
      <w:b/>
      <w:i/>
      <w:caps/>
      <w:color w:val="000080"/>
    </w:rPr>
  </w:style>
  <w:style w:type="paragraph" w:customStyle="1" w:styleId="parUkonceniPrvkuModry">
    <w:name w:val="parUkonceniPrvkuModry"/>
    <w:basedOn w:val="Normln"/>
    <w:next w:val="Textbody"/>
    <w:rsid w:val="00721F77"/>
    <w:pPr>
      <w:widowControl/>
      <w:pBdr>
        <w:right w:val="double" w:sz="24" w:space="0" w:color="000080"/>
      </w:pBdr>
      <w:suppressAutoHyphens w:val="0"/>
      <w:spacing w:after="170"/>
      <w:ind w:firstLine="283"/>
      <w:jc w:val="both"/>
    </w:pPr>
  </w:style>
  <w:style w:type="table" w:styleId="Mkatabulky">
    <w:name w:val="Table Grid"/>
    <w:basedOn w:val="Normlntabulka"/>
    <w:uiPriority w:val="59"/>
    <w:rsid w:val="00E6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janouskova</dc:creator>
  <cp:lastModifiedBy>user</cp:lastModifiedBy>
  <cp:revision>3</cp:revision>
  <cp:lastPrinted>2014-11-18T11:27:00Z</cp:lastPrinted>
  <dcterms:created xsi:type="dcterms:W3CDTF">2016-11-30T11:30:00Z</dcterms:created>
  <dcterms:modified xsi:type="dcterms:W3CDTF">2020-11-05T08:40:00Z</dcterms:modified>
</cp:coreProperties>
</file>