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06" w:rsidRDefault="00C4268A">
      <w:proofErr w:type="spellStart"/>
      <w:r>
        <w:t>Presentation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C4268A" w:rsidRDefault="00C4268A"/>
    <w:p w:rsidR="00C4268A" w:rsidRDefault="00C4268A">
      <w:hyperlink r:id="rId4" w:history="1">
        <w:r w:rsidRPr="009E324F">
          <w:rPr>
            <w:rStyle w:val="Hypertextovodkaz"/>
          </w:rPr>
          <w:t>https://www.bbc.co.uk/worldservice/learningenglish/business/talkingbusiness/unit3presentations/expert.shtml</w:t>
        </w:r>
      </w:hyperlink>
    </w:p>
    <w:p w:rsidR="00C4268A" w:rsidRDefault="00C4268A"/>
    <w:p w:rsidR="00C4268A" w:rsidRDefault="00C4268A">
      <w:bookmarkStart w:id="0" w:name="_GoBack"/>
      <w:bookmarkEnd w:id="0"/>
    </w:p>
    <w:sectPr w:rsidR="00C4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8A"/>
    <w:rsid w:val="00BC2E06"/>
    <w:rsid w:val="00C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5567"/>
  <w15:chartTrackingRefBased/>
  <w15:docId w15:val="{5C93439F-01E5-4392-9790-AA0F46E4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26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worldservice/learningenglish/business/talkingbusiness/unit3presentations/expert.s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2020-09-25T10:54:00Z</dcterms:created>
  <dcterms:modified xsi:type="dcterms:W3CDTF">2020-09-25T10:54:00Z</dcterms:modified>
</cp:coreProperties>
</file>