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95" w:rsidRPr="00216ED4" w:rsidRDefault="002D0395" w:rsidP="002D0395">
      <w:pPr>
        <w:rPr>
          <w:b/>
          <w:bCs/>
          <w:color w:val="7030A0"/>
          <w:sz w:val="40"/>
          <w:szCs w:val="40"/>
        </w:rPr>
      </w:pPr>
      <w:r w:rsidRPr="00216ED4">
        <w:rPr>
          <w:b/>
          <w:bCs/>
          <w:color w:val="7030A0"/>
          <w:sz w:val="40"/>
          <w:szCs w:val="40"/>
        </w:rPr>
        <w:t>Podmínky absolvování předmětu</w:t>
      </w:r>
      <w:r>
        <w:rPr>
          <w:b/>
          <w:bCs/>
          <w:color w:val="7030A0"/>
          <w:sz w:val="40"/>
          <w:szCs w:val="40"/>
        </w:rPr>
        <w:t xml:space="preserve"> CVA/BPCPO</w:t>
      </w:r>
    </w:p>
    <w:p w:rsidR="004F2702" w:rsidRPr="004F2702" w:rsidRDefault="00102A0E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účast na dotazníkovém šetření</w:t>
      </w:r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565A8">
        <w:rPr>
          <w:rFonts w:hAnsi="Calibri"/>
          <w:b/>
          <w:bCs/>
          <w:color w:val="000000" w:themeColor="text1"/>
          <w:kern w:val="24"/>
          <w:sz w:val="28"/>
          <w:szCs w:val="28"/>
        </w:rPr>
        <w:t>a aktuality k tématům přednášek 10</w:t>
      </w:r>
      <w:bookmarkStart w:id="0" w:name="_GoBack"/>
      <w:bookmarkEnd w:id="0"/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b</w:t>
      </w:r>
    </w:p>
    <w:p w:rsidR="002D0395" w:rsidRDefault="002D0395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vypracování a </w:t>
      </w:r>
      <w:r w:rsidR="00F565A8">
        <w:rPr>
          <w:rFonts w:hAnsi="Calibri"/>
          <w:b/>
          <w:bCs/>
          <w:color w:val="000000" w:themeColor="text1"/>
          <w:kern w:val="24"/>
          <w:sz w:val="28"/>
          <w:szCs w:val="28"/>
        </w:rPr>
        <w:t>odevzdání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sem. </w:t>
      </w:r>
      <w:proofErr w:type="gramStart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práce  –</w:t>
      </w:r>
      <w:proofErr w:type="gramEnd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0 b,</w:t>
      </w:r>
    </w:p>
    <w:p w:rsidR="002D0395" w:rsidRPr="004D7ACF" w:rsidRDefault="002D0395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průběžný test – </w:t>
      </w:r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0 b,</w:t>
      </w:r>
    </w:p>
    <w:p w:rsidR="002D0395" w:rsidRPr="00216ED4" w:rsidRDefault="002D0395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písemná zkouška – 60 b</w:t>
      </w:r>
    </w:p>
    <w:p w:rsidR="002D0395" w:rsidRDefault="002D0395" w:rsidP="002D0395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----------------------------------------------</w:t>
      </w:r>
    </w:p>
    <w:p w:rsidR="002D0395" w:rsidRDefault="002D0395" w:rsidP="002D0395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Celkové hodnocení: 100 bodů</w:t>
      </w:r>
    </w:p>
    <w:p w:rsidR="002D0395" w:rsidRPr="00216ED4" w:rsidRDefault="002D0395" w:rsidP="002D0395">
      <w:pPr>
        <w:pStyle w:val="Normlnweb"/>
        <w:spacing w:before="24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Celkové hodnocení – známky:</w:t>
      </w:r>
    </w:p>
    <w:tbl>
      <w:tblPr>
        <w:tblpPr w:leftFromText="141" w:rightFromText="141" w:vertAnchor="text" w:horzAnchor="page" w:tblpX="1966" w:tblpY="344"/>
        <w:tblW w:w="1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</w:tblGrid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91-100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81-90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71-80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61-70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51-60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0-50</w:t>
            </w:r>
          </w:p>
        </w:tc>
      </w:tr>
    </w:tbl>
    <w:p w:rsidR="002D0395" w:rsidRDefault="002D0395" w:rsidP="002D0395">
      <w:pPr>
        <w:rPr>
          <w:b/>
          <w:bCs/>
        </w:rPr>
      </w:pPr>
    </w:p>
    <w:p w:rsidR="002D0395" w:rsidRDefault="002D0395" w:rsidP="002D0395"/>
    <w:p w:rsidR="002D0395" w:rsidRDefault="002D0395"/>
    <w:p w:rsidR="002D0395" w:rsidRDefault="002D0395"/>
    <w:p w:rsidR="002D0395" w:rsidRDefault="002D0395"/>
    <w:p w:rsidR="002D0395" w:rsidRDefault="002D0395"/>
    <w:p w:rsidR="002D0395" w:rsidRDefault="002D0395"/>
    <w:sectPr w:rsidR="002D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B8D"/>
    <w:multiLevelType w:val="hybridMultilevel"/>
    <w:tmpl w:val="A8AC41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584C"/>
    <w:multiLevelType w:val="hybridMultilevel"/>
    <w:tmpl w:val="2F401E9A"/>
    <w:lvl w:ilvl="0" w:tplc="7FAC7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E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8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1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03094"/>
    <w:multiLevelType w:val="hybridMultilevel"/>
    <w:tmpl w:val="084EE57A"/>
    <w:lvl w:ilvl="0" w:tplc="C57253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85"/>
    <w:rsid w:val="0002374E"/>
    <w:rsid w:val="000D28E2"/>
    <w:rsid w:val="000E61C0"/>
    <w:rsid w:val="00102A0E"/>
    <w:rsid w:val="00110CE8"/>
    <w:rsid w:val="00152A89"/>
    <w:rsid w:val="002972AA"/>
    <w:rsid w:val="002D0395"/>
    <w:rsid w:val="00301F21"/>
    <w:rsid w:val="003069AE"/>
    <w:rsid w:val="003A2B94"/>
    <w:rsid w:val="004346DE"/>
    <w:rsid w:val="00490E99"/>
    <w:rsid w:val="004F2702"/>
    <w:rsid w:val="005127BC"/>
    <w:rsid w:val="005602C3"/>
    <w:rsid w:val="005D2E8E"/>
    <w:rsid w:val="00725F72"/>
    <w:rsid w:val="00782AD4"/>
    <w:rsid w:val="007E49A0"/>
    <w:rsid w:val="007F0862"/>
    <w:rsid w:val="00844486"/>
    <w:rsid w:val="0087270E"/>
    <w:rsid w:val="008D2A85"/>
    <w:rsid w:val="008F5683"/>
    <w:rsid w:val="009421B9"/>
    <w:rsid w:val="00994570"/>
    <w:rsid w:val="009979FC"/>
    <w:rsid w:val="00A33FE9"/>
    <w:rsid w:val="00A9121A"/>
    <w:rsid w:val="00AB27EA"/>
    <w:rsid w:val="00AF4E5A"/>
    <w:rsid w:val="00B020B3"/>
    <w:rsid w:val="00B13718"/>
    <w:rsid w:val="00B85951"/>
    <w:rsid w:val="00BA3615"/>
    <w:rsid w:val="00BA5C0D"/>
    <w:rsid w:val="00BD4CAF"/>
    <w:rsid w:val="00C40F6B"/>
    <w:rsid w:val="00C55DB2"/>
    <w:rsid w:val="00CC39A5"/>
    <w:rsid w:val="00D66385"/>
    <w:rsid w:val="00DA1C53"/>
    <w:rsid w:val="00DB16A8"/>
    <w:rsid w:val="00E47EB2"/>
    <w:rsid w:val="00E50839"/>
    <w:rsid w:val="00F12412"/>
    <w:rsid w:val="00F25514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3B67"/>
  <w15:chartTrackingRefBased/>
  <w15:docId w15:val="{C4A6CC12-B3C9-4190-9441-374F74E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A8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D0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pellesova</dc:creator>
  <cp:keywords/>
  <dc:description/>
  <cp:lastModifiedBy>Pavlína Pellešová</cp:lastModifiedBy>
  <cp:revision>3</cp:revision>
  <dcterms:created xsi:type="dcterms:W3CDTF">2020-09-14T10:11:00Z</dcterms:created>
  <dcterms:modified xsi:type="dcterms:W3CDTF">2020-09-14T10:12:00Z</dcterms:modified>
</cp:coreProperties>
</file>