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6007F" w14:textId="19C29762" w:rsidR="00637A2F" w:rsidRDefault="00B51E40" w:rsidP="00637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Osobní </w:t>
      </w:r>
      <w:r w:rsidR="00637A2F">
        <w:rPr>
          <w:rFonts w:ascii="Times New Roman" w:hAnsi="Times New Roman" w:cs="Times New Roman"/>
          <w:b/>
          <w:sz w:val="28"/>
          <w:szCs w:val="28"/>
        </w:rPr>
        <w:t>Talent Management</w:t>
      </w:r>
    </w:p>
    <w:p w14:paraId="5E4DBF95" w14:textId="26C1F405" w:rsidR="00637A2F" w:rsidRDefault="00637A2F" w:rsidP="00637A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Bez velké vůle neexistují velké talenty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8067436" w14:textId="77777777" w:rsidR="00637A2F" w:rsidRDefault="00637A2F" w:rsidP="00637A2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yslíte na svou budoucnost?</w:t>
      </w:r>
    </w:p>
    <w:p w14:paraId="67BBA0DA" w14:textId="1D46D090" w:rsidR="00637A2F" w:rsidRDefault="00637A2F" w:rsidP="00637A2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Chcete formovat a udržovat svou konkurenční výhodu?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6BBD1" w14:textId="1496BABB" w:rsidR="00637A2F" w:rsidRDefault="00637A2F" w:rsidP="00637A2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Rádi byste u svého talentu zvýšili svou motivaci a výkonnost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172FF4A1" w14:textId="176FD956" w:rsidR="00637A2F" w:rsidRDefault="00637A2F" w:rsidP="00637A2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Chcete </w:t>
      </w:r>
      <w:r>
        <w:rPr>
          <w:rFonts w:ascii="Times New Roman" w:hAnsi="Times New Roman" w:cs="Times New Roman"/>
          <w:sz w:val="28"/>
          <w:szCs w:val="28"/>
        </w:rPr>
        <w:t>být kvalitním specialistou ve svém oboru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5C884B4" w14:textId="628AD02C" w:rsidR="00637A2F" w:rsidRDefault="00637A2F" w:rsidP="00637A2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Chcete </w:t>
      </w:r>
      <w:r>
        <w:rPr>
          <w:rFonts w:ascii="Times New Roman" w:hAnsi="Times New Roman" w:cs="Times New Roman"/>
          <w:sz w:val="28"/>
          <w:szCs w:val="28"/>
        </w:rPr>
        <w:t xml:space="preserve">položit základy </w:t>
      </w:r>
      <w:r w:rsidR="00B51E40">
        <w:rPr>
          <w:rFonts w:ascii="Times New Roman" w:hAnsi="Times New Roman" w:cs="Times New Roman"/>
          <w:sz w:val="28"/>
          <w:szCs w:val="28"/>
        </w:rPr>
        <w:t>své profesní specializace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1897BA6B" w14:textId="6B1C0222" w:rsidR="00637A2F" w:rsidRDefault="00637A2F" w:rsidP="00637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Zkusíme odhalit, jak lze rozvoj </w:t>
      </w:r>
      <w:r w:rsidR="00B652F9">
        <w:rPr>
          <w:rFonts w:ascii="Times New Roman" w:hAnsi="Times New Roman" w:cs="Times New Roman"/>
          <w:sz w:val="28"/>
          <w:szCs w:val="28"/>
        </w:rPr>
        <w:t xml:space="preserve">osobního </w:t>
      </w:r>
      <w:r>
        <w:rPr>
          <w:rFonts w:ascii="Times New Roman" w:hAnsi="Times New Roman" w:cs="Times New Roman"/>
          <w:sz w:val="28"/>
          <w:szCs w:val="28"/>
        </w:rPr>
        <w:t>talentu podporovat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Potřebujete najít vlastní strategii osobních aktivit individuálně</w:t>
      </w:r>
      <w:r w:rsidR="00B51E40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práci na sobě sama pojmout systematicky. Nejlepší zkušenosti jsou s individuální diagnostikou</w:t>
      </w:r>
      <w:r w:rsidR="00B51E40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rozvojový</w:t>
      </w:r>
      <w:r w:rsidR="00B51E40">
        <w:rPr>
          <w:rFonts w:ascii="Times New Roman" w:hAnsi="Times New Roman" w:cs="Times New Roman"/>
          <w:sz w:val="28"/>
          <w:szCs w:val="28"/>
        </w:rPr>
        <w:t>mi</w:t>
      </w:r>
      <w:r>
        <w:rPr>
          <w:rFonts w:ascii="Times New Roman" w:hAnsi="Times New Roman" w:cs="Times New Roman"/>
          <w:sz w:val="28"/>
          <w:szCs w:val="28"/>
        </w:rPr>
        <w:t xml:space="preserve"> program</w:t>
      </w:r>
      <w:r w:rsidR="00B51E40">
        <w:rPr>
          <w:rFonts w:ascii="Times New Roman" w:hAnsi="Times New Roman" w:cs="Times New Roman"/>
          <w:sz w:val="28"/>
          <w:szCs w:val="28"/>
        </w:rPr>
        <w:t>y, které trvají 1 rok a pak se posuzují.</w:t>
      </w:r>
    </w:p>
    <w:p w14:paraId="0FD76A39" w14:textId="4FE19E22" w:rsidR="00637A2F" w:rsidRPr="00B51E40" w:rsidRDefault="00637A2F" w:rsidP="00637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 kým?</w:t>
      </w:r>
      <w:r w:rsidR="00B65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E40" w:rsidRPr="00B51E40">
        <w:rPr>
          <w:rFonts w:ascii="Times New Roman" w:hAnsi="Times New Roman" w:cs="Times New Roman"/>
          <w:sz w:val="28"/>
          <w:szCs w:val="28"/>
        </w:rPr>
        <w:t>Sebehodnocením</w:t>
      </w:r>
      <w:r w:rsidR="00B652F9">
        <w:rPr>
          <w:rFonts w:ascii="Times New Roman" w:hAnsi="Times New Roman" w:cs="Times New Roman"/>
          <w:sz w:val="28"/>
          <w:szCs w:val="28"/>
        </w:rPr>
        <w:t xml:space="preserve"> a samostatně.</w:t>
      </w:r>
    </w:p>
    <w:p w14:paraId="5612CDE5" w14:textId="44AF543A" w:rsidR="00637A2F" w:rsidRDefault="00637A2F" w:rsidP="00637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Jak?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E40">
        <w:rPr>
          <w:rFonts w:ascii="Times New Roman" w:hAnsi="Times New Roman" w:cs="Times New Roman"/>
          <w:sz w:val="28"/>
          <w:szCs w:val="28"/>
        </w:rPr>
        <w:t>Identifikac</w:t>
      </w:r>
      <w:r w:rsidR="00B652F9">
        <w:rPr>
          <w:rFonts w:ascii="Times New Roman" w:hAnsi="Times New Roman" w:cs="Times New Roman"/>
          <w:sz w:val="28"/>
          <w:szCs w:val="28"/>
        </w:rPr>
        <w:t>í</w:t>
      </w:r>
      <w:r w:rsidR="00B51E40">
        <w:rPr>
          <w:rFonts w:ascii="Times New Roman" w:hAnsi="Times New Roman" w:cs="Times New Roman"/>
          <w:sz w:val="28"/>
          <w:szCs w:val="28"/>
        </w:rPr>
        <w:t xml:space="preserve"> osobního talentu, osobního potenciálu nasměrováním a nastartováním osobního rozvoje.</w:t>
      </w:r>
    </w:p>
    <w:p w14:paraId="2A71A515" w14:textId="57CF81D5" w:rsidR="00637A2F" w:rsidRDefault="00637A2F" w:rsidP="00637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 bude následovat? </w:t>
      </w:r>
      <w:r w:rsidR="00B51E40">
        <w:rPr>
          <w:rFonts w:ascii="Times New Roman" w:hAnsi="Times New Roman" w:cs="Times New Roman"/>
          <w:sz w:val="28"/>
          <w:szCs w:val="28"/>
        </w:rPr>
        <w:t>Osobní rozvoj bolí, proto bouráme vlastní zajeté koleje a zvykáme si na nové.</w:t>
      </w:r>
    </w:p>
    <w:p w14:paraId="64D6D6C4" w14:textId="189B2CAC" w:rsidR="00637A2F" w:rsidRDefault="00637A2F" w:rsidP="00637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jakém rozsahu?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E40">
        <w:rPr>
          <w:rFonts w:ascii="Times New Roman" w:hAnsi="Times New Roman" w:cs="Times New Roman"/>
          <w:sz w:val="28"/>
          <w:szCs w:val="28"/>
        </w:rPr>
        <w:t>Co bolí, to roste</w:t>
      </w:r>
      <w:r w:rsidR="00B652F9">
        <w:rPr>
          <w:rFonts w:ascii="Times New Roman" w:hAnsi="Times New Roman" w:cs="Times New Roman"/>
          <w:sz w:val="28"/>
          <w:szCs w:val="28"/>
        </w:rPr>
        <w:t xml:space="preserve"> a rozsah se zvyšuje, stejně jako osobní disponibilita</w:t>
      </w:r>
    </w:p>
    <w:p w14:paraId="20FA09A0" w14:textId="60EFD3D0" w:rsidR="00637A2F" w:rsidRDefault="00637A2F" w:rsidP="00637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Kde?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E40" w:rsidRPr="00B652F9">
        <w:rPr>
          <w:rFonts w:ascii="Times New Roman" w:hAnsi="Times New Roman" w:cs="Times New Roman"/>
          <w:sz w:val="28"/>
          <w:szCs w:val="28"/>
        </w:rPr>
        <w:t>P</w:t>
      </w:r>
      <w:r w:rsidR="00B51E40">
        <w:rPr>
          <w:rFonts w:ascii="Times New Roman" w:hAnsi="Times New Roman" w:cs="Times New Roman"/>
          <w:sz w:val="28"/>
          <w:szCs w:val="28"/>
        </w:rPr>
        <w:t>o roce lze vidět, že všechno, co jste s osobním talentem dělali vám dává určitý smysl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501299" w14:textId="51144304" w:rsidR="00637A2F" w:rsidRDefault="00637A2F" w:rsidP="00637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 je důležité vědět?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E40">
        <w:rPr>
          <w:rFonts w:ascii="Times New Roman" w:hAnsi="Times New Roman" w:cs="Times New Roman"/>
          <w:sz w:val="28"/>
          <w:szCs w:val="28"/>
        </w:rPr>
        <w:t>Můžete být překvapeni, jak působíte na své okolí. Přesně a cíleně. Uvidíte výsledky!</w:t>
      </w:r>
    </w:p>
    <w:p w14:paraId="21E63866" w14:textId="77777777" w:rsidR="00637A2F" w:rsidRDefault="00637A2F" w:rsidP="00637A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0E591B" w14:textId="40B4CC43" w:rsidR="00637A2F" w:rsidRDefault="00B652F9" w:rsidP="00B652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ZDROJ </w:t>
      </w:r>
      <w:r w:rsidR="00637A2F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CÍL </w:t>
      </w:r>
      <w:r w:rsidR="00637A2F">
        <w:rPr>
          <w:rFonts w:ascii="Times New Roman" w:hAnsi="Times New Roman" w:cs="Times New Roman"/>
          <w:b/>
          <w:sz w:val="24"/>
          <w:szCs w:val="24"/>
        </w:rPr>
        <w:t>– R</w:t>
      </w:r>
      <w:r>
        <w:rPr>
          <w:rFonts w:ascii="Times New Roman" w:hAnsi="Times New Roman" w:cs="Times New Roman"/>
          <w:b/>
          <w:sz w:val="24"/>
          <w:szCs w:val="24"/>
        </w:rPr>
        <w:t>OZHODOVÁNÍ</w:t>
      </w:r>
      <w:r w:rsidR="00637A2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ODVAHA</w:t>
      </w:r>
      <w:r w:rsidR="00637A2F">
        <w:rPr>
          <w:rFonts w:ascii="Times New Roman" w:hAnsi="Times New Roman" w:cs="Times New Roman"/>
          <w:b/>
          <w:sz w:val="24"/>
          <w:szCs w:val="24"/>
        </w:rPr>
        <w:t xml:space="preserve"> – STRATEGIE</w:t>
      </w:r>
      <w:r>
        <w:rPr>
          <w:rFonts w:ascii="Times New Roman" w:hAnsi="Times New Roman" w:cs="Times New Roman"/>
          <w:b/>
          <w:sz w:val="24"/>
          <w:szCs w:val="24"/>
        </w:rPr>
        <w:t xml:space="preserve"> – ROVNOVÁHA –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VÝSLEDEK</w:t>
      </w:r>
    </w:p>
    <w:p w14:paraId="797D0F30" w14:textId="77777777" w:rsidR="00637A2F" w:rsidRDefault="00637A2F" w:rsidP="00637A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E90C6" w14:textId="6AD2B6EA" w:rsidR="00E47BB4" w:rsidRDefault="00E47BB4"/>
    <w:sectPr w:rsidR="00E47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24A6D"/>
    <w:multiLevelType w:val="hybridMultilevel"/>
    <w:tmpl w:val="13227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B1"/>
    <w:rsid w:val="003467B1"/>
    <w:rsid w:val="00371FE3"/>
    <w:rsid w:val="00477211"/>
    <w:rsid w:val="00637A2F"/>
    <w:rsid w:val="007F39C7"/>
    <w:rsid w:val="00B51E40"/>
    <w:rsid w:val="00B652F9"/>
    <w:rsid w:val="00E4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4F9F"/>
  <w15:chartTrackingRefBased/>
  <w15:docId w15:val="{DB272D25-725B-437B-9310-8E11B5B6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7A2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5</cp:revision>
  <dcterms:created xsi:type="dcterms:W3CDTF">2020-10-05T11:32:00Z</dcterms:created>
  <dcterms:modified xsi:type="dcterms:W3CDTF">2020-10-05T11:59:00Z</dcterms:modified>
</cp:coreProperties>
</file>