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4080" w14:textId="18062318" w:rsidR="00662E5E" w:rsidRDefault="005949D8" w:rsidP="0066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Interní školení na pracovišti</w:t>
      </w:r>
    </w:p>
    <w:p w14:paraId="5EE49055" w14:textId="055D496B" w:rsidR="005949D8" w:rsidRDefault="005949D8" w:rsidP="00662E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Praxe je nejlepší učitelka.</w:t>
      </w:r>
    </w:p>
    <w:p w14:paraId="2608E31B" w14:textId="618C30F8" w:rsidR="006905D4" w:rsidRPr="006905D4" w:rsidRDefault="005949D8" w:rsidP="0069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mnoh</w:t>
      </w:r>
      <w:r w:rsidR="00E0001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pracovištích řeší potřebu zefektivnění zaškolení nových i stávajících zaměstnanců jak na tréninkových linkách, tak přímo ve výrobě za provozu. Hledají rychlé a účinné řešení, díky kterému interní školitelé rychle zlepší tréninkové metody. Interní školitelé potřebují najít okamžitá zlepšení a získat potřebnou metodickou oporu, díky které budou rychle reagovat na změny. </w:t>
      </w:r>
    </w:p>
    <w:p w14:paraId="7A5333F5" w14:textId="3860C3FE" w:rsidR="00662E5E" w:rsidRDefault="00A743E8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</w:t>
      </w:r>
      <w:r w:rsidR="0060006E">
        <w:rPr>
          <w:rFonts w:ascii="Times New Roman" w:hAnsi="Times New Roman" w:cs="Times New Roman"/>
          <w:sz w:val="28"/>
          <w:szCs w:val="28"/>
        </w:rPr>
        <w:t xml:space="preserve">zformovat </w:t>
      </w:r>
      <w:r w:rsidR="005949D8">
        <w:rPr>
          <w:rFonts w:ascii="Times New Roman" w:hAnsi="Times New Roman" w:cs="Times New Roman"/>
          <w:sz w:val="28"/>
          <w:szCs w:val="28"/>
        </w:rPr>
        <w:t>tým zkušených interních školitelů ve výrobě</w:t>
      </w:r>
      <w:r w:rsidR="00583E26">
        <w:rPr>
          <w:rFonts w:ascii="Times New Roman" w:hAnsi="Times New Roman" w:cs="Times New Roman"/>
          <w:sz w:val="28"/>
          <w:szCs w:val="28"/>
        </w:rPr>
        <w:t>?</w:t>
      </w:r>
    </w:p>
    <w:p w14:paraId="64FD3849" w14:textId="7DBD9F5E" w:rsidR="00662E5E" w:rsidRDefault="00A743E8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</w:t>
      </w:r>
      <w:r w:rsidR="005949D8">
        <w:rPr>
          <w:rFonts w:ascii="Times New Roman" w:hAnsi="Times New Roman" w:cs="Times New Roman"/>
          <w:sz w:val="28"/>
          <w:szCs w:val="28"/>
        </w:rPr>
        <w:t>k zrychlit proces zaškolování nováčků</w:t>
      </w:r>
      <w:r w:rsidR="00662E5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1653324" w14:textId="675AAA8E" w:rsidR="00662E5E" w:rsidRDefault="00A743E8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</w:t>
      </w:r>
      <w:r w:rsidR="005949D8">
        <w:rPr>
          <w:rFonts w:ascii="Times New Roman" w:hAnsi="Times New Roman" w:cs="Times New Roman"/>
          <w:sz w:val="28"/>
          <w:szCs w:val="28"/>
        </w:rPr>
        <w:t xml:space="preserve"> může interní školitel rychle reagovat na potřeby výroby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64DB1A9D" w14:textId="79E4020F" w:rsidR="00662E5E" w:rsidRDefault="00A743E8" w:rsidP="00A743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</w:t>
      </w:r>
      <w:r w:rsidR="005949D8">
        <w:rPr>
          <w:rFonts w:ascii="Times New Roman" w:hAnsi="Times New Roman" w:cs="Times New Roman"/>
          <w:sz w:val="28"/>
          <w:szCs w:val="28"/>
        </w:rPr>
        <w:t>řešit přeškolování zaměstnanců při změnách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3B2FF575" w14:textId="5A3F7DE6" w:rsidR="005949D8" w:rsidRDefault="0060006E" w:rsidP="00A743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eliminovat snižování produktivity kvůli opakovaným chybám?</w:t>
      </w:r>
    </w:p>
    <w:p w14:paraId="7C14D239" w14:textId="62D6ABC7" w:rsidR="0060006E" w:rsidRPr="0060006E" w:rsidRDefault="00E00011" w:rsidP="00600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Interní školitelé potřebují otevřenou zkušenost, že nováčky lze zaškolit krátce, rychle a efektivně systémem </w:t>
      </w:r>
      <w:r w:rsidRPr="00607F05">
        <w:rPr>
          <w:rFonts w:ascii="Times New Roman" w:hAnsi="Times New Roman" w:cs="Times New Roman"/>
          <w:i/>
          <w:sz w:val="28"/>
          <w:szCs w:val="28"/>
        </w:rPr>
        <w:t>„pokus-oprava“</w:t>
      </w:r>
      <w:r>
        <w:rPr>
          <w:rFonts w:ascii="Times New Roman" w:hAnsi="Times New Roman" w:cs="Times New Roman"/>
          <w:sz w:val="28"/>
          <w:szCs w:val="28"/>
        </w:rPr>
        <w:t xml:space="preserve"> pomocí principu </w:t>
      </w:r>
      <w:r w:rsidRPr="00607F05">
        <w:rPr>
          <w:rFonts w:ascii="Times New Roman" w:hAnsi="Times New Roman" w:cs="Times New Roman"/>
          <w:i/>
          <w:sz w:val="28"/>
          <w:szCs w:val="28"/>
        </w:rPr>
        <w:t>„mini-</w:t>
      </w:r>
      <w:proofErr w:type="spellStart"/>
      <w:r w:rsidRPr="00607F05">
        <w:rPr>
          <w:rFonts w:ascii="Times New Roman" w:hAnsi="Times New Roman" w:cs="Times New Roman"/>
          <w:i/>
          <w:sz w:val="28"/>
          <w:szCs w:val="28"/>
        </w:rPr>
        <w:t>max</w:t>
      </w:r>
      <w:proofErr w:type="spellEnd"/>
      <w:r w:rsidRPr="00607F05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(minimální úsilí – maximální efekt). </w:t>
      </w:r>
      <w:r w:rsidR="0060006E">
        <w:rPr>
          <w:rFonts w:ascii="Times New Roman" w:hAnsi="Times New Roman" w:cs="Times New Roman"/>
          <w:sz w:val="28"/>
          <w:szCs w:val="28"/>
        </w:rPr>
        <w:t>Naučit se pracovat 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0006E">
        <w:rPr>
          <w:rFonts w:ascii="Times New Roman" w:hAnsi="Times New Roman" w:cs="Times New Roman"/>
          <w:sz w:val="28"/>
          <w:szCs w:val="28"/>
        </w:rPr>
        <w:t>nováčky</w:t>
      </w:r>
      <w:r>
        <w:rPr>
          <w:rFonts w:ascii="Times New Roman" w:hAnsi="Times New Roman" w:cs="Times New Roman"/>
          <w:sz w:val="28"/>
          <w:szCs w:val="28"/>
        </w:rPr>
        <w:t xml:space="preserve"> efektivně</w:t>
      </w:r>
      <w:r w:rsidR="0060006E">
        <w:rPr>
          <w:rFonts w:ascii="Times New Roman" w:hAnsi="Times New Roman" w:cs="Times New Roman"/>
          <w:sz w:val="28"/>
          <w:szCs w:val="28"/>
        </w:rPr>
        <w:t xml:space="preserve">, získat větší nadhled, vědět, v čem ubrat a kde přidat v sebejistotě, </w:t>
      </w:r>
      <w:r>
        <w:rPr>
          <w:rFonts w:ascii="Times New Roman" w:hAnsi="Times New Roman" w:cs="Times New Roman"/>
          <w:sz w:val="28"/>
          <w:szCs w:val="28"/>
        </w:rPr>
        <w:t>včetně na</w:t>
      </w:r>
      <w:r w:rsidR="0060006E">
        <w:rPr>
          <w:rFonts w:ascii="Times New Roman" w:hAnsi="Times New Roman" w:cs="Times New Roman"/>
          <w:sz w:val="28"/>
          <w:szCs w:val="28"/>
        </w:rPr>
        <w:t>znač</w:t>
      </w:r>
      <w:r>
        <w:rPr>
          <w:rFonts w:ascii="Times New Roman" w:hAnsi="Times New Roman" w:cs="Times New Roman"/>
          <w:sz w:val="28"/>
          <w:szCs w:val="28"/>
        </w:rPr>
        <w:t>ení</w:t>
      </w:r>
      <w:r w:rsidR="0060006E">
        <w:rPr>
          <w:rFonts w:ascii="Times New Roman" w:hAnsi="Times New Roman" w:cs="Times New Roman"/>
          <w:sz w:val="28"/>
          <w:szCs w:val="28"/>
        </w:rPr>
        <w:t xml:space="preserve"> ce</w:t>
      </w:r>
      <w:r>
        <w:rPr>
          <w:rFonts w:ascii="Times New Roman" w:hAnsi="Times New Roman" w:cs="Times New Roman"/>
          <w:sz w:val="28"/>
          <w:szCs w:val="28"/>
        </w:rPr>
        <w:t>st a způsobů</w:t>
      </w:r>
      <w:r w:rsidR="0060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interních </w:t>
      </w:r>
      <w:r w:rsidR="0060006E">
        <w:rPr>
          <w:rFonts w:ascii="Times New Roman" w:hAnsi="Times New Roman" w:cs="Times New Roman"/>
          <w:sz w:val="28"/>
          <w:szCs w:val="28"/>
        </w:rPr>
        <w:t>školení.</w:t>
      </w:r>
    </w:p>
    <w:p w14:paraId="3AF4E977" w14:textId="69130940" w:rsidR="00662E5E" w:rsidRPr="00B51E40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kým?</w:t>
      </w:r>
      <w:r w:rsidR="0040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S</w:t>
      </w:r>
      <w:r w:rsidR="0060006E">
        <w:rPr>
          <w:rFonts w:ascii="Times New Roman" w:hAnsi="Times New Roman" w:cs="Times New Roman"/>
          <w:sz w:val="28"/>
          <w:szCs w:val="28"/>
        </w:rPr>
        <w:t xml:space="preserve"> interními </w:t>
      </w:r>
      <w:r w:rsidR="00E00011">
        <w:rPr>
          <w:rFonts w:ascii="Times New Roman" w:hAnsi="Times New Roman" w:cs="Times New Roman"/>
          <w:sz w:val="28"/>
          <w:szCs w:val="28"/>
        </w:rPr>
        <w:t>supervizory</w:t>
      </w:r>
      <w:r w:rsidRPr="004021A5">
        <w:rPr>
          <w:rFonts w:ascii="Times New Roman" w:hAnsi="Times New Roman" w:cs="Times New Roman"/>
          <w:sz w:val="28"/>
          <w:szCs w:val="28"/>
        </w:rPr>
        <w:t>.</w:t>
      </w:r>
    </w:p>
    <w:p w14:paraId="60AD5784" w14:textId="2BE38B2F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06E">
        <w:rPr>
          <w:rFonts w:ascii="Times New Roman" w:hAnsi="Times New Roman" w:cs="Times New Roman"/>
          <w:sz w:val="28"/>
          <w:szCs w:val="28"/>
        </w:rPr>
        <w:t>Formováním zkušeností ve výrobě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34242" w14:textId="2F26F180" w:rsidR="00662E5E" w:rsidRPr="001915D9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bude následovat?</w:t>
      </w:r>
      <w:r w:rsidR="00191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06E" w:rsidRPr="0060006E">
        <w:rPr>
          <w:rFonts w:ascii="Times New Roman" w:hAnsi="Times New Roman" w:cs="Times New Roman"/>
          <w:sz w:val="28"/>
          <w:szCs w:val="28"/>
        </w:rPr>
        <w:t>P</w:t>
      </w:r>
      <w:r w:rsidR="0060006E">
        <w:rPr>
          <w:rFonts w:ascii="Times New Roman" w:hAnsi="Times New Roman" w:cs="Times New Roman"/>
          <w:sz w:val="28"/>
          <w:szCs w:val="28"/>
        </w:rPr>
        <w:t>řeškolování zaměstnanců při změnách</w:t>
      </w:r>
      <w:r w:rsidRPr="001915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911DFFB" w14:textId="299E6306" w:rsidR="00662E5E" w:rsidRPr="001915D9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 w:rsidR="00191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06E">
        <w:rPr>
          <w:rFonts w:ascii="Times New Roman" w:hAnsi="Times New Roman" w:cs="Times New Roman"/>
          <w:sz w:val="28"/>
          <w:szCs w:val="28"/>
        </w:rPr>
        <w:t>Při zvyšování pracovní produktivity</w:t>
      </w:r>
      <w:r w:rsidR="00F24119" w:rsidRPr="001915D9">
        <w:rPr>
          <w:rFonts w:ascii="Times New Roman" w:hAnsi="Times New Roman" w:cs="Times New Roman"/>
          <w:sz w:val="28"/>
          <w:szCs w:val="28"/>
        </w:rPr>
        <w:t>.</w:t>
      </w:r>
    </w:p>
    <w:p w14:paraId="5DCA595A" w14:textId="2E70B63C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V</w:t>
      </w:r>
      <w:r w:rsidR="0060006E">
        <w:rPr>
          <w:rFonts w:ascii="Times New Roman" w:hAnsi="Times New Roman" w:cs="Times New Roman"/>
          <w:sz w:val="28"/>
          <w:szCs w:val="28"/>
        </w:rPr>
        <w:t>e výrobě na pracovišti</w:t>
      </w:r>
      <w:r w:rsidR="00F24119">
        <w:rPr>
          <w:rFonts w:ascii="Times New Roman" w:hAnsi="Times New Roman" w:cs="Times New Roman"/>
          <w:sz w:val="28"/>
          <w:szCs w:val="28"/>
        </w:rPr>
        <w:t>.</w:t>
      </w:r>
    </w:p>
    <w:p w14:paraId="36D2C23D" w14:textId="0DD95C29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06E">
        <w:rPr>
          <w:rFonts w:ascii="Times New Roman" w:hAnsi="Times New Roman" w:cs="Times New Roman"/>
          <w:sz w:val="28"/>
          <w:szCs w:val="28"/>
        </w:rPr>
        <w:t>Aplikace principu „mini-</w:t>
      </w:r>
      <w:proofErr w:type="spellStart"/>
      <w:r w:rsidR="0060006E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60006E">
        <w:rPr>
          <w:rFonts w:ascii="Times New Roman" w:hAnsi="Times New Roman" w:cs="Times New Roman"/>
          <w:sz w:val="28"/>
          <w:szCs w:val="28"/>
        </w:rPr>
        <w:t>“ lze systémem „pokus-oprava“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727141" w14:textId="77777777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0F863D" w14:textId="4ECABDBC" w:rsidR="0060006E" w:rsidRDefault="00E00011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LPĚNÍ NA MINULOSTI – OBAVY – ODKLÁDÁNÍ – POMÍJIVOST – UZDRAVOVÁNÍ – ZRANITELNOST</w:t>
      </w:r>
    </w:p>
    <w:p w14:paraId="3C65C748" w14:textId="77777777" w:rsidR="0060006E" w:rsidRDefault="0060006E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45B4A" w14:textId="77777777" w:rsidR="00190FA7" w:rsidRPr="00190FA7" w:rsidRDefault="00190FA7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E985A" w14:textId="77777777" w:rsidR="0018708B" w:rsidRDefault="0018708B" w:rsidP="00662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7927" w14:textId="77777777" w:rsidR="0009793D" w:rsidRDefault="0009793D"/>
    <w:sectPr w:rsidR="0009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B5893"/>
    <w:multiLevelType w:val="hybridMultilevel"/>
    <w:tmpl w:val="76785214"/>
    <w:lvl w:ilvl="0" w:tplc="A97A2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D"/>
    <w:rsid w:val="0009793D"/>
    <w:rsid w:val="0018708B"/>
    <w:rsid w:val="00190FA7"/>
    <w:rsid w:val="001915D9"/>
    <w:rsid w:val="001B39ED"/>
    <w:rsid w:val="00371FE3"/>
    <w:rsid w:val="004021A5"/>
    <w:rsid w:val="00513DF3"/>
    <w:rsid w:val="00583E26"/>
    <w:rsid w:val="005949D8"/>
    <w:rsid w:val="0060006E"/>
    <w:rsid w:val="00607F05"/>
    <w:rsid w:val="00636728"/>
    <w:rsid w:val="006524AF"/>
    <w:rsid w:val="00662E5E"/>
    <w:rsid w:val="006905D4"/>
    <w:rsid w:val="007F39C7"/>
    <w:rsid w:val="00A743E8"/>
    <w:rsid w:val="00E00011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AB7"/>
  <w15:chartTrackingRefBased/>
  <w15:docId w15:val="{A81A9728-45DE-4671-A20B-6C27B25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2E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12</cp:revision>
  <dcterms:created xsi:type="dcterms:W3CDTF">2020-10-13T06:40:00Z</dcterms:created>
  <dcterms:modified xsi:type="dcterms:W3CDTF">2020-12-08T09:07:00Z</dcterms:modified>
</cp:coreProperties>
</file>