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8C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B2B44">
        <w:rPr>
          <w:rFonts w:ascii="Times New Roman" w:hAnsi="Times New Roman" w:cs="Times New Roman"/>
          <w:b/>
          <w:sz w:val="24"/>
          <w:szCs w:val="24"/>
          <w:u w:val="single"/>
        </w:rPr>
        <w:t>Sociální politika</w:t>
      </w:r>
      <w:r w:rsidR="004024ED">
        <w:rPr>
          <w:rFonts w:ascii="Times New Roman" w:hAnsi="Times New Roman" w:cs="Times New Roman"/>
          <w:b/>
          <w:sz w:val="24"/>
          <w:szCs w:val="24"/>
          <w:u w:val="single"/>
        </w:rPr>
        <w:t>, čtvrtek 12:15</w:t>
      </w:r>
    </w:p>
    <w:p w:rsidR="005977B9" w:rsidRPr="005977B9" w:rsidRDefault="005977B9" w:rsidP="005977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 w:rsidR="00A901CA">
        <w:rPr>
          <w:rFonts w:ascii="Times New Roman" w:hAnsi="Times New Roman" w:cs="Times New Roman"/>
          <w:sz w:val="24"/>
          <w:szCs w:val="24"/>
        </w:rPr>
        <w:t>:</w:t>
      </w:r>
      <w:r w:rsidR="00EB16F2">
        <w:rPr>
          <w:rFonts w:ascii="Times New Roman" w:hAnsi="Times New Roman" w:cs="Times New Roman"/>
          <w:sz w:val="24"/>
          <w:szCs w:val="24"/>
        </w:rPr>
        <w:t xml:space="preserve"> </w:t>
      </w:r>
      <w:r w:rsidR="00BA0561">
        <w:rPr>
          <w:rFonts w:ascii="Times New Roman" w:hAnsi="Times New Roman" w:cs="Times New Roman"/>
          <w:sz w:val="24"/>
          <w:szCs w:val="24"/>
        </w:rPr>
        <w:t>15-</w:t>
      </w:r>
      <w:r w:rsidR="005E4C48"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5977B9" w:rsidRPr="00DC6710" w:rsidRDefault="00A901CA" w:rsidP="00F02E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 práce (ve Wordu</w:t>
      </w:r>
      <w:r w:rsidR="004D065C">
        <w:rPr>
          <w:rFonts w:ascii="Times New Roman" w:hAnsi="Times New Roman" w:cs="Times New Roman"/>
          <w:sz w:val="24"/>
          <w:szCs w:val="24"/>
        </w:rPr>
        <w:t xml:space="preserve"> nebo PDF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</w:t>
      </w:r>
      <w:r w:rsidR="00371AB6">
        <w:rPr>
          <w:rFonts w:ascii="Times New Roman" w:hAnsi="Times New Roman" w:cs="Times New Roman"/>
          <w:sz w:val="24"/>
          <w:szCs w:val="24"/>
        </w:rPr>
        <w:t>e-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5977B9"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  <w:r w:rsidR="00524647" w:rsidRPr="00524647">
        <w:rPr>
          <w:rFonts w:ascii="Times New Roman" w:hAnsi="Times New Roman" w:cs="Times New Roman"/>
          <w:color w:val="FF0000"/>
          <w:sz w:val="24"/>
          <w:szCs w:val="24"/>
        </w:rPr>
        <w:t>Nezapomeňte na cíl SP.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25"/>
        <w:gridCol w:w="2247"/>
        <w:gridCol w:w="1296"/>
      </w:tblGrid>
      <w:tr w:rsidR="005117E6" w:rsidTr="005E4C48">
        <w:tc>
          <w:tcPr>
            <w:tcW w:w="5342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5117E6" w:rsidTr="005E4C48">
        <w:tc>
          <w:tcPr>
            <w:tcW w:w="5342" w:type="dxa"/>
          </w:tcPr>
          <w:p w:rsidR="005117E6" w:rsidRDefault="005117E6" w:rsidP="005117E6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>Chudoba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BC1929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Muroňová</w:t>
            </w:r>
          </w:p>
        </w:tc>
        <w:tc>
          <w:tcPr>
            <w:tcW w:w="0" w:type="auto"/>
          </w:tcPr>
          <w:p w:rsidR="005117E6" w:rsidRDefault="00BC1929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bookmarkStart w:id="0" w:name="_GoBack"/>
            <w:bookmarkEnd w:id="0"/>
          </w:p>
        </w:tc>
      </w:tr>
      <w:tr w:rsidR="005117E6" w:rsidTr="005E4C48">
        <w:tc>
          <w:tcPr>
            <w:tcW w:w="5342" w:type="dxa"/>
          </w:tcPr>
          <w:p w:rsidR="005117E6" w:rsidRPr="00BF6027" w:rsidRDefault="005117E6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>Sociálně vyloučení lidé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BF6027" w:rsidRPr="00BF6027" w:rsidRDefault="00BF6027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 xml:space="preserve">Nemocenské pojištění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Luisa Žůrková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 xml:space="preserve">Systém státní sociální podpory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ávky státní sociální podpory</w:t>
            </w: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Martiníková</w:t>
            </w:r>
            <w:proofErr w:type="spellEnd"/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Hmotné zabezpečení v nezaměstnanosti a při rekvalifikaci</w:t>
            </w: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Marie Kaňová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5117E6" w:rsidTr="005E4C48">
        <w:tc>
          <w:tcPr>
            <w:tcW w:w="5342" w:type="dxa"/>
          </w:tcPr>
          <w:p w:rsidR="005117E6" w:rsidRPr="00EE425C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Důchod – druhy důchodů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BF6027" w:rsidRPr="00BF6027" w:rsidRDefault="00BF6027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 xml:space="preserve">Primární vzdělávání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Sekundární vzdělávání, t</w:t>
            </w: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>ypy středních škol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BF6027" w:rsidRPr="00322E54" w:rsidRDefault="00BF6027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sz w:val="24"/>
                <w:szCs w:val="24"/>
              </w:rPr>
              <w:t xml:space="preserve">Vysoké školství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DC6710" w:rsidRDefault="00DC6710" w:rsidP="00DC671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Profesionální pěstounská péče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Kořínková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117E6" w:rsidTr="00DC6710">
        <w:trPr>
          <w:trHeight w:val="522"/>
        </w:trPr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Rodina a rodičovství</w:t>
            </w: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DC6710">
        <w:trPr>
          <w:trHeight w:val="414"/>
        </w:trPr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</w:pPr>
            <w:r w:rsidRPr="00322E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Adopce</w:t>
            </w: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Kubátová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5117E6" w:rsidTr="005E4C48">
        <w:tc>
          <w:tcPr>
            <w:tcW w:w="5342" w:type="dxa"/>
          </w:tcPr>
          <w:p w:rsidR="005117E6" w:rsidRPr="00EE425C" w:rsidRDefault="00322E54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Financování zdravotní péče v</w:t>
            </w:r>
            <w:r w:rsidR="00EE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1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Sociální stát jeho vznik, vývoj a krize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5117E6" w:rsidRPr="00EE425C" w:rsidRDefault="00DC6710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Sociální služby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Marcela Dvořáková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DC6710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Integrace osob se zdravotním postižením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066EC" w:rsidRPr="00A066EC" w:rsidRDefault="00A066EC" w:rsidP="00A066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06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Gabriela </w:t>
            </w:r>
            <w:proofErr w:type="spellStart"/>
            <w:r w:rsidRPr="00A06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Kučeríková</w:t>
            </w:r>
            <w:proofErr w:type="spellEnd"/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A066E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</w:t>
            </w:r>
            <w:r w:rsidR="00BE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matika předčasně narozených dětí a péče o ně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6F489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Ráczová</w:t>
            </w:r>
          </w:p>
        </w:tc>
        <w:tc>
          <w:tcPr>
            <w:tcW w:w="0" w:type="auto"/>
          </w:tcPr>
          <w:p w:rsidR="005117E6" w:rsidRDefault="00BE1ACD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zdravotnictví v ČR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DC6710">
        <w:trPr>
          <w:trHeight w:val="514"/>
        </w:trPr>
        <w:tc>
          <w:tcPr>
            <w:tcW w:w="5342" w:type="dxa"/>
          </w:tcPr>
          <w:p w:rsidR="005117E6" w:rsidRPr="00322E54" w:rsidRDefault="00BE7012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Pé</w:t>
            </w:r>
            <w:r w:rsidR="00DC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 o chronicky nemocné pacienty</w:t>
            </w:r>
          </w:p>
        </w:tc>
        <w:tc>
          <w:tcPr>
            <w:tcW w:w="2356" w:type="dxa"/>
          </w:tcPr>
          <w:p w:rsidR="005117E6" w:rsidRPr="00D765BB" w:rsidRDefault="00D765B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BB">
              <w:rPr>
                <w:rFonts w:ascii="Times New Roman" w:hAnsi="Times New Roman" w:cs="Times New Roman"/>
                <w:sz w:val="24"/>
                <w:szCs w:val="24"/>
              </w:rPr>
              <w:t>Štefanie</w:t>
            </w:r>
            <w:proofErr w:type="spellEnd"/>
            <w:r w:rsidRPr="00D765BB">
              <w:rPr>
                <w:rFonts w:ascii="Times New Roman" w:hAnsi="Times New Roman" w:cs="Times New Roman"/>
                <w:sz w:val="24"/>
                <w:szCs w:val="24"/>
              </w:rPr>
              <w:t xml:space="preserve"> Halušková</w:t>
            </w:r>
          </w:p>
        </w:tc>
        <w:tc>
          <w:tcPr>
            <w:tcW w:w="0" w:type="auto"/>
          </w:tcPr>
          <w:p w:rsidR="005117E6" w:rsidRDefault="00D765B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Lázeňství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90E" w:rsidRPr="00DC6710" w:rsidRDefault="00F4090E" w:rsidP="00DC6710">
      <w:pPr>
        <w:rPr>
          <w:rFonts w:ascii="Times New Roman" w:hAnsi="Times New Roman" w:cs="Times New Roman"/>
          <w:sz w:val="24"/>
          <w:szCs w:val="24"/>
        </w:rPr>
      </w:pPr>
    </w:p>
    <w:sectPr w:rsidR="00F4090E" w:rsidRPr="00DC6710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2A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7EF"/>
    <w:multiLevelType w:val="hybridMultilevel"/>
    <w:tmpl w:val="AA8EA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D754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0E"/>
    <w:rsid w:val="0001147B"/>
    <w:rsid w:val="000247B6"/>
    <w:rsid w:val="00057B7F"/>
    <w:rsid w:val="000670E3"/>
    <w:rsid w:val="000C6818"/>
    <w:rsid w:val="00111FAC"/>
    <w:rsid w:val="00146744"/>
    <w:rsid w:val="00171E2B"/>
    <w:rsid w:val="001B0B40"/>
    <w:rsid w:val="001D14D0"/>
    <w:rsid w:val="001E15A5"/>
    <w:rsid w:val="002029FD"/>
    <w:rsid w:val="00251B94"/>
    <w:rsid w:val="00290BD5"/>
    <w:rsid w:val="002C590D"/>
    <w:rsid w:val="00321D74"/>
    <w:rsid w:val="00322E54"/>
    <w:rsid w:val="00345AD8"/>
    <w:rsid w:val="00371AB6"/>
    <w:rsid w:val="004024ED"/>
    <w:rsid w:val="00477D85"/>
    <w:rsid w:val="00497832"/>
    <w:rsid w:val="004D065C"/>
    <w:rsid w:val="00507CFD"/>
    <w:rsid w:val="005117E6"/>
    <w:rsid w:val="005230F1"/>
    <w:rsid w:val="00524647"/>
    <w:rsid w:val="0052646E"/>
    <w:rsid w:val="00533149"/>
    <w:rsid w:val="00565B8E"/>
    <w:rsid w:val="00575474"/>
    <w:rsid w:val="00581EF0"/>
    <w:rsid w:val="005977B9"/>
    <w:rsid w:val="005E4C48"/>
    <w:rsid w:val="005F690F"/>
    <w:rsid w:val="00626D79"/>
    <w:rsid w:val="006418C3"/>
    <w:rsid w:val="00660285"/>
    <w:rsid w:val="006C362B"/>
    <w:rsid w:val="006E1673"/>
    <w:rsid w:val="006F4890"/>
    <w:rsid w:val="00732C61"/>
    <w:rsid w:val="007753F2"/>
    <w:rsid w:val="00781097"/>
    <w:rsid w:val="007A0F7C"/>
    <w:rsid w:val="007A536E"/>
    <w:rsid w:val="007B0A24"/>
    <w:rsid w:val="007B57E6"/>
    <w:rsid w:val="007D2E6D"/>
    <w:rsid w:val="00813428"/>
    <w:rsid w:val="008335D3"/>
    <w:rsid w:val="00864C96"/>
    <w:rsid w:val="008D7C32"/>
    <w:rsid w:val="00921648"/>
    <w:rsid w:val="00990BD0"/>
    <w:rsid w:val="009D5761"/>
    <w:rsid w:val="009D5FD4"/>
    <w:rsid w:val="00A066EC"/>
    <w:rsid w:val="00A901CA"/>
    <w:rsid w:val="00AC55BA"/>
    <w:rsid w:val="00AC659D"/>
    <w:rsid w:val="00B0730E"/>
    <w:rsid w:val="00B627E0"/>
    <w:rsid w:val="00BA0561"/>
    <w:rsid w:val="00BC1929"/>
    <w:rsid w:val="00BE1ACD"/>
    <w:rsid w:val="00BE7012"/>
    <w:rsid w:val="00BF233D"/>
    <w:rsid w:val="00BF6027"/>
    <w:rsid w:val="00C2284F"/>
    <w:rsid w:val="00CC749B"/>
    <w:rsid w:val="00CD0678"/>
    <w:rsid w:val="00D076CB"/>
    <w:rsid w:val="00D30661"/>
    <w:rsid w:val="00D42F7D"/>
    <w:rsid w:val="00D765BB"/>
    <w:rsid w:val="00D864B4"/>
    <w:rsid w:val="00DA0CD1"/>
    <w:rsid w:val="00DC6710"/>
    <w:rsid w:val="00DD5D0D"/>
    <w:rsid w:val="00E02BFD"/>
    <w:rsid w:val="00E10EDB"/>
    <w:rsid w:val="00E33292"/>
    <w:rsid w:val="00E40050"/>
    <w:rsid w:val="00E51DA9"/>
    <w:rsid w:val="00E64F37"/>
    <w:rsid w:val="00EB16F2"/>
    <w:rsid w:val="00EB2B44"/>
    <w:rsid w:val="00ED5210"/>
    <w:rsid w:val="00EE425C"/>
    <w:rsid w:val="00EF4048"/>
    <w:rsid w:val="00F02EBF"/>
    <w:rsid w:val="00F137A2"/>
    <w:rsid w:val="00F261CF"/>
    <w:rsid w:val="00F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D6CE"/>
  <w15:docId w15:val="{744833D1-DBFD-4D4E-9A0B-3EA19E4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Danuta Duda</cp:lastModifiedBy>
  <cp:revision>2</cp:revision>
  <cp:lastPrinted>2015-09-22T09:49:00Z</cp:lastPrinted>
  <dcterms:created xsi:type="dcterms:W3CDTF">2020-10-14T13:40:00Z</dcterms:created>
  <dcterms:modified xsi:type="dcterms:W3CDTF">2020-10-14T13:40:00Z</dcterms:modified>
</cp:coreProperties>
</file>