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D5F6" w14:textId="56A4EEF3" w:rsidR="00156460" w:rsidRDefault="00E976AE" w:rsidP="0015646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3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Debatní kroužky </w:t>
      </w:r>
    </w:p>
    <w:p w14:paraId="106FC49C" w14:textId="35142E74" w:rsidR="000663DD" w:rsidRPr="000663DD" w:rsidRDefault="000663DD" w:rsidP="0015646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63DD">
        <w:rPr>
          <w:rFonts w:ascii="Times New Roman" w:hAnsi="Times New Roman" w:cs="Times New Roman"/>
          <w:color w:val="FF0000"/>
          <w:sz w:val="28"/>
          <w:szCs w:val="28"/>
        </w:rPr>
        <w:t>(jen pro prezenční studenty)</w:t>
      </w:r>
    </w:p>
    <w:p w14:paraId="287A3A43" w14:textId="559322EE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konání: </w:t>
      </w:r>
      <w:r w:rsidRPr="009A3FD2">
        <w:rPr>
          <w:rFonts w:ascii="Times New Roman" w:hAnsi="Times New Roman" w:cs="Times New Roman"/>
          <w:b/>
          <w:sz w:val="24"/>
          <w:szCs w:val="24"/>
        </w:rPr>
        <w:t>pondělí</w:t>
      </w:r>
    </w:p>
    <w:p w14:paraId="7419F02F" w14:textId="77777777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a místo konání: 8,05 – 9,40 hod. (Linka bezpečí)</w:t>
      </w:r>
    </w:p>
    <w:p w14:paraId="22201EBB" w14:textId="77777777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59 639 82 32</w:t>
      </w:r>
    </w:p>
    <w:p w14:paraId="4547B5E3" w14:textId="77777777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776 388 062</w:t>
      </w:r>
    </w:p>
    <w:p w14:paraId="6B19AA04" w14:textId="77777777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Přecházíme na debatní kroužky telefonicky pomocí sebe-koučování. </w:t>
      </w:r>
    </w:p>
    <w:p w14:paraId="529C5283" w14:textId="67978B21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Volejte</w:t>
      </w:r>
      <w:r w:rsidR="00DE568B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dané linky každé </w:t>
      </w:r>
      <w:r w:rsidR="009A3FD2" w:rsidRPr="009A3FD2">
        <w:rPr>
          <w:rFonts w:ascii="Times New Roman" w:hAnsi="Times New Roman" w:cs="Times New Roman"/>
          <w:b/>
          <w:sz w:val="24"/>
          <w:szCs w:val="24"/>
        </w:rPr>
        <w:t>pondělí</w:t>
      </w:r>
      <w:r w:rsidR="009A3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podle časového harmonogramu debatních kroužků, na které jste zapsaní. </w:t>
      </w:r>
    </w:p>
    <w:p w14:paraId="52165D8E" w14:textId="77777777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rozhovor bude stručný. Každý student jako klient odpoví na tři otázky.</w:t>
      </w:r>
    </w:p>
    <w:p w14:paraId="3F0FF4FD" w14:textId="3BC14F66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 otázky budou z témat</w:t>
      </w:r>
      <w:r w:rsidR="00DE56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 přednášek, které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PawerPointu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 distanční opoře </w:t>
      </w:r>
      <w:r w:rsidRPr="00156460">
        <w:rPr>
          <w:rFonts w:ascii="Times New Roman" w:hAnsi="Times New Roman" w:cs="Times New Roman"/>
          <w:i/>
          <w:sz w:val="24"/>
          <w:szCs w:val="24"/>
        </w:rPr>
        <w:t>„Komunikační dovednosti pro informatiky“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https://is.slu.cz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 předmětu EVSNPKDO a jedna otázka bude ze seminárního programu, který tvoří video-ukázky.</w:t>
      </w:r>
      <w:r w:rsidR="00DE5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39829" w14:textId="77777777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Nebojte se! Dané nároky hravě zvládnete. </w:t>
      </w:r>
    </w:p>
    <w:p w14:paraId="352F06B0" w14:textId="68726B6B" w:rsidR="00156460" w:rsidRDefault="00156460" w:rsidP="001564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používat budeme, </w:t>
      </w:r>
      <w:r w:rsidR="000663DD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náš předmět je interaktivní, výuka specifická a komunikační dovednosti ve virtuální realitě běžně telefonické linky využívají.</w:t>
      </w:r>
    </w:p>
    <w:p w14:paraId="02540942" w14:textId="2F0C6BA8" w:rsidR="007208A7" w:rsidRPr="007208A7" w:rsidRDefault="007208A7" w:rsidP="00156460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7208A7">
        <w:rPr>
          <w:rFonts w:ascii="Times New Roman" w:hAnsi="Times New Roman" w:cs="Times New Roman"/>
          <w:color w:val="00B050"/>
          <w:sz w:val="24"/>
          <w:szCs w:val="24"/>
        </w:rPr>
        <w:t>Splnění bude označováno zelenou barvou!</w:t>
      </w:r>
    </w:p>
    <w:tbl>
      <w:tblPr>
        <w:tblStyle w:val="Mkatabulky"/>
        <w:tblW w:w="10170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988"/>
        <w:gridCol w:w="6064"/>
        <w:gridCol w:w="3118"/>
      </w:tblGrid>
      <w:tr w:rsidR="00E976AE" w14:paraId="7AF8AAE5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2F03" w14:textId="77777777" w:rsidR="00E976AE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6818" w14:textId="77777777" w:rsidR="00E976AE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5108" w14:textId="77777777" w:rsidR="00E976AE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Účastníci </w:t>
            </w:r>
          </w:p>
        </w:tc>
      </w:tr>
      <w:tr w:rsidR="00E976AE" w14:paraId="6B4628EF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AE0" w14:textId="77777777" w:rsidR="00A96181" w:rsidRPr="007208A7" w:rsidRDefault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0)</w:t>
            </w:r>
          </w:p>
          <w:p w14:paraId="30C1114C" w14:textId="134A1003" w:rsidR="00E976AE" w:rsidRPr="007208A7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5.10.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C3A" w14:textId="4B74B287" w:rsidR="001642CA" w:rsidRPr="007208A7" w:rsidRDefault="001642CA">
            <w:pPr>
              <w:spacing w:after="0" w:line="48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Sylabus 1, režim debatních kroužků</w:t>
            </w:r>
          </w:p>
          <w:p w14:paraId="79C15F0E" w14:textId="652D75EB" w:rsidR="00E976AE" w:rsidRPr="007208A7" w:rsidRDefault="001642CA">
            <w:pPr>
              <w:spacing w:after="0" w:line="48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</w:t>
            </w:r>
            <w:r w:rsidR="00BE4DA3"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dpovědi na dotazy studentů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60D" w14:textId="77777777" w:rsidR="00E976AE" w:rsidRPr="007208A7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Svobodová</w:t>
            </w:r>
            <w:r w:rsidR="004C0A10"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Dagmar</w:t>
            </w:r>
          </w:p>
          <w:p w14:paraId="0A68A31C" w14:textId="43E58CC3" w:rsidR="00156460" w:rsidRPr="007208A7" w:rsidRDefault="0015646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Odeslán hromadný dopis</w:t>
            </w:r>
          </w:p>
        </w:tc>
      </w:tr>
      <w:tr w:rsidR="00E976AE" w14:paraId="7D722863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8C3" w14:textId="77DE027F" w:rsidR="00E976AE" w:rsidRPr="007208A7" w:rsidRDefault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1) </w:t>
            </w:r>
            <w:r w:rsidR="00E976AE"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12.10.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40A" w14:textId="77777777" w:rsidR="00E976AE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Úvod do komunikace</w:t>
            </w:r>
          </w:p>
          <w:p w14:paraId="15FD6F6E" w14:textId="3A330CB1" w:rsidR="00BD320B" w:rsidRPr="00FA407D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A407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S01 Domněnka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286" w14:textId="1C81C759" w:rsidR="00EC10E2" w:rsidRPr="007208A7" w:rsidRDefault="00BE4DA3" w:rsidP="00EC10E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Horklová</w:t>
            </w:r>
            <w:proofErr w:type="spellEnd"/>
            <w:r w:rsidRPr="007208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Iva</w:t>
            </w:r>
            <w:r w:rsidR="005948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</w:t>
            </w:r>
          </w:p>
          <w:p w14:paraId="36A89BEA" w14:textId="5F0D2E0F" w:rsidR="00BE4DA3" w:rsidRPr="005948F2" w:rsidRDefault="00EC10E2" w:rsidP="005948F2">
            <w:pPr>
              <w:pStyle w:val="Odstavecseseznamem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48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splněno</w:t>
            </w:r>
          </w:p>
        </w:tc>
      </w:tr>
      <w:tr w:rsidR="00E976AE" w14:paraId="655E3CC5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EF13" w14:textId="77777777" w:rsidR="00A96181" w:rsidRPr="005948F2" w:rsidRDefault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48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2)</w:t>
            </w:r>
          </w:p>
          <w:p w14:paraId="1F8449A4" w14:textId="4FC15643" w:rsidR="00E976AE" w:rsidRPr="005948F2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48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19.10.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826" w14:textId="77777777" w:rsidR="00E976AE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5948F2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Čeština jako hlavní nástroj komunikace v českém prostředí</w:t>
            </w:r>
          </w:p>
          <w:p w14:paraId="3109CCCE" w14:textId="0D4C07E7" w:rsidR="00BD320B" w:rsidRPr="00FA407D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FA407D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S02 Plánování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45E" w14:textId="63C88BF1" w:rsidR="00E976AE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3">
              <w:rPr>
                <w:rFonts w:ascii="Times New Roman" w:hAnsi="Times New Roman" w:cs="Times New Roman"/>
                <w:sz w:val="24"/>
                <w:szCs w:val="24"/>
              </w:rPr>
              <w:t>Kaleta Pavel</w:t>
            </w:r>
          </w:p>
          <w:p w14:paraId="1FAD75B8" w14:textId="0B40DEF4" w:rsidR="00B20679" w:rsidRPr="00BE4DA3" w:rsidRDefault="00B2067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Kaleta Lukáš</w:t>
            </w:r>
          </w:p>
          <w:p w14:paraId="6002C576" w14:textId="465D939F" w:rsidR="00BE4DA3" w:rsidRPr="00BE4DA3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Konečný </w:t>
            </w:r>
            <w:proofErr w:type="gramStart"/>
            <w:r w:rsidRPr="005948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Pavel</w:t>
            </w:r>
            <w:r w:rsidR="005948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</w:tc>
      </w:tr>
      <w:tr w:rsidR="00E976AE" w14:paraId="65ABB707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7F9" w14:textId="77777777" w:rsidR="00A96181" w:rsidRPr="004A74A6" w:rsidRDefault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A74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3)</w:t>
            </w:r>
          </w:p>
          <w:p w14:paraId="6B4E49E6" w14:textId="3CA94650" w:rsidR="00E976AE" w:rsidRPr="004A74A6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A74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26.10.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B27" w14:textId="77777777" w:rsidR="00E976AE" w:rsidRPr="004A74A6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4A74A6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Komunikační strategie</w:t>
            </w:r>
          </w:p>
          <w:p w14:paraId="3575F1D2" w14:textId="162C947D" w:rsidR="00BD320B" w:rsidRPr="004A74A6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4A74A6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S03 Neradit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A57" w14:textId="23679757" w:rsidR="00B20679" w:rsidRDefault="00B2067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Kramárová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Beáta</w:t>
            </w:r>
          </w:p>
          <w:p w14:paraId="58259DD9" w14:textId="58794FF1" w:rsidR="00B20679" w:rsidRPr="00BE4DA3" w:rsidRDefault="00B20679" w:rsidP="00B2067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3">
              <w:rPr>
                <w:rFonts w:ascii="Times New Roman" w:hAnsi="Times New Roman" w:cs="Times New Roman"/>
                <w:sz w:val="24"/>
                <w:szCs w:val="24"/>
              </w:rPr>
              <w:t>Metelková Petra</w:t>
            </w:r>
          </w:p>
          <w:p w14:paraId="08CAC31C" w14:textId="50D74090" w:rsidR="00BE4DA3" w:rsidRPr="00BE4DA3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4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Murys</w:t>
            </w:r>
            <w:proofErr w:type="spellEnd"/>
            <w:r w:rsidRPr="004A74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Martin</w:t>
            </w:r>
            <w:r w:rsidR="004A74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  <w:tr w:rsidR="00E976AE" w14:paraId="4111038C" w14:textId="77777777" w:rsidTr="00A96181">
        <w:trPr>
          <w:trHeight w:val="1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EDCF" w14:textId="2D46D98B" w:rsidR="00A96181" w:rsidRPr="00270EC4" w:rsidRDefault="00A96181" w:rsidP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4)</w:t>
            </w:r>
          </w:p>
          <w:p w14:paraId="079967AE" w14:textId="5258BE28" w:rsidR="00E976AE" w:rsidRPr="00270EC4" w:rsidRDefault="00E976AE" w:rsidP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31F9" w14:textId="77777777" w:rsidR="00E976AE" w:rsidRPr="00270EC4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270EC4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Komunikační bariéry a jejich překovávání</w:t>
            </w:r>
          </w:p>
          <w:p w14:paraId="232B336A" w14:textId="6D30AD53" w:rsidR="00BD320B" w:rsidRPr="00270EC4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270EC4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S04 Slova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B8BA" w14:textId="5CF5EDC6" w:rsidR="00E976AE" w:rsidRPr="00270EC4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Owczarzyová</w:t>
            </w:r>
            <w:proofErr w:type="spellEnd"/>
            <w:r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Michaela</w:t>
            </w:r>
            <w:r w:rsidR="00270EC4"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14:paraId="3AB6B241" w14:textId="10A8B4D7" w:rsidR="00BE4DA3" w:rsidRPr="00270EC4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Pluháčková </w:t>
            </w:r>
            <w:proofErr w:type="gramStart"/>
            <w:r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Eva</w:t>
            </w:r>
            <w:r w:rsidR="00270EC4" w:rsidRPr="00270E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14:paraId="4B601BA2" w14:textId="3D2D0237" w:rsidR="00B20679" w:rsidRPr="00270EC4" w:rsidRDefault="00B20679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0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Pospíšilová Kristýna</w:t>
            </w:r>
          </w:p>
        </w:tc>
      </w:tr>
      <w:tr w:rsidR="00E976AE" w14:paraId="52B725FC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8F57" w14:textId="77777777" w:rsidR="00A96181" w:rsidRPr="00523CD7" w:rsidRDefault="00A96181" w:rsidP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5) </w:t>
            </w:r>
          </w:p>
          <w:p w14:paraId="44C1E8B4" w14:textId="119A6DAF" w:rsidR="00E976AE" w:rsidRPr="00523CD7" w:rsidRDefault="00E976AE" w:rsidP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5EC" w14:textId="77777777" w:rsidR="00E976AE" w:rsidRPr="00523CD7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Prezentace jako komunikační dovednost</w:t>
            </w:r>
          </w:p>
          <w:p w14:paraId="5E0908DF" w14:textId="3F50DC08" w:rsidR="00BD320B" w:rsidRPr="00523CD7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23CD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S05 Vidím, slyším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21D" w14:textId="591F4000" w:rsidR="00E976AE" w:rsidRPr="00523CD7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Sniegoň</w:t>
            </w:r>
            <w:proofErr w:type="spellEnd"/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Adam</w:t>
            </w:r>
            <w:r w:rsid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14:paraId="5A3D1C95" w14:textId="3E0702D8" w:rsidR="00BE4DA3" w:rsidRPr="00523CD7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Szarowski</w:t>
            </w:r>
            <w:proofErr w:type="spellEnd"/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Jakub</w:t>
            </w:r>
            <w:r w:rsidR="00523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14:paraId="1BA637CB" w14:textId="6A64BC3B" w:rsidR="00EC10E2" w:rsidRPr="00523CD7" w:rsidRDefault="00EC10E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3CD7">
              <w:rPr>
                <w:rFonts w:ascii="Times New Roman" w:hAnsi="Times New Roman" w:cs="Times New Roman"/>
                <w:sz w:val="24"/>
                <w:szCs w:val="24"/>
              </w:rPr>
              <w:t>Chmelová Marcela</w:t>
            </w:r>
          </w:p>
        </w:tc>
      </w:tr>
      <w:tr w:rsidR="00E976AE" w14:paraId="1FA1BB2B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1A13" w14:textId="7EC39ABC" w:rsidR="00E976AE" w:rsidRPr="00F209FC" w:rsidRDefault="00A96181" w:rsidP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09F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6) </w:t>
            </w:r>
            <w:r w:rsidR="00E976AE" w:rsidRPr="00F209F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740" w14:textId="77777777" w:rsidR="00E976AE" w:rsidRPr="00F209FC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09F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Vyjednávání jako komunikační dovednosti</w:t>
            </w:r>
          </w:p>
          <w:p w14:paraId="44AA2976" w14:textId="79558F7D" w:rsidR="00BD320B" w:rsidRPr="00F209FC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209F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S06 Nezájem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234" w14:textId="77777777" w:rsidR="00E976AE" w:rsidRPr="00BE4DA3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3">
              <w:rPr>
                <w:rFonts w:ascii="Times New Roman" w:hAnsi="Times New Roman" w:cs="Times New Roman"/>
                <w:sz w:val="24"/>
                <w:szCs w:val="24"/>
              </w:rPr>
              <w:t>Šašinková Tereza</w:t>
            </w:r>
          </w:p>
          <w:p w14:paraId="4F05768C" w14:textId="122C5BE3" w:rsidR="00BE4DA3" w:rsidRPr="00BE4DA3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3">
              <w:rPr>
                <w:rFonts w:ascii="Times New Roman" w:hAnsi="Times New Roman" w:cs="Times New Roman"/>
                <w:sz w:val="24"/>
                <w:szCs w:val="24"/>
              </w:rPr>
              <w:t>Šimečková Tereza</w:t>
            </w:r>
          </w:p>
        </w:tc>
      </w:tr>
      <w:tr w:rsidR="00E976AE" w14:paraId="671C4887" w14:textId="77777777" w:rsidTr="00A96181">
        <w:trPr>
          <w:trHeight w:val="2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2017" w14:textId="3B9B5147" w:rsidR="00E976AE" w:rsidRPr="00A3567C" w:rsidRDefault="00A96181" w:rsidP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7) </w:t>
            </w:r>
            <w:r w:rsidR="00E976AE" w:rsidRP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23.11.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E8B" w14:textId="77777777" w:rsidR="00E976AE" w:rsidRPr="00A3567C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Argumentace a přesvědčování jako komunikační dovednosti</w:t>
            </w:r>
          </w:p>
          <w:p w14:paraId="0C59C011" w14:textId="505B7DA3" w:rsidR="00BD320B" w:rsidRPr="00A3567C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A3567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S07 Názvosloví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090" w14:textId="08318C64" w:rsidR="00E976AE" w:rsidRPr="00A3567C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Šimurda </w:t>
            </w:r>
            <w:proofErr w:type="gramStart"/>
            <w:r w:rsidRP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Hugo</w:t>
            </w:r>
            <w:r w:rsid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14:paraId="6A29F802" w14:textId="68270F46" w:rsidR="00B20679" w:rsidRPr="00A3567C" w:rsidRDefault="00BE4DA3" w:rsidP="00B20679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Zápecová</w:t>
            </w:r>
            <w:proofErr w:type="spellEnd"/>
            <w:r w:rsidRP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Kamila</w:t>
            </w:r>
            <w:r w:rsidR="00A356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  <w:tr w:rsidR="00E976AE" w14:paraId="4FBF9E3A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126" w14:textId="6C33BD30" w:rsidR="00E976AE" w:rsidRPr="00BB6C85" w:rsidRDefault="00A96181" w:rsidP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8) </w:t>
            </w:r>
            <w:r w:rsidR="00E976AE" w:rsidRP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30.11.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7D1" w14:textId="77777777" w:rsidR="00E976AE" w:rsidRPr="00BB6C85" w:rsidRDefault="0022369C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Komunikace ve skupině a pomocí prostředníka</w:t>
            </w:r>
          </w:p>
          <w:p w14:paraId="72F6BD2D" w14:textId="1780A6D2" w:rsidR="00BD320B" w:rsidRPr="00BB6C85" w:rsidRDefault="00BD320B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B6C8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S08 Nedorozumění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4C0" w14:textId="62F3783E" w:rsidR="00E976AE" w:rsidRPr="00BB6C85" w:rsidRDefault="00BE4DA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Zubík </w:t>
            </w:r>
            <w:proofErr w:type="gramStart"/>
            <w:r w:rsidRP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Adam</w:t>
            </w:r>
            <w:r w:rsid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14:paraId="7EC46766" w14:textId="59862D3A" w:rsidR="00B20679" w:rsidRPr="00BB6C85" w:rsidRDefault="00B20679" w:rsidP="00B20679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Přikrylová Kateřina</w:t>
            </w:r>
            <w:r w:rsidR="00BB6C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  <w:tr w:rsidR="00E976AE" w14:paraId="1D32004D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5BED" w14:textId="77777777" w:rsidR="00A96181" w:rsidRPr="005D48EF" w:rsidRDefault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9) </w:t>
            </w:r>
          </w:p>
          <w:p w14:paraId="0525FFC0" w14:textId="645E7F87" w:rsidR="00E976AE" w:rsidRPr="005D48EF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7.12.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A92" w14:textId="634D653A" w:rsidR="00FA407D" w:rsidRPr="005D48EF" w:rsidRDefault="00D97ADA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</w:t>
            </w:r>
            <w:r w:rsidR="0022369C"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est </w:t>
            </w:r>
            <w:r w:rsidR="00BE4DA3"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</w:t>
            </w:r>
            <w:r w:rsidR="0022369C"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E4DA3"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Strategie řešení konfliktů </w:t>
            </w:r>
          </w:p>
          <w:p w14:paraId="2F271AC5" w14:textId="11712400" w:rsidR="00FA407D" w:rsidRPr="005D48EF" w:rsidRDefault="00FA407D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Jedná se o </w:t>
            </w:r>
            <w:r w:rsidR="00194ED2" w:rsidRPr="005D48E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plnohodnotnou </w:t>
            </w:r>
            <w:r w:rsidRPr="005D48E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náhradu interaktivních seminářů </w:t>
            </w:r>
            <w:proofErr w:type="gramStart"/>
            <w:r w:rsidRPr="005D48E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písemným</w:t>
            </w:r>
            <w:proofErr w:type="gramEnd"/>
            <w:r w:rsidRPr="005D48E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sebe-koučováním</w:t>
            </w:r>
          </w:p>
          <w:p w14:paraId="1DD112B6" w14:textId="21C9FD68" w:rsidR="00017692" w:rsidRPr="005D48EF" w:rsidRDefault="00017692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B95" w14:textId="77777777" w:rsidR="00156460" w:rsidRPr="005D48EF" w:rsidRDefault="005D48EF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Splnili a připojili se studenti:</w:t>
            </w:r>
          </w:p>
          <w:p w14:paraId="78C79F2A" w14:textId="5EDCF571" w:rsidR="005D48EF" w:rsidRPr="00156460" w:rsidRDefault="005D48EF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Horklová</w:t>
            </w:r>
            <w:proofErr w:type="spellEnd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Konečný, </w:t>
            </w:r>
            <w:proofErr w:type="spellStart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Owczarzyová</w:t>
            </w:r>
            <w:proofErr w:type="spellEnd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Pluháčková, Přikrylová, </w:t>
            </w:r>
            <w:proofErr w:type="spellStart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Sniegoň</w:t>
            </w:r>
            <w:proofErr w:type="spellEnd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Szarowski</w:t>
            </w:r>
            <w:proofErr w:type="spellEnd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Šimurda, </w:t>
            </w:r>
            <w:proofErr w:type="spellStart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Zápecová</w:t>
            </w:r>
            <w:proofErr w:type="spellEnd"/>
            <w:r w:rsidRPr="005D48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Zubík.</w:t>
            </w:r>
          </w:p>
        </w:tc>
      </w:tr>
      <w:tr w:rsidR="00E976AE" w14:paraId="559D36B3" w14:textId="77777777" w:rsidTr="00A961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F3A" w14:textId="77777777" w:rsidR="00A96181" w:rsidRPr="00A77C74" w:rsidRDefault="00A9618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77C7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10)</w:t>
            </w:r>
          </w:p>
          <w:p w14:paraId="22424F22" w14:textId="69F184B1" w:rsidR="00E976AE" w:rsidRPr="00A77C74" w:rsidRDefault="00E976A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77C7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14.12.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A0D" w14:textId="4BAA0AC9" w:rsidR="005D48EF" w:rsidRPr="00A77C74" w:rsidRDefault="005D48EF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77C7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CASE STUDY o </w:t>
            </w:r>
            <w:r w:rsidR="00194ED2" w:rsidRPr="00A77C7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rozvoji kritického myšlení </w:t>
            </w:r>
          </w:p>
          <w:p w14:paraId="64E297ED" w14:textId="746473C2" w:rsidR="00FA407D" w:rsidRPr="00A77C74" w:rsidRDefault="00194ED2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77C7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pomocí rozvojového OSCAR modelu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D7F" w14:textId="3DCF7A49" w:rsidR="009A3FD2" w:rsidRDefault="00A77C74" w:rsidP="00194ED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Nepřipojili se studenti:</w:t>
            </w:r>
          </w:p>
          <w:p w14:paraId="32FEC187" w14:textId="77777777" w:rsidR="00A77C74" w:rsidRDefault="00A77C74" w:rsidP="00194ED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Chmelová, Kaleta L., </w:t>
            </w:r>
          </w:p>
          <w:p w14:paraId="5B932918" w14:textId="6DDD473E" w:rsidR="00A77C74" w:rsidRDefault="00A77C74" w:rsidP="00194ED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Kaleta P.,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Kramárová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</w:p>
          <w:p w14:paraId="5D030ED5" w14:textId="54142CA4" w:rsidR="00A77C74" w:rsidRDefault="00A77C74" w:rsidP="00194ED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Metelková,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Murys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Pospíšilová, Šašinková,</w:t>
            </w:r>
          </w:p>
          <w:p w14:paraId="25017A5A" w14:textId="22A359BE" w:rsidR="00A77C74" w:rsidRPr="00A77C74" w:rsidRDefault="00A77C74" w:rsidP="00194ED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Šimečková.</w:t>
            </w:r>
            <w:bookmarkStart w:id="0" w:name="_GoBack"/>
            <w:bookmarkEnd w:id="0"/>
          </w:p>
          <w:p w14:paraId="63EB515D" w14:textId="247DA35A" w:rsidR="00BE4DA3" w:rsidRPr="009A3FD2" w:rsidRDefault="00BE4DA3" w:rsidP="00BE4DA3">
            <w:pPr>
              <w:pStyle w:val="Odstavecseseznamem"/>
              <w:spacing w:after="0" w:line="48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2B1D3760" w14:textId="77777777" w:rsidR="00D91CD4" w:rsidRDefault="00D91CD4"/>
    <w:sectPr w:rsidR="00D9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B0"/>
    <w:multiLevelType w:val="hybridMultilevel"/>
    <w:tmpl w:val="3F840DB8"/>
    <w:lvl w:ilvl="0" w:tplc="F7368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7"/>
    <w:rsid w:val="00017692"/>
    <w:rsid w:val="000663DD"/>
    <w:rsid w:val="00156460"/>
    <w:rsid w:val="001642CA"/>
    <w:rsid w:val="00194ED2"/>
    <w:rsid w:val="0022369C"/>
    <w:rsid w:val="00270EC4"/>
    <w:rsid w:val="00371FE3"/>
    <w:rsid w:val="004A74A6"/>
    <w:rsid w:val="004C0A10"/>
    <w:rsid w:val="00523CD7"/>
    <w:rsid w:val="005948F2"/>
    <w:rsid w:val="005D48EF"/>
    <w:rsid w:val="006B34EF"/>
    <w:rsid w:val="007208A7"/>
    <w:rsid w:val="007F39C7"/>
    <w:rsid w:val="007F3D82"/>
    <w:rsid w:val="009A3FD2"/>
    <w:rsid w:val="00A3567C"/>
    <w:rsid w:val="00A50040"/>
    <w:rsid w:val="00A77C74"/>
    <w:rsid w:val="00A96181"/>
    <w:rsid w:val="00AA7979"/>
    <w:rsid w:val="00B20679"/>
    <w:rsid w:val="00BB6C85"/>
    <w:rsid w:val="00BD320B"/>
    <w:rsid w:val="00BE4DA3"/>
    <w:rsid w:val="00D91CD4"/>
    <w:rsid w:val="00D97ADA"/>
    <w:rsid w:val="00DE568B"/>
    <w:rsid w:val="00E16E97"/>
    <w:rsid w:val="00E976AE"/>
    <w:rsid w:val="00EC10E2"/>
    <w:rsid w:val="00F020AE"/>
    <w:rsid w:val="00F209FC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7E14"/>
  <w15:chartTrackingRefBased/>
  <w15:docId w15:val="{6CE0E425-A86D-4359-BC5F-2C2736E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6A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6AE"/>
    <w:pPr>
      <w:ind w:left="720"/>
      <w:contextualSpacing/>
    </w:pPr>
  </w:style>
  <w:style w:type="table" w:styleId="Mkatabulky">
    <w:name w:val="Table Grid"/>
    <w:basedOn w:val="Normlntabulka"/>
    <w:uiPriority w:val="59"/>
    <w:rsid w:val="00E97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64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59</cp:revision>
  <cp:lastPrinted>2020-10-13T12:16:00Z</cp:lastPrinted>
  <dcterms:created xsi:type="dcterms:W3CDTF">2020-09-21T08:08:00Z</dcterms:created>
  <dcterms:modified xsi:type="dcterms:W3CDTF">2020-12-14T07:25:00Z</dcterms:modified>
</cp:coreProperties>
</file>