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38" w:rsidRPr="00462438" w:rsidRDefault="00462438" w:rsidP="00462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Podmínky absolvování kurzu:</w:t>
      </w:r>
    </w:p>
    <w:p w:rsidR="00462438" w:rsidRPr="00462438" w:rsidRDefault="00462438" w:rsidP="00462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získání minimálně </w:t>
      </w:r>
      <w:r w:rsidRPr="0046243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cs-CZ"/>
        </w:rPr>
        <w:t>60 % z celkového počtu bodů</w:t>
      </w:r>
      <w:r w:rsidRPr="0046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2438" w:rsidRPr="00462438" w:rsidRDefault="00232A91" w:rsidP="004624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průběžný test" w:history="1">
        <w:r w:rsidR="00462438" w:rsidRPr="0046243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průběžný test</w:t>
        </w:r>
      </w:hyperlink>
      <w:r w:rsidR="00462438" w:rsidRPr="0046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- 40 bodů </w:t>
      </w:r>
    </w:p>
    <w:p w:rsidR="00462438" w:rsidRPr="00462438" w:rsidRDefault="00462438" w:rsidP="004624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zkouškový test - 60 bodů </w:t>
      </w:r>
    </w:p>
    <w:p w:rsidR="000F0AF2" w:rsidRDefault="000F0AF2">
      <w:bookmarkStart w:id="0" w:name="_GoBack"/>
      <w:bookmarkEnd w:id="0"/>
    </w:p>
    <w:sectPr w:rsidR="000F0AF2" w:rsidSect="0023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7063"/>
    <w:multiLevelType w:val="multilevel"/>
    <w:tmpl w:val="B1B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D04"/>
    <w:rsid w:val="000F0AF2"/>
    <w:rsid w:val="00232A91"/>
    <w:rsid w:val="002C71F9"/>
    <w:rsid w:val="003D2D04"/>
    <w:rsid w:val="00462438"/>
    <w:rsid w:val="007F65E8"/>
    <w:rsid w:val="00E3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A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24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2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opf.slu.cz/mod/resource/view.php?id=31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blechova</dc:creator>
  <cp:lastModifiedBy>uzivatel</cp:lastModifiedBy>
  <cp:revision>2</cp:revision>
  <dcterms:created xsi:type="dcterms:W3CDTF">2021-05-26T17:05:00Z</dcterms:created>
  <dcterms:modified xsi:type="dcterms:W3CDTF">2021-05-26T17:05:00Z</dcterms:modified>
</cp:coreProperties>
</file>