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C" w:rsidRPr="00917490" w:rsidRDefault="00917490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SEMINÁŘ</w:t>
      </w:r>
    </w:p>
    <w:p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A81A4B">
        <w:rPr>
          <w:rFonts w:ascii="Times New Roman" w:hAnsi="Times New Roman" w:cs="Times New Roman"/>
          <w:b/>
          <w:sz w:val="24"/>
        </w:rPr>
        <w:t>12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A81A4B">
        <w:rPr>
          <w:rFonts w:ascii="Times New Roman" w:hAnsi="Times New Roman" w:cs="Times New Roman"/>
          <w:b/>
          <w:sz w:val="24"/>
        </w:rPr>
        <w:t>1</w:t>
      </w:r>
      <w:r w:rsidRPr="00917490">
        <w:rPr>
          <w:rFonts w:ascii="Times New Roman" w:hAnsi="Times New Roman" w:cs="Times New Roman"/>
          <w:b/>
          <w:sz w:val="24"/>
        </w:rPr>
        <w:t>0.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Pr="00917490">
        <w:rPr>
          <w:rFonts w:ascii="Times New Roman" w:hAnsi="Times New Roman" w:cs="Times New Roman"/>
          <w:b/>
          <w:sz w:val="24"/>
        </w:rPr>
        <w:t>20</w:t>
      </w:r>
      <w:r w:rsidR="00A81A4B">
        <w:rPr>
          <w:rFonts w:ascii="Times New Roman" w:hAnsi="Times New Roman" w:cs="Times New Roman"/>
          <w:b/>
          <w:sz w:val="24"/>
        </w:rPr>
        <w:t>20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:rsidTr="00252FC6">
        <w:tc>
          <w:tcPr>
            <w:tcW w:w="3710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252FC6" w:rsidTr="00252FC6"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Kapitálové účty a dl.závazky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:rsidTr="00252FC6"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Vnitroorganizační účetnictví</w:t>
            </w:r>
          </w:p>
          <w:p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3069" w:rsidRP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4A86" w:rsidRPr="00BB3069" w:rsidRDefault="00BB3069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t>Příklad 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>zaú</w:t>
      </w:r>
      <w:r w:rsidR="004B4B1A">
        <w:rPr>
          <w:rFonts w:ascii="Times New Roman" w:hAnsi="Times New Roman" w:cs="Times New Roman"/>
          <w:b/>
          <w:sz w:val="24"/>
        </w:rPr>
        <w:t>čtujte účetní případy u N</w:t>
      </w:r>
      <w:r w:rsidRPr="00BB3069"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736"/>
        <w:gridCol w:w="4962"/>
        <w:gridCol w:w="1559"/>
        <w:gridCol w:w="992"/>
        <w:gridCol w:w="1023"/>
      </w:tblGrid>
      <w:tr w:rsidR="00BB3069" w:rsidTr="00BB3069">
        <w:tc>
          <w:tcPr>
            <w:tcW w:w="534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496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:rsidTr="002379DB">
        <w:tc>
          <w:tcPr>
            <w:tcW w:w="39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:rsidTr="002379DB">
        <w:tc>
          <w:tcPr>
            <w:tcW w:w="391" w:type="dxa"/>
          </w:tcPr>
          <w:p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Pořízení DHM SMV</w:t>
            </w:r>
          </w:p>
        </w:tc>
        <w:tc>
          <w:tcPr>
            <w:tcW w:w="1095" w:type="dxa"/>
          </w:tcPr>
          <w:p w:rsidR="00284F08" w:rsidRPr="00284F08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284F08" w:rsidRPr="00284F08">
              <w:rPr>
                <w:rFonts w:ascii="Times New Roman" w:hAnsi="Times New Roman" w:cs="Times New Roman"/>
                <w:i/>
                <w:sz w:val="24"/>
              </w:rPr>
              <w:t>85 000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379DB" w:rsidTr="002379DB">
        <w:tc>
          <w:tcPr>
            <w:tcW w:w="391" w:type="dxa"/>
          </w:tcPr>
          <w:p w:rsidR="002379DB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593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i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974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:rsidTr="005C483C">
        <w:tc>
          <w:tcPr>
            <w:tcW w:w="392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:rsidTr="005C483C">
        <w:tc>
          <w:tcPr>
            <w:tcW w:w="392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5C483C" w:rsidRPr="00E63AF7" w:rsidTr="005C483C">
        <w:tc>
          <w:tcPr>
            <w:tcW w:w="392" w:type="dxa"/>
          </w:tcPr>
          <w:p w:rsidR="005C483C" w:rsidRPr="005C483C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34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:rsidTr="000D5A45">
        <w:tc>
          <w:tcPr>
            <w:tcW w:w="392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:rsidTr="000D5A45">
        <w:tc>
          <w:tcPr>
            <w:tcW w:w="392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DrHM</w:t>
            </w:r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35 000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:rsidRP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B82430" w:rsidTr="000D5A45">
        <w:tc>
          <w:tcPr>
            <w:tcW w:w="392" w:type="dxa"/>
          </w:tcPr>
          <w:p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6958C6">
              <w:rPr>
                <w:rFonts w:ascii="Times New Roman" w:hAnsi="Times New Roman" w:cs="Times New Roman"/>
                <w:sz w:val="24"/>
              </w:rPr>
              <w:t>DrHM – účtován přímo do spotřeby</w:t>
            </w:r>
          </w:p>
        </w:tc>
        <w:tc>
          <w:tcPr>
            <w:tcW w:w="986" w:type="dxa"/>
          </w:tcPr>
          <w:p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958C6" w:rsidTr="000D5A45">
        <w:tc>
          <w:tcPr>
            <w:tcW w:w="392" w:type="dxa"/>
          </w:tcPr>
          <w:p w:rsidR="006958C6" w:rsidRPr="006958C6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747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Pořízení DrHM – účtován přímo do spotřeby</w:t>
            </w:r>
          </w:p>
        </w:tc>
        <w:tc>
          <w:tcPr>
            <w:tcW w:w="986" w:type="dxa"/>
          </w:tcPr>
          <w:p w:rsidR="006958C6" w:rsidRPr="006958C6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6 200</w:t>
            </w:r>
          </w:p>
        </w:tc>
        <w:tc>
          <w:tcPr>
            <w:tcW w:w="848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4: zaúčtujte účetní případy u NNO</w:t>
      </w:r>
      <w:r w:rsidR="0040001E">
        <w:rPr>
          <w:rFonts w:ascii="Times New Roman" w:hAnsi="Times New Roman" w:cs="Times New Roman"/>
          <w:b/>
          <w:sz w:val="24"/>
        </w:rPr>
        <w:t xml:space="preserve"> – v plném rozsahu</w:t>
      </w:r>
      <w:r>
        <w:rPr>
          <w:rFonts w:ascii="Times New Roman" w:hAnsi="Times New Roman" w:cs="Times New Roman"/>
          <w:b/>
          <w:sz w:val="24"/>
        </w:rPr>
        <w:t>: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následujícího textu </w:t>
      </w:r>
      <w:r w:rsidR="001E71EC">
        <w:rPr>
          <w:rFonts w:ascii="Times New Roman" w:hAnsi="Times New Roman" w:cs="Times New Roman"/>
          <w:sz w:val="24"/>
        </w:rPr>
        <w:t>sestavte účetní případy v chronologickém sledu, přiřaďte typ dokladu, na základě kterého budete účtovat (PPD, VPD, VBÚ, VÚD</w:t>
      </w:r>
      <w:r w:rsidR="000C067B">
        <w:rPr>
          <w:rFonts w:ascii="Times New Roman" w:hAnsi="Times New Roman" w:cs="Times New Roman"/>
          <w:sz w:val="24"/>
        </w:rPr>
        <w:t>, FP, FV, Darovací smlouva, Smlouva o sponzorství, Rozhodnutí o př</w:t>
      </w:r>
      <w:r w:rsidR="00E10D77">
        <w:rPr>
          <w:rFonts w:ascii="Times New Roman" w:hAnsi="Times New Roman" w:cs="Times New Roman"/>
          <w:sz w:val="24"/>
        </w:rPr>
        <w:t xml:space="preserve">iznání dotace apod.) a zaúčtujte (MD, Dal, </w:t>
      </w:r>
      <w:r w:rsidR="008711BA">
        <w:rPr>
          <w:rFonts w:ascii="Times New Roman" w:hAnsi="Times New Roman" w:cs="Times New Roman"/>
          <w:sz w:val="24"/>
        </w:rPr>
        <w:t>částka v Kč</w:t>
      </w:r>
      <w:r w:rsidR="00E10D77">
        <w:rPr>
          <w:rFonts w:ascii="Times New Roman" w:hAnsi="Times New Roman" w:cs="Times New Roman"/>
          <w:sz w:val="24"/>
        </w:rPr>
        <w:t>).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0D77" w:rsidRPr="00031BD6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:rsidR="005E79B2" w:rsidRDefault="008073E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</w:t>
      </w:r>
      <w:r w:rsidR="005E79B2">
        <w:rPr>
          <w:rFonts w:ascii="Times New Roman" w:hAnsi="Times New Roman" w:cs="Times New Roman"/>
          <w:sz w:val="24"/>
        </w:rPr>
        <w:t xml:space="preserve"> (15/6) ve výši 10 000 Kč – hotově,</w:t>
      </w:r>
    </w:p>
    <w:p w:rsidR="005E79B2" w:rsidRPr="004036F4" w:rsidRDefault="00531414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</w:t>
      </w:r>
      <w:r w:rsidR="00862956" w:rsidRPr="004036F4">
        <w:rPr>
          <w:rFonts w:ascii="Times New Roman" w:hAnsi="Times New Roman" w:cs="Times New Roman"/>
          <w:sz w:val="24"/>
        </w:rPr>
        <w:t xml:space="preserve"> – hotově,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 xml:space="preserve">předání prostředků z veřejné </w:t>
      </w:r>
      <w:r w:rsidR="00393475" w:rsidRPr="004036F4">
        <w:rPr>
          <w:rFonts w:ascii="Times New Roman" w:hAnsi="Times New Roman" w:cs="Times New Roman"/>
          <w:sz w:val="24"/>
        </w:rPr>
        <w:t>sbírky Dětskému domovu (15/5) ve výši 15 000 Kč,</w:t>
      </w:r>
    </w:p>
    <w:p w:rsidR="00393475" w:rsidRPr="004036F4" w:rsidRDefault="00393475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:rsidR="00393475" w:rsidRPr="004036F4" w:rsidRDefault="00C15768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:rsidR="00C15768" w:rsidRPr="004036F4" w:rsidRDefault="00945DDB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</w:t>
      </w:r>
      <w:r w:rsidR="00CA22EA" w:rsidRPr="004036F4">
        <w:rPr>
          <w:rFonts w:ascii="Times New Roman" w:hAnsi="Times New Roman" w:cs="Times New Roman"/>
          <w:sz w:val="24"/>
        </w:rPr>
        <w:t xml:space="preserve"> 100 000 Kč (8/3)</w:t>
      </w:r>
      <w:r w:rsidR="00694AF0" w:rsidRPr="004036F4">
        <w:rPr>
          <w:rFonts w:ascii="Times New Roman" w:hAnsi="Times New Roman" w:cs="Times New Roman"/>
          <w:sz w:val="24"/>
        </w:rPr>
        <w:t>,</w:t>
      </w:r>
    </w:p>
    <w:p w:rsidR="00CA22EA" w:rsidRPr="004036F4" w:rsidRDefault="00A763E7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</w:t>
      </w:r>
      <w:r w:rsidR="00694AF0" w:rsidRPr="004036F4">
        <w:rPr>
          <w:rFonts w:ascii="Times New Roman" w:hAnsi="Times New Roman" w:cs="Times New Roman"/>
          <w:sz w:val="24"/>
        </w:rPr>
        <w:t>10/5) ve výši 10 000 Kč – převodem,</w:t>
      </w:r>
    </w:p>
    <w:p w:rsidR="00694AF0" w:rsidRPr="004036F4" w:rsidRDefault="00694AF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1"/>
        <w:gridCol w:w="1901"/>
        <w:gridCol w:w="1077"/>
        <w:gridCol w:w="3568"/>
        <w:gridCol w:w="1168"/>
        <w:gridCol w:w="880"/>
        <w:gridCol w:w="869"/>
      </w:tblGrid>
      <w:tr w:rsidR="00582132" w:rsidTr="00582132">
        <w:tc>
          <w:tcPr>
            <w:tcW w:w="39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E63AF7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E60BD7" w:rsidRPr="00031BD6" w:rsidRDefault="00E60BD7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RPr="000D5A45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33CB0" w:rsidTr="00582132">
        <w:tc>
          <w:tcPr>
            <w:tcW w:w="391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E33CB0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875D5" w:rsidRPr="00924E36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Pr="00924E36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RPr="00924E36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22" w:rsidRDefault="00E57722" w:rsidP="00BE7DCE">
      <w:pPr>
        <w:spacing w:after="0" w:line="240" w:lineRule="auto"/>
      </w:pPr>
      <w:r>
        <w:separator/>
      </w:r>
    </w:p>
  </w:endnote>
  <w:endnote w:type="continuationSeparator" w:id="0">
    <w:p w:rsidR="00E57722" w:rsidRDefault="00E57722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3486"/>
      <w:docPartObj>
        <w:docPartGallery w:val="Page Numbers (Bottom of Page)"/>
        <w:docPartUnique/>
      </w:docPartObj>
    </w:sdtPr>
    <w:sdtEndPr/>
    <w:sdtContent>
      <w:p w:rsidR="00C95074" w:rsidRDefault="00E5772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1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22" w:rsidRDefault="00E57722" w:rsidP="00BE7DCE">
      <w:pPr>
        <w:spacing w:after="0" w:line="240" w:lineRule="auto"/>
      </w:pPr>
      <w:r>
        <w:separator/>
      </w:r>
    </w:p>
  </w:footnote>
  <w:footnote w:type="continuationSeparator" w:id="0">
    <w:p w:rsidR="00E57722" w:rsidRDefault="00E57722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364730"/>
    <w:rsid w:val="00393475"/>
    <w:rsid w:val="0040001E"/>
    <w:rsid w:val="004036F4"/>
    <w:rsid w:val="00471974"/>
    <w:rsid w:val="004B4B1A"/>
    <w:rsid w:val="005148E9"/>
    <w:rsid w:val="00531414"/>
    <w:rsid w:val="005808F1"/>
    <w:rsid w:val="00582132"/>
    <w:rsid w:val="005A7678"/>
    <w:rsid w:val="005C483C"/>
    <w:rsid w:val="005E79B2"/>
    <w:rsid w:val="005F75B3"/>
    <w:rsid w:val="00694AF0"/>
    <w:rsid w:val="006958C6"/>
    <w:rsid w:val="006D36E5"/>
    <w:rsid w:val="00722545"/>
    <w:rsid w:val="0075446A"/>
    <w:rsid w:val="00771265"/>
    <w:rsid w:val="00782E7B"/>
    <w:rsid w:val="007B142C"/>
    <w:rsid w:val="007C73FE"/>
    <w:rsid w:val="008073E0"/>
    <w:rsid w:val="00811A0D"/>
    <w:rsid w:val="00862956"/>
    <w:rsid w:val="008711BA"/>
    <w:rsid w:val="008C3646"/>
    <w:rsid w:val="009060B3"/>
    <w:rsid w:val="00917490"/>
    <w:rsid w:val="0092091B"/>
    <w:rsid w:val="00924E36"/>
    <w:rsid w:val="00945DDB"/>
    <w:rsid w:val="009531E0"/>
    <w:rsid w:val="009875D5"/>
    <w:rsid w:val="00A763E7"/>
    <w:rsid w:val="00A81A4B"/>
    <w:rsid w:val="00A85F5C"/>
    <w:rsid w:val="00AB5744"/>
    <w:rsid w:val="00AD1142"/>
    <w:rsid w:val="00AD29F3"/>
    <w:rsid w:val="00B82430"/>
    <w:rsid w:val="00BA32B2"/>
    <w:rsid w:val="00BB3069"/>
    <w:rsid w:val="00BE7DCE"/>
    <w:rsid w:val="00C107CF"/>
    <w:rsid w:val="00C15768"/>
    <w:rsid w:val="00C95074"/>
    <w:rsid w:val="00CA22EA"/>
    <w:rsid w:val="00CC61E5"/>
    <w:rsid w:val="00D34A02"/>
    <w:rsid w:val="00D52B4B"/>
    <w:rsid w:val="00D7018C"/>
    <w:rsid w:val="00D8675B"/>
    <w:rsid w:val="00DA336B"/>
    <w:rsid w:val="00DB379B"/>
    <w:rsid w:val="00DC4662"/>
    <w:rsid w:val="00E10D77"/>
    <w:rsid w:val="00E11C6E"/>
    <w:rsid w:val="00E33CB0"/>
    <w:rsid w:val="00E57722"/>
    <w:rsid w:val="00E60BD7"/>
    <w:rsid w:val="00E63AF7"/>
    <w:rsid w:val="00E97F9A"/>
    <w:rsid w:val="00EC109C"/>
    <w:rsid w:val="00F07AC4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A4D2B-BDB0-42DB-A29F-85B90898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6C6A-3B54-4E6E-8B63-FCDC1935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29</cp:revision>
  <dcterms:created xsi:type="dcterms:W3CDTF">2011-03-04T14:14:00Z</dcterms:created>
  <dcterms:modified xsi:type="dcterms:W3CDTF">2020-10-11T16:15:00Z</dcterms:modified>
</cp:coreProperties>
</file>