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B1" w:rsidRPr="00CD22A2" w:rsidRDefault="00BA4804" w:rsidP="00CD22A2">
      <w:pPr>
        <w:spacing w:line="240" w:lineRule="auto"/>
        <w:ind w:firstLine="0"/>
        <w:jc w:val="center"/>
        <w:rPr>
          <w:b/>
        </w:rPr>
      </w:pPr>
      <w:r w:rsidRPr="00CD22A2">
        <w:rPr>
          <w:b/>
        </w:rPr>
        <w:t>Pracovní list – analýza prostředí, segmentace</w:t>
      </w:r>
    </w:p>
    <w:p w:rsidR="00BA4804" w:rsidRDefault="00BA4804" w:rsidP="00CD22A2">
      <w:pPr>
        <w:spacing w:line="240" w:lineRule="auto"/>
        <w:ind w:firstLine="0"/>
      </w:pPr>
      <w:r>
        <w:t>Zadejte místo, kde</w:t>
      </w:r>
      <w:r w:rsidR="00E624D6">
        <w:t xml:space="preserve"> bude realizován projekt</w:t>
      </w:r>
      <w:r>
        <w:t>………………………………….</w:t>
      </w:r>
    </w:p>
    <w:p w:rsidR="00BA4804" w:rsidRDefault="00BA4804" w:rsidP="00CD22A2">
      <w:pPr>
        <w:spacing w:line="240" w:lineRule="auto"/>
        <w:ind w:firstLine="0"/>
      </w:pPr>
      <w:r>
        <w:t>Přemýšlejte nad vlivy vnějšího okolí</w:t>
      </w:r>
      <w:r w:rsidR="00D02DCE">
        <w:t>, které mohou ovlivnit úspěšnost realizace Vašeho projektu</w:t>
      </w:r>
      <w:r>
        <w:t>. Do každé kolonky dejte dva příkla</w:t>
      </w:r>
      <w:r w:rsidR="00D02DCE">
        <w:t>dy těch, které budou mít vliv na neziskovku a její chování v průběhu projektu</w:t>
      </w:r>
      <w:r>
        <w:t>. Oznámkujte je 5- hodně důležitý, 1- netýká se mě. Využijeme PEST analýzu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Politické faktory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Ekonomické faktory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:rsidTr="00CD22A2"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Sociální faktory</w:t>
            </w: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Technologické</w:t>
            </w:r>
          </w:p>
        </w:tc>
        <w:tc>
          <w:tcPr>
            <w:tcW w:w="1251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BA4804" w:rsidRDefault="00BA4804" w:rsidP="00CD22A2">
      <w:pPr>
        <w:spacing w:line="240" w:lineRule="auto"/>
        <w:ind w:firstLine="0"/>
      </w:pPr>
    </w:p>
    <w:p w:rsidR="00BA4804" w:rsidRDefault="00BA4804" w:rsidP="00CD22A2">
      <w:pPr>
        <w:spacing w:line="240" w:lineRule="auto"/>
        <w:ind w:firstLine="0"/>
      </w:pPr>
      <w:r>
        <w:t>Nyní se podíváme na konkurenci</w:t>
      </w:r>
      <w:r w:rsidR="00D02DCE">
        <w:t xml:space="preserve"> v oboru</w:t>
      </w:r>
      <w:r>
        <w:t xml:space="preserve"> – máte blízkou konkurenci (</w:t>
      </w:r>
      <w:r w:rsidR="00752977">
        <w:t xml:space="preserve">třeba i </w:t>
      </w:r>
      <w:r>
        <w:t xml:space="preserve">na </w:t>
      </w:r>
      <w:bookmarkStart w:id="0" w:name="_GoBack"/>
      <w:bookmarkEnd w:id="0"/>
      <w:r w:rsidR="00073B05">
        <w:t>semináři) anebo na</w:t>
      </w:r>
      <w:r>
        <w:t xml:space="preserve"> trhu – v místě </w:t>
      </w:r>
      <w:r w:rsidR="00D02DCE">
        <w:t>realizace projektu</w:t>
      </w:r>
      <w:r>
        <w:t>?</w:t>
      </w:r>
      <w:r w:rsidR="00D02DCE">
        <w:t xml:space="preserve"> (podobně zaměřená neziskovka, podobná akce v okolí….</w:t>
      </w:r>
    </w:p>
    <w:p w:rsidR="00BA4804" w:rsidRDefault="00BA4804" w:rsidP="00CD22A2">
      <w:pPr>
        <w:spacing w:line="240" w:lineRule="auto"/>
        <w:ind w:firstLine="0"/>
      </w:pPr>
      <w:r>
        <w:t>Analýza konkurence</w:t>
      </w:r>
      <w:r w:rsidR="0099067F">
        <w:t xml:space="preserve"> (kdo je lepší?)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A4804" w:rsidRPr="00CD22A2" w:rsidTr="00BA4804"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  <w:r w:rsidR="00752977">
              <w:rPr>
                <w:b/>
              </w:rPr>
              <w:t xml:space="preserve"> (návrhy)</w:t>
            </w:r>
          </w:p>
        </w:tc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Já</w:t>
            </w:r>
          </w:p>
        </w:tc>
        <w:tc>
          <w:tcPr>
            <w:tcW w:w="1842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 ….</w:t>
            </w:r>
          </w:p>
        </w:tc>
        <w:tc>
          <w:tcPr>
            <w:tcW w:w="1843" w:type="dxa"/>
          </w:tcPr>
          <w:p w:rsidR="00BA4804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Konkurent….</w:t>
            </w: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BA4804" w:rsidRPr="00CD22A2" w:rsidTr="00BA4804">
        <w:tc>
          <w:tcPr>
            <w:tcW w:w="1842" w:type="dxa"/>
          </w:tcPr>
          <w:p w:rsidR="00BA4804" w:rsidRPr="00CD22A2" w:rsidRDefault="00D02DCE" w:rsidP="00CD22A2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Tradice </w:t>
            </w:r>
          </w:p>
        </w:tc>
        <w:tc>
          <w:tcPr>
            <w:tcW w:w="1842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BA4804" w:rsidRPr="00CD22A2" w:rsidRDefault="00BA4804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D02DCE" w:rsidP="00CD22A2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originálnost</w:t>
            </w: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D02DCE" w:rsidP="00CD22A2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Prospěšnost okolí</w:t>
            </w: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BA4804"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BA4804" w:rsidRDefault="00BA4804" w:rsidP="00CD22A2">
      <w:pPr>
        <w:spacing w:line="240" w:lineRule="auto"/>
        <w:ind w:firstLine="0"/>
      </w:pPr>
    </w:p>
    <w:p w:rsidR="0099067F" w:rsidRDefault="0099067F" w:rsidP="00CD22A2">
      <w:pPr>
        <w:spacing w:line="240" w:lineRule="auto"/>
        <w:ind w:firstLine="0"/>
      </w:pPr>
      <w:r>
        <w:t>Nyní zanalyzujeme Vaši pozici, SWOT (silné a slabé- z </w:t>
      </w:r>
      <w:r w:rsidR="00D02DCE">
        <w:t>týmu</w:t>
      </w:r>
      <w:r>
        <w:t>, příležitosti a hrozby z PEST a analýzy konkurence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Silné stránky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Slabé stránky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CD22A2" w:rsidRPr="00CD22A2" w:rsidTr="00CD22A2"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Příležitosti</w:t>
            </w: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ohrožení</w:t>
            </w:r>
          </w:p>
        </w:tc>
        <w:tc>
          <w:tcPr>
            <w:tcW w:w="1251" w:type="pct"/>
          </w:tcPr>
          <w:p w:rsidR="00CD22A2" w:rsidRPr="00CD22A2" w:rsidRDefault="00CD22A2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Faktor</w:t>
            </w: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body</w:t>
            </w: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9067F" w:rsidRPr="00CD22A2" w:rsidTr="00CD22A2"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1" w:type="pct"/>
          </w:tcPr>
          <w:p w:rsidR="0099067F" w:rsidRPr="00CD22A2" w:rsidRDefault="0099067F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775FA1" w:rsidRPr="00CD22A2" w:rsidTr="00CD22A2"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  <w:r w:rsidRPr="00CD22A2">
              <w:rPr>
                <w:b/>
              </w:rPr>
              <w:t>součet</w:t>
            </w:r>
          </w:p>
        </w:tc>
        <w:tc>
          <w:tcPr>
            <w:tcW w:w="1251" w:type="pct"/>
          </w:tcPr>
          <w:p w:rsidR="00775FA1" w:rsidRPr="00CD22A2" w:rsidRDefault="00775FA1" w:rsidP="00CD22A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99067F" w:rsidRDefault="0099067F" w:rsidP="00CD22A2">
      <w:pPr>
        <w:spacing w:line="240" w:lineRule="auto"/>
        <w:ind w:firstLine="0"/>
      </w:pPr>
    </w:p>
    <w:p w:rsidR="00775FA1" w:rsidRPr="00752977" w:rsidRDefault="00752977" w:rsidP="00CD22A2">
      <w:pPr>
        <w:spacing w:line="240" w:lineRule="auto"/>
        <w:ind w:firstLine="0"/>
        <w:rPr>
          <w:b/>
        </w:rPr>
      </w:pPr>
      <w:r w:rsidRPr="00752977">
        <w:rPr>
          <w:b/>
        </w:rPr>
        <w:t>Volba c</w:t>
      </w:r>
      <w:r w:rsidR="00D02DCE" w:rsidRPr="00752977">
        <w:rPr>
          <w:b/>
        </w:rPr>
        <w:t>ílov</w:t>
      </w:r>
      <w:r w:rsidRPr="00752977">
        <w:rPr>
          <w:b/>
        </w:rPr>
        <w:t>é</w:t>
      </w:r>
      <w:r w:rsidR="00D02DCE" w:rsidRPr="00752977">
        <w:rPr>
          <w:b/>
        </w:rPr>
        <w:t xml:space="preserve"> skupin</w:t>
      </w:r>
      <w:r w:rsidRPr="00752977">
        <w:rPr>
          <w:b/>
        </w:rPr>
        <w:t>y</w:t>
      </w:r>
      <w:r w:rsidR="00775FA1" w:rsidRPr="00752977">
        <w:rPr>
          <w:b/>
        </w:rPr>
        <w:t>:</w:t>
      </w:r>
    </w:p>
    <w:p w:rsidR="00775FA1" w:rsidRDefault="00775FA1" w:rsidP="00CD22A2">
      <w:pPr>
        <w:spacing w:line="240" w:lineRule="auto"/>
        <w:ind w:firstLine="0"/>
      </w:pPr>
      <w:r>
        <w:t xml:space="preserve">Popište svého </w:t>
      </w:r>
      <w:r w:rsidR="00D02DCE">
        <w:t>cílového „uživatele“ služby</w:t>
      </w:r>
      <w:r>
        <w:t>….</w:t>
      </w:r>
    </w:p>
    <w:p w:rsidR="00775FA1" w:rsidRDefault="00D02DCE" w:rsidP="00CD22A2">
      <w:pPr>
        <w:spacing w:line="240" w:lineRule="auto"/>
        <w:ind w:firstLine="0"/>
      </w:pPr>
      <w:r>
        <w:t xml:space="preserve">Např. </w:t>
      </w:r>
      <w:r w:rsidR="00775FA1">
        <w:t>Bude to……</w:t>
      </w:r>
      <w:proofErr w:type="gramStart"/>
      <w:r w:rsidR="00775FA1">
        <w:t>…..Bude</w:t>
      </w:r>
      <w:proofErr w:type="gramEnd"/>
      <w:r w:rsidR="00775FA1">
        <w:t xml:space="preserve"> se chovat jako………..Jaké bude mít zájmy?</w:t>
      </w:r>
      <w:r>
        <w:t xml:space="preserve"> Věk?</w:t>
      </w:r>
    </w:p>
    <w:sectPr w:rsidR="00775FA1" w:rsidSect="0007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4"/>
    <w:rsid w:val="00073B05"/>
    <w:rsid w:val="000856A2"/>
    <w:rsid w:val="00107321"/>
    <w:rsid w:val="001C1A98"/>
    <w:rsid w:val="0026751F"/>
    <w:rsid w:val="00360102"/>
    <w:rsid w:val="003B5DB1"/>
    <w:rsid w:val="004152C7"/>
    <w:rsid w:val="004373CE"/>
    <w:rsid w:val="0044735D"/>
    <w:rsid w:val="004E75FB"/>
    <w:rsid w:val="00552C05"/>
    <w:rsid w:val="00575FA6"/>
    <w:rsid w:val="005A0521"/>
    <w:rsid w:val="005B35F7"/>
    <w:rsid w:val="00650D27"/>
    <w:rsid w:val="0069401C"/>
    <w:rsid w:val="006B0525"/>
    <w:rsid w:val="006B4609"/>
    <w:rsid w:val="00752977"/>
    <w:rsid w:val="00775FA1"/>
    <w:rsid w:val="008459B1"/>
    <w:rsid w:val="00847267"/>
    <w:rsid w:val="008F272A"/>
    <w:rsid w:val="00922833"/>
    <w:rsid w:val="00924055"/>
    <w:rsid w:val="0099067F"/>
    <w:rsid w:val="009945CB"/>
    <w:rsid w:val="00A0166D"/>
    <w:rsid w:val="00A3693C"/>
    <w:rsid w:val="00AF5DB0"/>
    <w:rsid w:val="00AF7B08"/>
    <w:rsid w:val="00B4702D"/>
    <w:rsid w:val="00BA4804"/>
    <w:rsid w:val="00BB1FFC"/>
    <w:rsid w:val="00BD75CC"/>
    <w:rsid w:val="00C01179"/>
    <w:rsid w:val="00C92179"/>
    <w:rsid w:val="00CD22A2"/>
    <w:rsid w:val="00D02DCE"/>
    <w:rsid w:val="00DE7E7C"/>
    <w:rsid w:val="00DF1E02"/>
    <w:rsid w:val="00E24F17"/>
    <w:rsid w:val="00E624D6"/>
    <w:rsid w:val="00E821DE"/>
    <w:rsid w:val="00EB6280"/>
    <w:rsid w:val="00EC0160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703"/>
  <w15:docId w15:val="{980FC031-2D5D-4BF3-B3CA-1682B4D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52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table" w:styleId="Mkatabulky">
    <w:name w:val="Table Grid"/>
    <w:basedOn w:val="Normlntabulka"/>
    <w:uiPriority w:val="59"/>
    <w:rsid w:val="00B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3</cp:revision>
  <dcterms:created xsi:type="dcterms:W3CDTF">2016-10-16T05:23:00Z</dcterms:created>
  <dcterms:modified xsi:type="dcterms:W3CDTF">2016-10-16T05:24:00Z</dcterms:modified>
</cp:coreProperties>
</file>