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72" w:rsidRPr="00EC7C75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C75">
        <w:rPr>
          <w:rFonts w:ascii="Times New Roman" w:hAnsi="Times New Roman" w:cs="Times New Roman"/>
          <w:b/>
          <w:sz w:val="24"/>
          <w:szCs w:val="24"/>
        </w:rPr>
        <w:t>N</w:t>
      </w:r>
      <w:r w:rsidR="00A04272" w:rsidRPr="00EC7C75">
        <w:rPr>
          <w:rFonts w:ascii="Times New Roman" w:hAnsi="Times New Roman" w:cs="Times New Roman"/>
          <w:b/>
          <w:sz w:val="24"/>
          <w:szCs w:val="24"/>
        </w:rPr>
        <w:t>AME(S):………………………………………………………………………………………</w:t>
      </w:r>
    </w:p>
    <w:p w:rsidR="00E21956" w:rsidRPr="00EC7C75" w:rsidRDefault="00E21956" w:rsidP="00E2195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16094" w:rsidRPr="00EC7C75" w:rsidRDefault="00EC7C75" w:rsidP="00EC7C75">
      <w:pPr>
        <w:pStyle w:val="Odstavecseseznamem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C7C75">
        <w:rPr>
          <w:rFonts w:ascii="Times New Roman" w:hAnsi="Times New Roman" w:cs="Times New Roman"/>
          <w:b/>
          <w:caps/>
          <w:sz w:val="28"/>
          <w:szCs w:val="28"/>
        </w:rPr>
        <w:t xml:space="preserve">pr - crisis communication </w:t>
      </w:r>
    </w:p>
    <w:p w:rsidR="00EC7C75" w:rsidRPr="00EC7C75" w:rsidRDefault="00EB0073" w:rsidP="00EC7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T</w:t>
      </w:r>
      <w:r w:rsidR="00EC7C75" w:rsidRPr="00EC7C75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he story of a </w:t>
      </w:r>
      <w:proofErr w:type="spellStart"/>
      <w:r w:rsidR="00EC7C75" w:rsidRPr="00EC7C75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Germanwings</w:t>
      </w:r>
      <w:proofErr w:type="spellEnd"/>
      <w:r w:rsidR="00EC7C75" w:rsidRPr="00EC7C75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 xml:space="preserve"> plane crashing into the French Alps was everywhere. 150 people died.  The event was not caused by corporate negligence, but a deliberate crash by pilot Andreas Lubitz, who was found out to have been suffering from depression. A media spotlight was cast onto the airline and people demanded answers.</w:t>
      </w:r>
    </w:p>
    <w:p w:rsidR="00E21956" w:rsidRPr="00EC7C75" w:rsidRDefault="00EC7C75" w:rsidP="00E21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QUESTION</w:t>
      </w:r>
    </w:p>
    <w:p w:rsidR="00CE1ADE" w:rsidRPr="00EC7C75" w:rsidRDefault="00EC7C75" w:rsidP="00EC7C75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EC7C75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N</w:t>
      </w:r>
      <w:r w:rsidRPr="00EC7C75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 xml:space="preserve">ame all the activities to be done 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 xml:space="preserve">step by step </w:t>
      </w:r>
      <w:r w:rsidRPr="00EC7C75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to save the company's reputation</w:t>
      </w:r>
      <w:r w:rsidRPr="00EC7C75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:</w:t>
      </w:r>
    </w:p>
    <w:p w:rsidR="00EC7C75" w:rsidRDefault="00EC7C75" w:rsidP="00EC7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7C75" w:rsidRDefault="00EC7C75" w:rsidP="00EC7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C7C75" w:rsidRPr="00EC7C75" w:rsidRDefault="00EC7C75" w:rsidP="00EC7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7C75" w:rsidRPr="00EC7C75" w:rsidRDefault="00EC7C75" w:rsidP="00EC7C75">
      <w:pPr>
        <w:pStyle w:val="Odstavecseseznamem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C7C75">
        <w:rPr>
          <w:rFonts w:ascii="Times New Roman" w:hAnsi="Times New Roman" w:cs="Times New Roman"/>
          <w:b/>
          <w:caps/>
          <w:sz w:val="28"/>
          <w:szCs w:val="28"/>
        </w:rPr>
        <w:t xml:space="preserve">pr - </w:t>
      </w:r>
      <w:r w:rsidRPr="00EC7C75">
        <w:rPr>
          <w:rFonts w:ascii="Times New Roman" w:hAnsi="Times New Roman" w:cs="Times New Roman"/>
          <w:b/>
          <w:caps/>
          <w:sz w:val="28"/>
          <w:szCs w:val="28"/>
        </w:rPr>
        <w:t xml:space="preserve">crisis communication </w:t>
      </w:r>
    </w:p>
    <w:p w:rsidR="00EC7C75" w:rsidRPr="00EC7C75" w:rsidRDefault="00EC7C75" w:rsidP="00E219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000" w:rsidRPr="00EC7C75" w:rsidRDefault="00EB0073" w:rsidP="00EC7C7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EC7C75">
        <w:rPr>
          <w:rFonts w:ascii="Times New Roman" w:hAnsi="Times New Roman" w:cs="Times New Roman"/>
          <w:i/>
          <w:iCs/>
          <w:sz w:val="24"/>
          <w:szCs w:val="24"/>
          <w:lang w:val="en-CA"/>
        </w:rPr>
        <w:t>In a story that would ma</w:t>
      </w:r>
      <w:r w:rsidRPr="00EC7C75">
        <w:rPr>
          <w:rFonts w:ascii="Times New Roman" w:hAnsi="Times New Roman" w:cs="Times New Roman"/>
          <w:i/>
          <w:iCs/>
          <w:sz w:val="24"/>
          <w:szCs w:val="24"/>
          <w:lang w:val="en-CA"/>
        </w:rPr>
        <w:t>ke any chocolate-lover reel in horror, two bars of Cadbury’s Dairy Milk bought in Mumbai, India, were found to be infested with worms</w:t>
      </w:r>
      <w:r w:rsidRPr="00EC7C7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C7C75" w:rsidRPr="00EC7C75" w:rsidRDefault="00EC7C75" w:rsidP="00EC7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QUESTION</w:t>
      </w:r>
    </w:p>
    <w:p w:rsidR="00EC7C75" w:rsidRPr="00EC7C75" w:rsidRDefault="00EC7C75" w:rsidP="00EC7C75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EC7C75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 xml:space="preserve">Name all the activities to be done 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 xml:space="preserve">step by step </w:t>
      </w:r>
      <w:r w:rsidRPr="00EC7C75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to save the company's reputation:</w:t>
      </w:r>
    </w:p>
    <w:p w:rsidR="00EC7C75" w:rsidRDefault="00EC7C75" w:rsidP="00EC7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7C75" w:rsidRDefault="00EC7C75" w:rsidP="00EC7C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EC7C75" w:rsidRPr="00EC7C75" w:rsidRDefault="00EC7C75" w:rsidP="00EC7C7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sectPr w:rsidR="00EC7C75" w:rsidRPr="00EC7C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7E" w:rsidRDefault="00FA727E" w:rsidP="00CE1ADE">
      <w:pPr>
        <w:spacing w:after="0" w:line="240" w:lineRule="auto"/>
      </w:pPr>
      <w:r>
        <w:separator/>
      </w:r>
    </w:p>
  </w:endnote>
  <w:endnote w:type="continuationSeparator" w:id="0">
    <w:p w:rsidR="00FA727E" w:rsidRDefault="00FA727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7E" w:rsidRDefault="00FA727E" w:rsidP="00CE1ADE">
      <w:pPr>
        <w:spacing w:after="0" w:line="240" w:lineRule="auto"/>
      </w:pPr>
      <w:r>
        <w:separator/>
      </w:r>
    </w:p>
  </w:footnote>
  <w:footnote w:type="continuationSeparator" w:id="0">
    <w:p w:rsidR="00FA727E" w:rsidRDefault="00FA727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MARKETING</w:t>
    </w:r>
    <w:r w:rsidR="002B2BA1">
      <w:rPr>
        <w:rFonts w:ascii="Times New Roman" w:hAnsi="Times New Roman" w:cs="Times New Roman"/>
        <w:b/>
        <w:sz w:val="24"/>
        <w:szCs w:val="24"/>
      </w:rPr>
      <w:t xml:space="preserve"> COMMUNICATION</w:t>
    </w:r>
    <w:r>
      <w:rPr>
        <w:rFonts w:ascii="Times New Roman" w:hAnsi="Times New Roman" w:cs="Times New Roman"/>
        <w:b/>
        <w:sz w:val="24"/>
        <w:szCs w:val="24"/>
      </w:rPr>
      <w:t xml:space="preserve"> – </w:t>
    </w:r>
    <w:r w:rsidR="007668CC">
      <w:rPr>
        <w:rFonts w:ascii="Times New Roman" w:hAnsi="Times New Roman" w:cs="Times New Roman"/>
        <w:b/>
        <w:sz w:val="24"/>
        <w:szCs w:val="24"/>
      </w:rPr>
      <w:t xml:space="preserve">CRISIS COMMUNICATION      </w:t>
    </w: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65C75"/>
    <w:multiLevelType w:val="hybridMultilevel"/>
    <w:tmpl w:val="7C1846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82EA8"/>
    <w:multiLevelType w:val="hybridMultilevel"/>
    <w:tmpl w:val="624A1980"/>
    <w:lvl w:ilvl="0" w:tplc="A5260B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7878E3"/>
    <w:multiLevelType w:val="hybridMultilevel"/>
    <w:tmpl w:val="BDCAA974"/>
    <w:lvl w:ilvl="0" w:tplc="6F6C0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AB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5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4C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2B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21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43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2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EC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A76D9"/>
    <w:multiLevelType w:val="hybridMultilevel"/>
    <w:tmpl w:val="81D2E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C1EDA"/>
    <w:multiLevelType w:val="multilevel"/>
    <w:tmpl w:val="982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8781F"/>
    <w:multiLevelType w:val="hybridMultilevel"/>
    <w:tmpl w:val="C82496C0"/>
    <w:lvl w:ilvl="0" w:tplc="A5260B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B43290"/>
    <w:multiLevelType w:val="hybridMultilevel"/>
    <w:tmpl w:val="DF5EA2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AB042A"/>
    <w:multiLevelType w:val="multilevel"/>
    <w:tmpl w:val="DBBC3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23"/>
  </w:num>
  <w:num w:numId="5">
    <w:abstractNumId w:val="21"/>
  </w:num>
  <w:num w:numId="6">
    <w:abstractNumId w:val="15"/>
  </w:num>
  <w:num w:numId="7">
    <w:abstractNumId w:val="14"/>
  </w:num>
  <w:num w:numId="8">
    <w:abstractNumId w:val="26"/>
  </w:num>
  <w:num w:numId="9">
    <w:abstractNumId w:val="27"/>
  </w:num>
  <w:num w:numId="10">
    <w:abstractNumId w:val="2"/>
  </w:num>
  <w:num w:numId="11">
    <w:abstractNumId w:val="16"/>
  </w:num>
  <w:num w:numId="12">
    <w:abstractNumId w:val="25"/>
  </w:num>
  <w:num w:numId="13">
    <w:abstractNumId w:val="7"/>
  </w:num>
  <w:num w:numId="14">
    <w:abstractNumId w:val="10"/>
  </w:num>
  <w:num w:numId="15">
    <w:abstractNumId w:val="4"/>
  </w:num>
  <w:num w:numId="16">
    <w:abstractNumId w:val="12"/>
  </w:num>
  <w:num w:numId="17">
    <w:abstractNumId w:val="24"/>
  </w:num>
  <w:num w:numId="18">
    <w:abstractNumId w:val="29"/>
  </w:num>
  <w:num w:numId="19">
    <w:abstractNumId w:val="5"/>
  </w:num>
  <w:num w:numId="20">
    <w:abstractNumId w:val="0"/>
  </w:num>
  <w:num w:numId="21">
    <w:abstractNumId w:val="22"/>
  </w:num>
  <w:num w:numId="22">
    <w:abstractNumId w:val="28"/>
  </w:num>
  <w:num w:numId="23">
    <w:abstractNumId w:val="13"/>
  </w:num>
  <w:num w:numId="24">
    <w:abstractNumId w:val="20"/>
  </w:num>
  <w:num w:numId="25">
    <w:abstractNumId w:val="18"/>
  </w:num>
  <w:num w:numId="26">
    <w:abstractNumId w:val="9"/>
  </w:num>
  <w:num w:numId="27">
    <w:abstractNumId w:val="17"/>
  </w:num>
  <w:num w:numId="28">
    <w:abstractNumId w:val="8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152A00"/>
    <w:rsid w:val="001C554E"/>
    <w:rsid w:val="001E4CAE"/>
    <w:rsid w:val="0020336D"/>
    <w:rsid w:val="002263B2"/>
    <w:rsid w:val="002934E7"/>
    <w:rsid w:val="002B2BA1"/>
    <w:rsid w:val="002C3C65"/>
    <w:rsid w:val="00310EFE"/>
    <w:rsid w:val="00483EF7"/>
    <w:rsid w:val="004C1C23"/>
    <w:rsid w:val="004E33B4"/>
    <w:rsid w:val="005412DD"/>
    <w:rsid w:val="005F65CA"/>
    <w:rsid w:val="00635B25"/>
    <w:rsid w:val="006C2648"/>
    <w:rsid w:val="007668CC"/>
    <w:rsid w:val="007F1B34"/>
    <w:rsid w:val="00825F6D"/>
    <w:rsid w:val="00830EF6"/>
    <w:rsid w:val="008F15C0"/>
    <w:rsid w:val="00903461"/>
    <w:rsid w:val="009441B6"/>
    <w:rsid w:val="009B056F"/>
    <w:rsid w:val="00A04272"/>
    <w:rsid w:val="00AC47DE"/>
    <w:rsid w:val="00AC5DAA"/>
    <w:rsid w:val="00AE655F"/>
    <w:rsid w:val="00AF5CA2"/>
    <w:rsid w:val="00B15F0C"/>
    <w:rsid w:val="00BD3B74"/>
    <w:rsid w:val="00BE5D61"/>
    <w:rsid w:val="00CE1ADE"/>
    <w:rsid w:val="00CF3F04"/>
    <w:rsid w:val="00D639AA"/>
    <w:rsid w:val="00DA00DC"/>
    <w:rsid w:val="00DB264B"/>
    <w:rsid w:val="00E11B97"/>
    <w:rsid w:val="00E16094"/>
    <w:rsid w:val="00E21956"/>
    <w:rsid w:val="00E53654"/>
    <w:rsid w:val="00E668B3"/>
    <w:rsid w:val="00EA6C10"/>
    <w:rsid w:val="00EB0073"/>
    <w:rsid w:val="00EB75DE"/>
    <w:rsid w:val="00EC7C75"/>
    <w:rsid w:val="00EE455B"/>
    <w:rsid w:val="00FA43F7"/>
    <w:rsid w:val="00FA727E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DC83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styleId="Hypertextovodkaz">
    <w:name w:val="Hyperlink"/>
    <w:basedOn w:val="Standardnpsmoodstavce"/>
    <w:uiPriority w:val="99"/>
    <w:semiHidden/>
    <w:unhideWhenUsed/>
    <w:rsid w:val="00E21956"/>
    <w:rPr>
      <w:color w:val="0000FF"/>
      <w:u w:val="single"/>
    </w:rPr>
  </w:style>
  <w:style w:type="character" w:customStyle="1" w:styleId="tlid-translation">
    <w:name w:val="tlid-translation"/>
    <w:basedOn w:val="Standardnpsmoodstavce"/>
    <w:rsid w:val="00EC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Matušinská</cp:lastModifiedBy>
  <cp:revision>4</cp:revision>
  <cp:lastPrinted>2019-10-04T10:23:00Z</cp:lastPrinted>
  <dcterms:created xsi:type="dcterms:W3CDTF">2019-11-11T11:44:00Z</dcterms:created>
  <dcterms:modified xsi:type="dcterms:W3CDTF">2019-11-11T11:52:00Z</dcterms:modified>
</cp:coreProperties>
</file>