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72" w:rsidRPr="00EC7C75" w:rsidRDefault="00CE1ADE" w:rsidP="004C1C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C75">
        <w:rPr>
          <w:rFonts w:ascii="Times New Roman" w:hAnsi="Times New Roman" w:cs="Times New Roman"/>
          <w:b/>
          <w:sz w:val="24"/>
          <w:szCs w:val="24"/>
        </w:rPr>
        <w:t>N</w:t>
      </w:r>
      <w:r w:rsidR="00A04272" w:rsidRPr="00EC7C75">
        <w:rPr>
          <w:rFonts w:ascii="Times New Roman" w:hAnsi="Times New Roman" w:cs="Times New Roman"/>
          <w:b/>
          <w:sz w:val="24"/>
          <w:szCs w:val="24"/>
        </w:rPr>
        <w:t>AME(S):………………………………………………………………………………………</w:t>
      </w:r>
    </w:p>
    <w:p w:rsidR="00E21956" w:rsidRPr="00EC7C75" w:rsidRDefault="00E21956" w:rsidP="00E21956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E16094" w:rsidRPr="00EC7C75" w:rsidRDefault="00EC7C75" w:rsidP="00EC7C75">
      <w:pPr>
        <w:pStyle w:val="Odstavecseseznamem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C7C75">
        <w:rPr>
          <w:rFonts w:ascii="Times New Roman" w:hAnsi="Times New Roman" w:cs="Times New Roman"/>
          <w:b/>
          <w:caps/>
          <w:sz w:val="28"/>
          <w:szCs w:val="28"/>
        </w:rPr>
        <w:t xml:space="preserve">pr - crisis communication </w:t>
      </w:r>
    </w:p>
    <w:p w:rsidR="00EC7C75" w:rsidRPr="00EC7C75" w:rsidRDefault="00EB0073" w:rsidP="00EC7C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CA" w:eastAsia="en-CA"/>
        </w:rPr>
        <w:t>T</w:t>
      </w:r>
      <w:r w:rsidR="00EC7C75" w:rsidRPr="00EC7C75">
        <w:rPr>
          <w:rFonts w:ascii="Times New Roman" w:eastAsia="Times New Roman" w:hAnsi="Times New Roman" w:cs="Times New Roman"/>
          <w:i/>
          <w:iCs/>
          <w:sz w:val="24"/>
          <w:szCs w:val="24"/>
          <w:lang w:val="en-CA" w:eastAsia="en-CA"/>
        </w:rPr>
        <w:t xml:space="preserve">he story of a </w:t>
      </w:r>
      <w:proofErr w:type="spellStart"/>
      <w:r w:rsidR="00EC7C75" w:rsidRPr="00EC7C75">
        <w:rPr>
          <w:rFonts w:ascii="Times New Roman" w:eastAsia="Times New Roman" w:hAnsi="Times New Roman" w:cs="Times New Roman"/>
          <w:i/>
          <w:iCs/>
          <w:sz w:val="24"/>
          <w:szCs w:val="24"/>
          <w:lang w:val="en-CA" w:eastAsia="en-CA"/>
        </w:rPr>
        <w:t>Germanwings</w:t>
      </w:r>
      <w:proofErr w:type="spellEnd"/>
      <w:r w:rsidR="00EC7C75" w:rsidRPr="00EC7C75">
        <w:rPr>
          <w:rFonts w:ascii="Times New Roman" w:eastAsia="Times New Roman" w:hAnsi="Times New Roman" w:cs="Times New Roman"/>
          <w:i/>
          <w:iCs/>
          <w:sz w:val="24"/>
          <w:szCs w:val="24"/>
          <w:lang w:val="en-CA" w:eastAsia="en-CA"/>
        </w:rPr>
        <w:t xml:space="preserve"> plane crashing into the French Alps was everywhere. 150 people died.  The event was not caused by corporate negligence, but a deliberate crash by pilot Andreas Lubitz, who was found out to have been suffering from depression. A media spotlight was cast onto the airline and people demanded answers.</w:t>
      </w:r>
    </w:p>
    <w:p w:rsidR="00E21956" w:rsidRPr="00EC7C75" w:rsidRDefault="00EC7C75" w:rsidP="00E21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QUESTION</w:t>
      </w:r>
    </w:p>
    <w:p w:rsidR="00CE1ADE" w:rsidRPr="00EC7C75" w:rsidRDefault="00EC7C75" w:rsidP="00EC7C75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EC7C75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>N</w:t>
      </w:r>
      <w:r w:rsidRPr="00EC7C75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 xml:space="preserve">ame all the activities to be done </w:t>
      </w:r>
      <w:r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 xml:space="preserve">step by step </w:t>
      </w:r>
      <w:r w:rsidRPr="00EC7C75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>to save the company's reputation</w:t>
      </w:r>
      <w:r w:rsidRPr="00EC7C75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>:</w:t>
      </w:r>
    </w:p>
    <w:p w:rsidR="00EC7C75" w:rsidRDefault="00EC7C75" w:rsidP="00EC7C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7C75" w:rsidRDefault="00EC7C75" w:rsidP="00EC7C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7C75" w:rsidRDefault="00EC7C75" w:rsidP="00EC7C7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EC7C75" w:rsidRDefault="00EC7C75" w:rsidP="00EC7C7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C7C75" w:rsidRDefault="00EC7C75" w:rsidP="00EC7C7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EC7C75" w:rsidRDefault="00EC7C75" w:rsidP="00EC7C7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C7C75" w:rsidRDefault="00EC7C75" w:rsidP="00EC7C7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EC7C75" w:rsidRDefault="00EC7C75" w:rsidP="00EC7C7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C7C75" w:rsidRPr="00EC7C75" w:rsidRDefault="00EC7C75" w:rsidP="00EC7C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7C75" w:rsidRPr="00EC7C75" w:rsidRDefault="00EC7C75" w:rsidP="00EC7C75">
      <w:pPr>
        <w:pStyle w:val="Odstavecseseznamem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C7C75">
        <w:rPr>
          <w:rFonts w:ascii="Times New Roman" w:hAnsi="Times New Roman" w:cs="Times New Roman"/>
          <w:b/>
          <w:caps/>
          <w:sz w:val="28"/>
          <w:szCs w:val="28"/>
        </w:rPr>
        <w:t xml:space="preserve">pr - </w:t>
      </w:r>
      <w:r w:rsidRPr="00EC7C75">
        <w:rPr>
          <w:rFonts w:ascii="Times New Roman" w:hAnsi="Times New Roman" w:cs="Times New Roman"/>
          <w:b/>
          <w:caps/>
          <w:sz w:val="28"/>
          <w:szCs w:val="28"/>
        </w:rPr>
        <w:t xml:space="preserve">crisis communication </w:t>
      </w:r>
    </w:p>
    <w:p w:rsidR="00EC7C75" w:rsidRPr="00EC7C75" w:rsidRDefault="00EC7C75" w:rsidP="00E219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Pr="00EC7C75" w:rsidRDefault="00EB0073" w:rsidP="00EC7C7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EC7C75">
        <w:rPr>
          <w:rFonts w:ascii="Times New Roman" w:hAnsi="Times New Roman" w:cs="Times New Roman"/>
          <w:i/>
          <w:iCs/>
          <w:sz w:val="24"/>
          <w:szCs w:val="24"/>
          <w:lang w:val="en-CA"/>
        </w:rPr>
        <w:t>In a story that would ma</w:t>
      </w:r>
      <w:r w:rsidRPr="00EC7C75">
        <w:rPr>
          <w:rFonts w:ascii="Times New Roman" w:hAnsi="Times New Roman" w:cs="Times New Roman"/>
          <w:i/>
          <w:iCs/>
          <w:sz w:val="24"/>
          <w:szCs w:val="24"/>
          <w:lang w:val="en-CA"/>
        </w:rPr>
        <w:t>ke any chocolate-lover reel in horror, two bars of Cadbury’s Dairy Milk bought in Mumbai, India, were found to be infested with worms</w:t>
      </w:r>
      <w:r w:rsidRPr="00EC7C7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C7C75" w:rsidRPr="00EC7C75" w:rsidRDefault="00EC7C75" w:rsidP="00EC7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QUESTION</w:t>
      </w:r>
    </w:p>
    <w:p w:rsidR="00EC7C75" w:rsidRPr="00EC7C75" w:rsidRDefault="00EC7C75" w:rsidP="00EC7C75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EC7C75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 xml:space="preserve">Name all the activities to be done </w:t>
      </w:r>
      <w:r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 xml:space="preserve">step by step </w:t>
      </w:r>
      <w:r w:rsidRPr="00EC7C75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>to save the company's reputation:</w:t>
      </w:r>
    </w:p>
    <w:p w:rsidR="00EC7C75" w:rsidRDefault="00EC7C75" w:rsidP="00EC7C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7C75" w:rsidRDefault="00EC7C75" w:rsidP="00EC7C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7C75" w:rsidRDefault="00EC7C75" w:rsidP="00EC7C7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EC7C75" w:rsidRDefault="00EC7C75" w:rsidP="00EC7C7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C7C75" w:rsidRDefault="00EC7C75" w:rsidP="00EC7C7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EC7C75" w:rsidRDefault="00EC7C75" w:rsidP="00EC7C7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C7C75" w:rsidRDefault="00EC7C75" w:rsidP="00EC7C7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EC7C75" w:rsidRPr="00EC7C75" w:rsidRDefault="00EC7C75" w:rsidP="00EC7C7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sectPr w:rsidR="00EC7C75" w:rsidRPr="00EC7C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7E" w:rsidRDefault="00FA727E" w:rsidP="00CE1ADE">
      <w:pPr>
        <w:spacing w:after="0" w:line="240" w:lineRule="auto"/>
      </w:pPr>
      <w:r>
        <w:separator/>
      </w:r>
    </w:p>
  </w:endnote>
  <w:endnote w:type="continuationSeparator" w:id="0">
    <w:p w:rsidR="00FA727E" w:rsidRDefault="00FA727E" w:rsidP="00CE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7E" w:rsidRDefault="00FA727E" w:rsidP="00CE1ADE">
      <w:pPr>
        <w:spacing w:after="0" w:line="240" w:lineRule="auto"/>
      </w:pPr>
      <w:r>
        <w:separator/>
      </w:r>
    </w:p>
  </w:footnote>
  <w:footnote w:type="continuationSeparator" w:id="0">
    <w:p w:rsidR="00FA727E" w:rsidRDefault="00FA727E" w:rsidP="00CE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DE" w:rsidRPr="00A04272" w:rsidRDefault="00CE1ADE" w:rsidP="00CE1ADE">
    <w:pPr>
      <w:spacing w:after="0" w:line="240" w:lineRule="auto"/>
      <w:jc w:val="both"/>
      <w:rPr>
        <w:rFonts w:ascii="Times New Roman" w:hAnsi="Times New Roman" w:cs="Times New Roman"/>
        <w:b/>
        <w:sz w:val="24"/>
        <w:szCs w:val="24"/>
      </w:rPr>
    </w:pPr>
    <w:r w:rsidRPr="00A04272">
      <w:rPr>
        <w:rFonts w:ascii="Times New Roman" w:hAnsi="Times New Roman" w:cs="Times New Roman"/>
        <w:b/>
        <w:sz w:val="24"/>
        <w:szCs w:val="24"/>
      </w:rPr>
      <w:t>MARKETING</w:t>
    </w:r>
    <w:r w:rsidR="002B2BA1">
      <w:rPr>
        <w:rFonts w:ascii="Times New Roman" w:hAnsi="Times New Roman" w:cs="Times New Roman"/>
        <w:b/>
        <w:sz w:val="24"/>
        <w:szCs w:val="24"/>
      </w:rPr>
      <w:t xml:space="preserve"> COMMUNICATION</w:t>
    </w:r>
    <w:r>
      <w:rPr>
        <w:rFonts w:ascii="Times New Roman" w:hAnsi="Times New Roman" w:cs="Times New Roman"/>
        <w:b/>
        <w:sz w:val="24"/>
        <w:szCs w:val="24"/>
      </w:rPr>
      <w:t xml:space="preserve"> – </w:t>
    </w:r>
    <w:r w:rsidR="007668CC">
      <w:rPr>
        <w:rFonts w:ascii="Times New Roman" w:hAnsi="Times New Roman" w:cs="Times New Roman"/>
        <w:b/>
        <w:sz w:val="24"/>
        <w:szCs w:val="24"/>
      </w:rPr>
      <w:t xml:space="preserve">CRISIS COMMUNICATION      </w:t>
    </w:r>
    <w:r w:rsidRPr="00A04272">
      <w:rPr>
        <w:rFonts w:ascii="Times New Roman" w:hAnsi="Times New Roman" w:cs="Times New Roman"/>
        <w:b/>
        <w:sz w:val="24"/>
        <w:szCs w:val="24"/>
      </w:rPr>
      <w:t>DATE:</w:t>
    </w:r>
  </w:p>
  <w:p w:rsidR="00CE1ADE" w:rsidRDefault="00CE1ADE">
    <w:pPr>
      <w:pStyle w:val="Zhlav"/>
    </w:pPr>
  </w:p>
  <w:p w:rsidR="00CE1ADE" w:rsidRDefault="00CE1A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46E"/>
    <w:multiLevelType w:val="multilevel"/>
    <w:tmpl w:val="F362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6121D"/>
    <w:multiLevelType w:val="multilevel"/>
    <w:tmpl w:val="3BEC1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95752"/>
    <w:multiLevelType w:val="multilevel"/>
    <w:tmpl w:val="702606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01479"/>
    <w:multiLevelType w:val="multilevel"/>
    <w:tmpl w:val="5186F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62BBE"/>
    <w:multiLevelType w:val="multilevel"/>
    <w:tmpl w:val="C050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470ECC"/>
    <w:multiLevelType w:val="multilevel"/>
    <w:tmpl w:val="BD06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C65C75"/>
    <w:multiLevelType w:val="hybridMultilevel"/>
    <w:tmpl w:val="7C1846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A689F"/>
    <w:multiLevelType w:val="multilevel"/>
    <w:tmpl w:val="F5AE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A82EA8"/>
    <w:multiLevelType w:val="hybridMultilevel"/>
    <w:tmpl w:val="624A1980"/>
    <w:lvl w:ilvl="0" w:tplc="A5260B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7878E3"/>
    <w:multiLevelType w:val="hybridMultilevel"/>
    <w:tmpl w:val="BDCAA974"/>
    <w:lvl w:ilvl="0" w:tplc="6F6C0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AB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5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4C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2B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21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43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29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EC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F20840"/>
    <w:multiLevelType w:val="multilevel"/>
    <w:tmpl w:val="7A36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CA76D9"/>
    <w:multiLevelType w:val="hybridMultilevel"/>
    <w:tmpl w:val="81D2ED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A4F4D"/>
    <w:multiLevelType w:val="multilevel"/>
    <w:tmpl w:val="0A38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6C1EDA"/>
    <w:multiLevelType w:val="multilevel"/>
    <w:tmpl w:val="982A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25194B"/>
    <w:multiLevelType w:val="multilevel"/>
    <w:tmpl w:val="348414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6E4085"/>
    <w:multiLevelType w:val="multilevel"/>
    <w:tmpl w:val="C5DE8E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6F0624"/>
    <w:multiLevelType w:val="hybridMultilevel"/>
    <w:tmpl w:val="458A3A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8781F"/>
    <w:multiLevelType w:val="hybridMultilevel"/>
    <w:tmpl w:val="C82496C0"/>
    <w:lvl w:ilvl="0" w:tplc="A5260B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B43290"/>
    <w:multiLevelType w:val="hybridMultilevel"/>
    <w:tmpl w:val="DF5EA2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11EFF"/>
    <w:multiLevelType w:val="multilevel"/>
    <w:tmpl w:val="AA2E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AB042A"/>
    <w:multiLevelType w:val="multilevel"/>
    <w:tmpl w:val="DBBC3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485FF7"/>
    <w:multiLevelType w:val="multilevel"/>
    <w:tmpl w:val="C3A401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95028B"/>
    <w:multiLevelType w:val="hybridMultilevel"/>
    <w:tmpl w:val="69F09FA0"/>
    <w:lvl w:ilvl="0" w:tplc="4A46E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43884"/>
    <w:multiLevelType w:val="multilevel"/>
    <w:tmpl w:val="9DC07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D70F9D"/>
    <w:multiLevelType w:val="multilevel"/>
    <w:tmpl w:val="657A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8A396B"/>
    <w:multiLevelType w:val="multilevel"/>
    <w:tmpl w:val="E57E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A55C7F"/>
    <w:multiLevelType w:val="multilevel"/>
    <w:tmpl w:val="952A11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1F461E"/>
    <w:multiLevelType w:val="multilevel"/>
    <w:tmpl w:val="686A21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B8407E"/>
    <w:multiLevelType w:val="hybridMultilevel"/>
    <w:tmpl w:val="5F62D0E8"/>
    <w:lvl w:ilvl="0" w:tplc="84B0B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2260A"/>
    <w:multiLevelType w:val="multilevel"/>
    <w:tmpl w:val="164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23"/>
  </w:num>
  <w:num w:numId="5">
    <w:abstractNumId w:val="21"/>
  </w:num>
  <w:num w:numId="6">
    <w:abstractNumId w:val="15"/>
  </w:num>
  <w:num w:numId="7">
    <w:abstractNumId w:val="14"/>
  </w:num>
  <w:num w:numId="8">
    <w:abstractNumId w:val="26"/>
  </w:num>
  <w:num w:numId="9">
    <w:abstractNumId w:val="27"/>
  </w:num>
  <w:num w:numId="10">
    <w:abstractNumId w:val="2"/>
  </w:num>
  <w:num w:numId="11">
    <w:abstractNumId w:val="16"/>
  </w:num>
  <w:num w:numId="12">
    <w:abstractNumId w:val="25"/>
  </w:num>
  <w:num w:numId="13">
    <w:abstractNumId w:val="7"/>
  </w:num>
  <w:num w:numId="14">
    <w:abstractNumId w:val="10"/>
  </w:num>
  <w:num w:numId="15">
    <w:abstractNumId w:val="4"/>
  </w:num>
  <w:num w:numId="16">
    <w:abstractNumId w:val="12"/>
  </w:num>
  <w:num w:numId="17">
    <w:abstractNumId w:val="24"/>
  </w:num>
  <w:num w:numId="18">
    <w:abstractNumId w:val="29"/>
  </w:num>
  <w:num w:numId="19">
    <w:abstractNumId w:val="5"/>
  </w:num>
  <w:num w:numId="20">
    <w:abstractNumId w:val="0"/>
  </w:num>
  <w:num w:numId="21">
    <w:abstractNumId w:val="22"/>
  </w:num>
  <w:num w:numId="22">
    <w:abstractNumId w:val="28"/>
  </w:num>
  <w:num w:numId="23">
    <w:abstractNumId w:val="13"/>
  </w:num>
  <w:num w:numId="24">
    <w:abstractNumId w:val="20"/>
  </w:num>
  <w:num w:numId="25">
    <w:abstractNumId w:val="18"/>
  </w:num>
  <w:num w:numId="26">
    <w:abstractNumId w:val="9"/>
  </w:num>
  <w:num w:numId="27">
    <w:abstractNumId w:val="17"/>
  </w:num>
  <w:num w:numId="28">
    <w:abstractNumId w:val="8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C3"/>
    <w:rsid w:val="00003F0A"/>
    <w:rsid w:val="00004BC8"/>
    <w:rsid w:val="000444F5"/>
    <w:rsid w:val="00050B89"/>
    <w:rsid w:val="000A02C3"/>
    <w:rsid w:val="00152A00"/>
    <w:rsid w:val="001C554E"/>
    <w:rsid w:val="001E4CAE"/>
    <w:rsid w:val="0020336D"/>
    <w:rsid w:val="002263B2"/>
    <w:rsid w:val="002934E7"/>
    <w:rsid w:val="002B2BA1"/>
    <w:rsid w:val="002C3C65"/>
    <w:rsid w:val="00310EFE"/>
    <w:rsid w:val="00483EF7"/>
    <w:rsid w:val="004C1C23"/>
    <w:rsid w:val="004E33B4"/>
    <w:rsid w:val="005412DD"/>
    <w:rsid w:val="005F65CA"/>
    <w:rsid w:val="00635B25"/>
    <w:rsid w:val="006C2648"/>
    <w:rsid w:val="007668CC"/>
    <w:rsid w:val="007F1B34"/>
    <w:rsid w:val="00825F6D"/>
    <w:rsid w:val="00830EF6"/>
    <w:rsid w:val="008F15C0"/>
    <w:rsid w:val="00903461"/>
    <w:rsid w:val="009441B6"/>
    <w:rsid w:val="009B056F"/>
    <w:rsid w:val="00A04272"/>
    <w:rsid w:val="00AC47DE"/>
    <w:rsid w:val="00AC5DAA"/>
    <w:rsid w:val="00AE655F"/>
    <w:rsid w:val="00AF5CA2"/>
    <w:rsid w:val="00B15F0C"/>
    <w:rsid w:val="00BD3B74"/>
    <w:rsid w:val="00BE5D61"/>
    <w:rsid w:val="00CE1ADE"/>
    <w:rsid w:val="00CF3F04"/>
    <w:rsid w:val="00D639AA"/>
    <w:rsid w:val="00DA00DC"/>
    <w:rsid w:val="00DB264B"/>
    <w:rsid w:val="00E11B97"/>
    <w:rsid w:val="00E16094"/>
    <w:rsid w:val="00E21956"/>
    <w:rsid w:val="00E53654"/>
    <w:rsid w:val="00E668B3"/>
    <w:rsid w:val="00EA6C10"/>
    <w:rsid w:val="00EB0073"/>
    <w:rsid w:val="00EB75DE"/>
    <w:rsid w:val="00EC7C75"/>
    <w:rsid w:val="00EE455B"/>
    <w:rsid w:val="00FA43F7"/>
    <w:rsid w:val="00FA727E"/>
    <w:rsid w:val="00FC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DC83"/>
  <w15:chartTrackingRefBased/>
  <w15:docId w15:val="{29AC803D-977B-4C77-8B67-894E1AE6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C1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60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iln">
    <w:name w:val="Strong"/>
    <w:basedOn w:val="Standardnpsmoodstavce"/>
    <w:uiPriority w:val="22"/>
    <w:qFormat/>
    <w:rsid w:val="000A02C3"/>
    <w:rPr>
      <w:b/>
      <w:bCs/>
    </w:rPr>
  </w:style>
  <w:style w:type="paragraph" w:styleId="Odstavecseseznamem">
    <w:name w:val="List Paragraph"/>
    <w:basedOn w:val="Normln"/>
    <w:uiPriority w:val="34"/>
    <w:qFormat/>
    <w:rsid w:val="00A042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64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5F65CA"/>
    <w:rPr>
      <w:i/>
      <w:iCs/>
    </w:rPr>
  </w:style>
  <w:style w:type="character" w:customStyle="1" w:styleId="ezoic-ad">
    <w:name w:val="ezoic-ad"/>
    <w:basedOn w:val="Standardnpsmoodstavce"/>
    <w:rsid w:val="005F65CA"/>
  </w:style>
  <w:style w:type="character" w:customStyle="1" w:styleId="Nadpis1Char">
    <w:name w:val="Nadpis 1 Char"/>
    <w:basedOn w:val="Standardnpsmoodstavce"/>
    <w:link w:val="Nadpis1"/>
    <w:uiPriority w:val="9"/>
    <w:rsid w:val="004C1C23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6094"/>
    <w:rPr>
      <w:rFonts w:asciiTheme="majorHAnsi" w:eastAsiaTheme="majorEastAsia" w:hAnsiTheme="majorHAnsi" w:cstheme="majorBidi"/>
      <w:color w:val="2E74B5" w:themeColor="accent1" w:themeShade="BF"/>
    </w:rPr>
  </w:style>
  <w:style w:type="table" w:styleId="Mkatabulky">
    <w:name w:val="Table Grid"/>
    <w:basedOn w:val="Normlntabulka"/>
    <w:uiPriority w:val="39"/>
    <w:rsid w:val="00EB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1A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ADE"/>
  </w:style>
  <w:style w:type="paragraph" w:styleId="Zpat">
    <w:name w:val="footer"/>
    <w:basedOn w:val="Normln"/>
    <w:link w:val="ZpatChar"/>
    <w:uiPriority w:val="99"/>
    <w:unhideWhenUsed/>
    <w:rsid w:val="00CE1A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ADE"/>
  </w:style>
  <w:style w:type="character" w:styleId="Hypertextovodkaz">
    <w:name w:val="Hyperlink"/>
    <w:basedOn w:val="Standardnpsmoodstavce"/>
    <w:uiPriority w:val="99"/>
    <w:semiHidden/>
    <w:unhideWhenUsed/>
    <w:rsid w:val="00E21956"/>
    <w:rPr>
      <w:color w:val="0000FF"/>
      <w:u w:val="single"/>
    </w:rPr>
  </w:style>
  <w:style w:type="character" w:customStyle="1" w:styleId="tlid-translation">
    <w:name w:val="tlid-translation"/>
    <w:basedOn w:val="Standardnpsmoodstavce"/>
    <w:rsid w:val="00EC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59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Matušinská</dc:creator>
  <cp:keywords/>
  <dc:description/>
  <cp:lastModifiedBy>Kateřina Matušinská</cp:lastModifiedBy>
  <cp:revision>4</cp:revision>
  <cp:lastPrinted>2019-10-04T10:23:00Z</cp:lastPrinted>
  <dcterms:created xsi:type="dcterms:W3CDTF">2019-11-11T11:44:00Z</dcterms:created>
  <dcterms:modified xsi:type="dcterms:W3CDTF">2019-11-11T11:52:00Z</dcterms:modified>
</cp:coreProperties>
</file>