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62D" w:rsidRDefault="00D4266D">
      <w:proofErr w:type="spellStart"/>
      <w:r>
        <w:t>Product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:</w:t>
      </w:r>
    </w:p>
    <w:p w:rsidR="00D4266D" w:rsidRDefault="00D4266D" w:rsidP="00D4266D">
      <w:r>
        <w:t xml:space="preserve">• </w:t>
      </w:r>
      <w:proofErr w:type="spellStart"/>
      <w:r>
        <w:t>Frozen</w:t>
      </w:r>
      <w:proofErr w:type="spellEnd"/>
      <w:r>
        <w:t xml:space="preserve"> food,</w:t>
      </w:r>
    </w:p>
    <w:p w:rsidR="00D4266D" w:rsidRDefault="00D4266D" w:rsidP="00D4266D">
      <w:r>
        <w:t xml:space="preserve">•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bakery</w:t>
      </w:r>
      <w:proofErr w:type="spellEnd"/>
      <w:r>
        <w:t>,</w:t>
      </w:r>
    </w:p>
    <w:p w:rsidR="00D4266D" w:rsidRDefault="00D4266D" w:rsidP="00D4266D">
      <w:r>
        <w:t>• non-</w:t>
      </w:r>
      <w:proofErr w:type="spellStart"/>
      <w:r>
        <w:t>alcoholic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alcohol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sweets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counter</w:t>
      </w:r>
      <w:proofErr w:type="spellEnd"/>
      <w:r>
        <w:t xml:space="preserve"> sales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meat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counter</w:t>
      </w:r>
      <w:proofErr w:type="spellEnd"/>
      <w:r>
        <w:t xml:space="preserve"> sales </w:t>
      </w:r>
      <w:proofErr w:type="spellStart"/>
      <w:r>
        <w:t>of</w:t>
      </w:r>
      <w:proofErr w:type="spellEnd"/>
      <w:r>
        <w:t xml:space="preserve"> cheese,</w:t>
      </w:r>
    </w:p>
    <w:p w:rsidR="00D4266D" w:rsidRDefault="00D4266D" w:rsidP="00D4266D">
      <w:r>
        <w:t>• drugstore</w:t>
      </w:r>
    </w:p>
    <w:p w:rsidR="00D4266D" w:rsidRDefault="00D4266D" w:rsidP="00D4266D">
      <w:r>
        <w:t xml:space="preserve">• </w:t>
      </w:r>
      <w:proofErr w:type="spellStart"/>
      <w:r>
        <w:t>tools</w:t>
      </w:r>
      <w:proofErr w:type="spellEnd"/>
    </w:p>
    <w:p w:rsidR="00D4266D" w:rsidRDefault="00D4266D" w:rsidP="00D4266D">
      <w:r>
        <w:t xml:space="preserve">•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,</w:t>
      </w:r>
    </w:p>
    <w:p w:rsidR="00D4266D" w:rsidRDefault="00D4266D" w:rsidP="00D4266D">
      <w:r>
        <w:t xml:space="preserve">• </w:t>
      </w:r>
      <w:proofErr w:type="spellStart"/>
      <w:r>
        <w:t>chilled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products</w:t>
      </w:r>
      <w:proofErr w:type="spellEnd"/>
      <w:r w:rsidR="0028255D">
        <w:t>.</w:t>
      </w:r>
    </w:p>
    <w:p w:rsidR="0028255D" w:rsidRDefault="0028255D" w:rsidP="00D4266D">
      <w:bookmarkStart w:id="0" w:name="_GoBack"/>
      <w:bookmarkEnd w:id="0"/>
    </w:p>
    <w:sectPr w:rsidR="0028255D" w:rsidSect="00C54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6D"/>
    <w:rsid w:val="0028255D"/>
    <w:rsid w:val="004926D4"/>
    <w:rsid w:val="00C54CC3"/>
    <w:rsid w:val="00D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3FCEC"/>
  <w15:chartTrackingRefBased/>
  <w15:docId w15:val="{AF0FB620-8043-5B49-82C9-98098B5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Klepek</dc:creator>
  <cp:keywords/>
  <dc:description/>
  <cp:lastModifiedBy>Martin Klepek</cp:lastModifiedBy>
  <cp:revision>2</cp:revision>
  <dcterms:created xsi:type="dcterms:W3CDTF">2020-10-20T22:21:00Z</dcterms:created>
  <dcterms:modified xsi:type="dcterms:W3CDTF">2020-10-20T22:22:00Z</dcterms:modified>
</cp:coreProperties>
</file>