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70" w:rsidRDefault="00700B70" w:rsidP="00700B70">
      <w:pPr>
        <w:pStyle w:val="Tlotextu"/>
        <w:ind w:firstLine="0"/>
      </w:pPr>
      <w:r>
        <w:t xml:space="preserve">Existuje také vize obchodu do roku 2030. Seznamte se s ní: </w:t>
      </w:r>
    </w:p>
    <w:p w:rsidR="00700B70" w:rsidRDefault="00700B70" w:rsidP="00700B70">
      <w:pPr>
        <w:pStyle w:val="Tlotextu"/>
        <w:ind w:firstLine="0"/>
        <w:jc w:val="center"/>
        <w:rPr>
          <w:b/>
        </w:rPr>
      </w:pPr>
      <w:r w:rsidRPr="00B15696">
        <w:rPr>
          <w:b/>
        </w:rPr>
        <w:t xml:space="preserve">Obrázek č. </w:t>
      </w:r>
      <w:r>
        <w:rPr>
          <w:b/>
        </w:rPr>
        <w:t>2.3</w:t>
      </w:r>
      <w:r w:rsidRPr="00B15696">
        <w:rPr>
          <w:b/>
        </w:rPr>
        <w:t xml:space="preserve"> Budoucnost maloobchodu 2030</w:t>
      </w:r>
    </w:p>
    <w:p w:rsidR="00700B70" w:rsidRDefault="00700B70" w:rsidP="00700B70">
      <w:pPr>
        <w:pStyle w:val="Tlotextu"/>
        <w:ind w:firstLine="0"/>
        <w:jc w:val="center"/>
        <w:rPr>
          <w:b/>
        </w:rPr>
      </w:pPr>
      <w:r>
        <w:rPr>
          <w:noProof/>
          <w:lang w:eastAsia="cs-CZ"/>
        </w:rPr>
        <mc:AlternateContent>
          <mc:Choice Requires="wpc">
            <w:drawing>
              <wp:inline distT="0" distB="0" distL="0" distR="0" wp14:anchorId="0D299762" wp14:editId="0FA13D2E">
                <wp:extent cx="5486400" cy="2933700"/>
                <wp:effectExtent l="0" t="0" r="0" b="0"/>
                <wp:docPr id="144" name="Plátno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4" name="Textové pole 134"/>
                        <wps:cNvSpPr txBox="1"/>
                        <wps:spPr>
                          <a:xfrm>
                            <a:off x="295275" y="38100"/>
                            <a:ext cx="1657350" cy="666751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0B70" w:rsidRPr="0018520E" w:rsidRDefault="00700B70" w:rsidP="00700B70">
                              <w:pPr>
                                <w:shd w:val="clear" w:color="auto" w:fill="FBE4D5" w:themeFill="accent2" w:themeFillTint="33"/>
                                <w:jc w:val="center"/>
                                <w:rPr>
                                  <w:rFonts w:cstheme="minorHAnsi"/>
                                  <w:b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</w:rPr>
                                <w:t xml:space="preserve">Robotika a </w:t>
                              </w:r>
                              <w:proofErr w:type="spellStart"/>
                              <w:r>
                                <w:rPr>
                                  <w:rFonts w:cstheme="minorHAnsi"/>
                                  <w:b/>
                                </w:rPr>
                                <w:t>automatitace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ové pole 62"/>
                        <wps:cNvSpPr txBox="1"/>
                        <wps:spPr>
                          <a:xfrm>
                            <a:off x="295275" y="989625"/>
                            <a:ext cx="1657350" cy="40005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0B70" w:rsidRPr="0018520E" w:rsidRDefault="00700B70" w:rsidP="00700B70">
                              <w:pPr>
                                <w:pStyle w:val="Normlnweb"/>
                                <w:shd w:val="clear" w:color="auto" w:fill="FBE4D5" w:themeFill="accent2" w:themeFillTint="33"/>
                                <w:spacing w:after="200" w:line="276" w:lineRule="auto"/>
                                <w:ind w:firstLine="288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b/>
                                </w:rPr>
                                <w:t>Síla predikce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ové pole 62"/>
                        <wps:cNvSpPr txBox="1"/>
                        <wps:spPr>
                          <a:xfrm>
                            <a:off x="295275" y="1742098"/>
                            <a:ext cx="1657350" cy="677251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0B70" w:rsidRPr="0018520E" w:rsidRDefault="00700B70" w:rsidP="00700B70">
                              <w:pPr>
                                <w:pStyle w:val="Normlnweb"/>
                                <w:shd w:val="clear" w:color="auto" w:fill="FBE4D5" w:themeFill="accent2" w:themeFillTint="33"/>
                                <w:spacing w:before="0" w:after="0"/>
                                <w:ind w:firstLine="289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b/>
                                </w:rPr>
                                <w:t>Zákazník koupí co chce, kdekoliv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ové pole 62"/>
                        <wps:cNvSpPr txBox="1"/>
                        <wps:spPr>
                          <a:xfrm>
                            <a:off x="3456600" y="57151"/>
                            <a:ext cx="1858350" cy="70485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0B70" w:rsidRPr="0018520E" w:rsidRDefault="00700B70" w:rsidP="00700B70">
                              <w:pPr>
                                <w:pStyle w:val="Normlnweb"/>
                                <w:shd w:val="clear" w:color="auto" w:fill="FBE4D5" w:themeFill="accent2" w:themeFillTint="33"/>
                                <w:spacing w:after="200" w:line="276" w:lineRule="auto"/>
                                <w:ind w:firstLine="288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b/>
                                </w:rPr>
                                <w:t>Individualizace zákazníků dle zážitků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ové pole 62"/>
                        <wps:cNvSpPr txBox="1"/>
                        <wps:spPr>
                          <a:xfrm>
                            <a:off x="3476625" y="1057275"/>
                            <a:ext cx="1876425" cy="618149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0B70" w:rsidRPr="0018520E" w:rsidRDefault="00700B70" w:rsidP="00700B70">
                              <w:pPr>
                                <w:pStyle w:val="Normlnweb"/>
                                <w:shd w:val="clear" w:color="auto" w:fill="FBE4D5" w:themeFill="accent2" w:themeFillTint="33"/>
                                <w:spacing w:after="200" w:line="276" w:lineRule="auto"/>
                                <w:ind w:firstLine="288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b/>
                                </w:rPr>
                                <w:t>Pokles osobního vlastnictví aut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ové pole 62"/>
                        <wps:cNvSpPr txBox="1"/>
                        <wps:spPr>
                          <a:xfrm>
                            <a:off x="3524250" y="1827824"/>
                            <a:ext cx="1743075" cy="591525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0B70" w:rsidRPr="0018520E" w:rsidRDefault="00700B70" w:rsidP="00700B70">
                              <w:pPr>
                                <w:pStyle w:val="Normlnweb"/>
                                <w:shd w:val="clear" w:color="auto" w:fill="FBE4D5" w:themeFill="accent2" w:themeFillTint="33"/>
                                <w:spacing w:after="200" w:line="276" w:lineRule="auto"/>
                                <w:ind w:firstLine="288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S</w:t>
                              </w:r>
                              <w:r w:rsidRPr="002367ED">
                                <w:rPr>
                                  <w:b/>
                                </w:rPr>
                                <w:t>howroomy</w:t>
                              </w:r>
                              <w:proofErr w:type="spellEnd"/>
                              <w:r w:rsidRPr="002367ED">
                                <w:rPr>
                                  <w:b/>
                                </w:rPr>
                                <w:t xml:space="preserve"> a ambasadoři značky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Šipka doprava 142"/>
                        <wps:cNvSpPr/>
                        <wps:spPr>
                          <a:xfrm>
                            <a:off x="2171700" y="2438399"/>
                            <a:ext cx="1209675" cy="266699"/>
                          </a:xfrm>
                          <a:prstGeom prst="rightArrow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Picture 523" descr="C:\Users\Martin\AppData\Local\Microsoft\Windows\INetCache\Content.Word\76818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4525" y="562905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D299762" id="Plátno 144" o:spid="_x0000_s1026" editas="canvas" style="width:6in;height:231pt;mso-position-horizontal-relative:char;mso-position-vertical-relative:line" coordsize="54864,29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933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34" o:spid="_x0000_s1028" type="#_x0000_t202" style="position:absolute;left:2952;top:381;width:16574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" fillcolor="#fcc" strokecolor="#ed7d31 [3205]" strokeweight="1pt">
                  <v:textbox>
                    <w:txbxContent>
                      <w:p w:rsidR="00700B70" w:rsidRPr="0018520E" w:rsidRDefault="00700B70" w:rsidP="00700B70">
                        <w:pPr>
                          <w:shd w:val="clear" w:color="auto" w:fill="FBE4D5" w:themeFill="accent2" w:themeFillTint="33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 xml:space="preserve">Robotika a </w:t>
                        </w:r>
                        <w:proofErr w:type="spellStart"/>
                        <w:r>
                          <w:rPr>
                            <w:rFonts w:cstheme="minorHAnsi"/>
                            <w:b/>
                          </w:rPr>
                          <w:t>automatitace</w:t>
                        </w:r>
                        <w:proofErr w:type="spellEnd"/>
                      </w:p>
                    </w:txbxContent>
                  </v:textbox>
                </v:shape>
                <v:shape id="Textové pole 62" o:spid="_x0000_s1029" type="#_x0000_t202" style="position:absolute;left:2952;top:9896;width:16574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" fillcolor="#fcc" strokecolor="#ed7d31 [3205]" strokeweight="1pt">
                  <v:textbox>
                    <w:txbxContent>
                      <w:p w:rsidR="00700B70" w:rsidRPr="0018520E" w:rsidRDefault="00700B70" w:rsidP="00700B70">
                        <w:pPr>
                          <w:pStyle w:val="Normlnweb"/>
                          <w:shd w:val="clear" w:color="auto" w:fill="FBE4D5" w:themeFill="accent2" w:themeFillTint="33"/>
                          <w:spacing w:after="200" w:line="276" w:lineRule="auto"/>
                          <w:ind w:firstLine="288"/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b/>
                          </w:rPr>
                          <w:t>Síla predikce</w:t>
                        </w:r>
                      </w:p>
                    </w:txbxContent>
                  </v:textbox>
                </v:shape>
                <v:shape id="Textové pole 62" o:spid="_x0000_s1030" type="#_x0000_t202" style="position:absolute;left:2952;top:17420;width:16574;height:6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" fillcolor="#fcc" strokecolor="#ed7d31 [3205]" strokeweight="1pt">
                  <v:textbox>
                    <w:txbxContent>
                      <w:p w:rsidR="00700B70" w:rsidRPr="0018520E" w:rsidRDefault="00700B70" w:rsidP="00700B70">
                        <w:pPr>
                          <w:pStyle w:val="Normlnweb"/>
                          <w:shd w:val="clear" w:color="auto" w:fill="FBE4D5" w:themeFill="accent2" w:themeFillTint="33"/>
                          <w:spacing w:before="0" w:after="0"/>
                          <w:ind w:firstLine="289"/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b/>
                          </w:rPr>
                          <w:t>Zákazník koupí co chce, kdekoliv</w:t>
                        </w:r>
                      </w:p>
                    </w:txbxContent>
                  </v:textbox>
                </v:shape>
                <v:shape id="Textové pole 62" o:spid="_x0000_s1031" type="#_x0000_t202" style="position:absolute;left:34566;top:571;width:18583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" fillcolor="#fcc" strokecolor="#ed7d31 [3205]" strokeweight="1pt">
                  <v:textbox>
                    <w:txbxContent>
                      <w:p w:rsidR="00700B70" w:rsidRPr="0018520E" w:rsidRDefault="00700B70" w:rsidP="00700B70">
                        <w:pPr>
                          <w:pStyle w:val="Normlnweb"/>
                          <w:shd w:val="clear" w:color="auto" w:fill="FBE4D5" w:themeFill="accent2" w:themeFillTint="33"/>
                          <w:spacing w:after="200" w:line="276" w:lineRule="auto"/>
                          <w:ind w:firstLine="288"/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b/>
                          </w:rPr>
                          <w:t>Individualizace zákazníků dle zážitků</w:t>
                        </w:r>
                      </w:p>
                    </w:txbxContent>
                  </v:textbox>
                </v:shape>
                <v:shape id="Textové pole 62" o:spid="_x0000_s1032" type="#_x0000_t202" style="position:absolute;left:34766;top:10572;width:18764;height:6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" fillcolor="#fcc" strokecolor="#ed7d31 [3205]" strokeweight="1pt">
                  <v:textbox>
                    <w:txbxContent>
                      <w:p w:rsidR="00700B70" w:rsidRPr="0018520E" w:rsidRDefault="00700B70" w:rsidP="00700B70">
                        <w:pPr>
                          <w:pStyle w:val="Normlnweb"/>
                          <w:shd w:val="clear" w:color="auto" w:fill="FBE4D5" w:themeFill="accent2" w:themeFillTint="33"/>
                          <w:spacing w:after="200" w:line="276" w:lineRule="auto"/>
                          <w:ind w:firstLine="288"/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b/>
                          </w:rPr>
                          <w:t>Pokles osobního vlastnictví aut</w:t>
                        </w:r>
                      </w:p>
                    </w:txbxContent>
                  </v:textbox>
                </v:shape>
                <v:shape id="Textové pole 62" o:spid="_x0000_s1033" type="#_x0000_t202" style="position:absolute;left:35242;top:18278;width:17431;height:5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" fillcolor="#fcc" strokecolor="#ed7d31 [3205]" strokeweight="1pt">
                  <v:textbox>
                    <w:txbxContent>
                      <w:p w:rsidR="00700B70" w:rsidRPr="0018520E" w:rsidRDefault="00700B70" w:rsidP="00700B70">
                        <w:pPr>
                          <w:pStyle w:val="Normlnweb"/>
                          <w:shd w:val="clear" w:color="auto" w:fill="FBE4D5" w:themeFill="accent2" w:themeFillTint="33"/>
                          <w:spacing w:after="200" w:line="276" w:lineRule="auto"/>
                          <w:ind w:firstLine="288"/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S</w:t>
                        </w:r>
                        <w:r w:rsidRPr="002367ED">
                          <w:rPr>
                            <w:b/>
                          </w:rPr>
                          <w:t>howroomy</w:t>
                        </w:r>
                        <w:proofErr w:type="spellEnd"/>
                        <w:r w:rsidRPr="002367ED">
                          <w:rPr>
                            <w:b/>
                          </w:rPr>
                          <w:t xml:space="preserve"> a ambasadoři značky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ipka doprava 142" o:spid="_x0000_s1034" type="#_x0000_t13" style="position:absolute;left:21717;top:24383;width:12096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" adj="19219" fillcolor="#ed7d31 [3205]" strokecolor="#823b0b [1605]" strokeweight="1pt"/>
                <v:shape id="Picture 523" o:spid="_x0000_s1035" type="#_x0000_t75" style="position:absolute;left:20945;top:5629;width:13621;height:1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">
                  <v:imagedata r:id="rId5" o:title="76818"/>
                </v:shape>
                <w10:anchorlock/>
              </v:group>
            </w:pict>
          </mc:Fallback>
        </mc:AlternateContent>
      </w:r>
    </w:p>
    <w:p w:rsidR="00381018" w:rsidRDefault="00381018"/>
    <w:p w:rsidR="00700B70" w:rsidRDefault="00700B70">
      <w:r>
        <w:t xml:space="preserve">Dobrovolný úkol č. 1 </w:t>
      </w:r>
    </w:p>
    <w:p w:rsidR="00700B70" w:rsidRDefault="00700B70">
      <w:r>
        <w:t>Vyberte si prosím jeden z vývojových trendů vize 2030 a zkuste napsat, co to znamená. Použijte zdroje a doplňte to o vlastní názor.  Zdroje nezapomeňte uvést.</w:t>
      </w:r>
    </w:p>
    <w:p w:rsidR="00700B70" w:rsidRDefault="00700B70">
      <w:r>
        <w:t>Rozsah: cca 0,5-1 stránka.</w:t>
      </w:r>
    </w:p>
    <w:p w:rsidR="00700B70" w:rsidRDefault="00700B70">
      <w:r>
        <w:t>Termín na zpracování je 14 dní.</w:t>
      </w:r>
    </w:p>
    <w:p w:rsidR="00700B70" w:rsidRDefault="00700B70">
      <w:r>
        <w:t xml:space="preserve">Úkoly můžete odevzdávat do IS do </w:t>
      </w:r>
      <w:proofErr w:type="spellStart"/>
      <w:r w:rsidR="008A6E52">
        <w:t>odevzdávárny</w:t>
      </w:r>
      <w:proofErr w:type="spellEnd"/>
      <w:r w:rsidR="008A6E52">
        <w:t xml:space="preserve">: </w:t>
      </w:r>
      <w:r w:rsidR="008A6E52" w:rsidRPr="008A6E52">
        <w:t>https://is.slu.cz/auth/el/opf/zima2020/PEMNPOOR/ode/</w:t>
      </w:r>
    </w:p>
    <w:p w:rsidR="00700B70" w:rsidRDefault="00F439C7">
      <w:r>
        <w:t>Dokument označte názvem: Jméno studenta, přednáška-DÚ 1</w:t>
      </w:r>
      <w:bookmarkStart w:id="0" w:name="_GoBack"/>
      <w:bookmarkEnd w:id="0"/>
    </w:p>
    <w:p w:rsidR="00700B70" w:rsidRDefault="00700B70">
      <w:r>
        <w:t xml:space="preserve">Halina </w:t>
      </w:r>
      <w:proofErr w:type="spellStart"/>
      <w:r>
        <w:t>Starzyczná</w:t>
      </w:r>
      <w:proofErr w:type="spellEnd"/>
    </w:p>
    <w:sectPr w:rsidR="00700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94"/>
    <w:rsid w:val="00093311"/>
    <w:rsid w:val="00381018"/>
    <w:rsid w:val="00700B70"/>
    <w:rsid w:val="007C0094"/>
    <w:rsid w:val="008A6E52"/>
    <w:rsid w:val="00F4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F9BB"/>
  <w15:chartTrackingRefBased/>
  <w15:docId w15:val="{99633951-0211-4CF2-80AA-49A594AC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0B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700B70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character" w:customStyle="1" w:styleId="TlotextuChar">
    <w:name w:val="Tělo textu Char"/>
    <w:basedOn w:val="Standardnpsmoodstavce"/>
    <w:link w:val="Tlotextu"/>
    <w:rsid w:val="00700B70"/>
    <w:rPr>
      <w:rFonts w:ascii="Times New Roman" w:hAnsi="Times New Roman"/>
      <w:sz w:val="24"/>
    </w:rPr>
  </w:style>
  <w:style w:type="paragraph" w:styleId="Normlnweb">
    <w:name w:val="Normal (Web)"/>
    <w:basedOn w:val="Normln"/>
    <w:link w:val="NormlnwebChar"/>
    <w:uiPriority w:val="99"/>
    <w:unhideWhenUsed/>
    <w:rsid w:val="00700B70"/>
    <w:pPr>
      <w:spacing w:before="85" w:after="85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700B7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starzyczna</dc:creator>
  <cp:keywords/>
  <dc:description/>
  <cp:lastModifiedBy>starzyczna</cp:lastModifiedBy>
  <cp:revision>3</cp:revision>
  <dcterms:created xsi:type="dcterms:W3CDTF">2020-10-01T07:42:00Z</dcterms:created>
  <dcterms:modified xsi:type="dcterms:W3CDTF">2020-10-01T08:03:00Z</dcterms:modified>
</cp:coreProperties>
</file>