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9F" w:rsidRDefault="001C34A6">
      <w:r>
        <w:t xml:space="preserve">Náhradní přednáška ze dne 30.9. </w:t>
      </w:r>
    </w:p>
    <w:p w:rsidR="001C34A6" w:rsidRDefault="001C34A6">
      <w:r>
        <w:t>Vážení studenti,</w:t>
      </w:r>
    </w:p>
    <w:p w:rsidR="001C34A6" w:rsidRDefault="001C34A6">
      <w:r>
        <w:t xml:space="preserve">Vzhledem k tomu, že jsme neměli spolu 1. tutoriál dne </w:t>
      </w:r>
      <w:proofErr w:type="gramStart"/>
      <w:r>
        <w:t>30.9., posílám</w:t>
      </w:r>
      <w:proofErr w:type="gramEnd"/>
      <w:r>
        <w:t xml:space="preserve"> vám nahrané dvě </w:t>
      </w:r>
      <w:proofErr w:type="spellStart"/>
      <w:r>
        <w:t>videopřednášky</w:t>
      </w:r>
      <w:proofErr w:type="spellEnd"/>
      <w:r>
        <w:t>, které jsou pod tématem Formy sociální péče ale úzce souvisí s tématy sociální politiky. Viz odkaz:</w:t>
      </w:r>
    </w:p>
    <w:p w:rsidR="001B3852" w:rsidRDefault="001B3852">
      <w:r>
        <w:t>Sociální služby aneb služby sociální péče.</w:t>
      </w:r>
    </w:p>
    <w:p w:rsidR="001C34A6" w:rsidRDefault="001B3852">
      <w:hyperlink r:id="rId4" w:history="1">
        <w:r w:rsidRPr="00472472">
          <w:rPr>
            <w:rStyle w:val="Hypertextovodkaz"/>
          </w:rPr>
          <w:t>http://media.slu.cz/video.php?idvideo=598</w:t>
        </w:r>
      </w:hyperlink>
    </w:p>
    <w:p w:rsidR="001B3852" w:rsidRDefault="001B3852">
      <w:r>
        <w:t>Sociální patologie, téma souvisí s tématem  sociální prevence</w:t>
      </w:r>
    </w:p>
    <w:p w:rsidR="001B3852" w:rsidRDefault="001B3852">
      <w:hyperlink r:id="rId5" w:history="1">
        <w:r w:rsidRPr="00472472">
          <w:rPr>
            <w:rStyle w:val="Hypertextovodkaz"/>
          </w:rPr>
          <w:t>http://media.slu.cz/video.php?idvideo=584</w:t>
        </w:r>
      </w:hyperlink>
      <w:bookmarkStart w:id="0" w:name="_GoBack"/>
      <w:bookmarkEnd w:id="0"/>
    </w:p>
    <w:p w:rsidR="001B3852" w:rsidRDefault="001B3852"/>
    <w:sectPr w:rsidR="001B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A6"/>
    <w:rsid w:val="00023F2B"/>
    <w:rsid w:val="001903E9"/>
    <w:rsid w:val="001B3852"/>
    <w:rsid w:val="001C34A6"/>
    <w:rsid w:val="0023662A"/>
    <w:rsid w:val="00292AA3"/>
    <w:rsid w:val="003459CE"/>
    <w:rsid w:val="003747F9"/>
    <w:rsid w:val="003C6FDB"/>
    <w:rsid w:val="00445D9F"/>
    <w:rsid w:val="004F3AC9"/>
    <w:rsid w:val="00554136"/>
    <w:rsid w:val="005B787F"/>
    <w:rsid w:val="006C31B6"/>
    <w:rsid w:val="006F7530"/>
    <w:rsid w:val="0079457C"/>
    <w:rsid w:val="00836C9D"/>
    <w:rsid w:val="008F0C51"/>
    <w:rsid w:val="009B030E"/>
    <w:rsid w:val="009C39DE"/>
    <w:rsid w:val="00A57AAA"/>
    <w:rsid w:val="00AF38ED"/>
    <w:rsid w:val="00BF47C0"/>
    <w:rsid w:val="00C34A7F"/>
    <w:rsid w:val="00C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B0317-2299-4878-ADC5-C7D94640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  <w:style w:type="character" w:styleId="Hypertextovodkaz">
    <w:name w:val="Hyperlink"/>
    <w:basedOn w:val="Standardnpsmoodstavce"/>
    <w:uiPriority w:val="99"/>
    <w:unhideWhenUsed/>
    <w:rsid w:val="001B3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a.slu.cz/video.php?idvideo=584" TargetMode="External"/><Relationship Id="rId4" Type="http://schemas.openxmlformats.org/officeDocument/2006/relationships/hyperlink" Target="http://media.slu.cz/video.php?idvideo=59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buryova</cp:lastModifiedBy>
  <cp:revision>1</cp:revision>
  <dcterms:created xsi:type="dcterms:W3CDTF">2021-10-12T10:15:00Z</dcterms:created>
  <dcterms:modified xsi:type="dcterms:W3CDTF">2021-10-12T10:51:00Z</dcterms:modified>
</cp:coreProperties>
</file>