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BD" w:rsidRDefault="000516BD">
      <w:r>
        <w:t xml:space="preserve">Přednáška Formy sociální péče dne </w:t>
      </w:r>
      <w:proofErr w:type="gramStart"/>
      <w:r>
        <w:t xml:space="preserve">13.10. </w:t>
      </w:r>
      <w:proofErr w:type="gramEnd"/>
      <w:r>
        <w:t>Sociální patologie</w:t>
      </w:r>
      <w:bookmarkStart w:id="0" w:name="_GoBack"/>
      <w:bookmarkEnd w:id="0"/>
    </w:p>
    <w:p w:rsidR="000516BD" w:rsidRDefault="000516BD"/>
    <w:p w:rsidR="00445D9F" w:rsidRDefault="000516BD">
      <w:hyperlink r:id="rId4" w:history="1">
        <w:r w:rsidRPr="005F7280">
          <w:rPr>
            <w:rStyle w:val="Hypertextovodkaz"/>
          </w:rPr>
          <w:t>http://media.slu.cz/video.php?idvideo=584</w:t>
        </w:r>
      </w:hyperlink>
    </w:p>
    <w:p w:rsidR="000516BD" w:rsidRDefault="000516BD"/>
    <w:sectPr w:rsidR="0005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BD"/>
    <w:rsid w:val="00023F2B"/>
    <w:rsid w:val="000516BD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C760-F877-4409-92F5-CC52FEDB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051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5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2021-10-12T10:03:00Z</dcterms:created>
  <dcterms:modified xsi:type="dcterms:W3CDTF">2021-10-12T10:04:00Z</dcterms:modified>
</cp:coreProperties>
</file>