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BD560" w14:textId="69306C16" w:rsidR="00AE28D8" w:rsidRPr="00AE28D8" w:rsidRDefault="00AE28D8" w:rsidP="00AE2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28D8">
        <w:rPr>
          <w:rFonts w:ascii="Times New Roman" w:hAnsi="Times New Roman" w:cs="Times New Roman"/>
          <w:color w:val="000000"/>
          <w:sz w:val="28"/>
          <w:szCs w:val="28"/>
        </w:rPr>
        <w:t>Z čeho se vlastně</w:t>
      </w:r>
      <w:r w:rsidRPr="00AE2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28D8">
        <w:rPr>
          <w:rFonts w:ascii="Times New Roman" w:hAnsi="Times New Roman" w:cs="Times New Roman"/>
          <w:color w:val="000000"/>
          <w:sz w:val="28"/>
          <w:szCs w:val="28"/>
        </w:rPr>
        <w:t>skládá můj život?</w:t>
      </w:r>
    </w:p>
    <w:p w14:paraId="01AF83C7" w14:textId="77777777" w:rsidR="00AE28D8" w:rsidRPr="00AE28D8" w:rsidRDefault="00AE28D8" w:rsidP="00AE2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B52917" w14:textId="1A1D03E7" w:rsidR="00AE28D8" w:rsidRPr="00AE28D8" w:rsidRDefault="00AE28D8" w:rsidP="00AE2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28D8">
        <w:rPr>
          <w:rFonts w:ascii="Times New Roman" w:hAnsi="Times New Roman" w:cs="Times New Roman"/>
          <w:color w:val="000000"/>
          <w:sz w:val="28"/>
          <w:szCs w:val="28"/>
        </w:rPr>
        <w:t>Co všechno má na</w:t>
      </w:r>
      <w:r w:rsidRPr="00AE2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28D8">
        <w:rPr>
          <w:rFonts w:ascii="Times New Roman" w:hAnsi="Times New Roman" w:cs="Times New Roman"/>
          <w:color w:val="000000"/>
          <w:sz w:val="28"/>
          <w:szCs w:val="28"/>
        </w:rPr>
        <w:t>můj život vliv?</w:t>
      </w:r>
    </w:p>
    <w:p w14:paraId="5B691A2E" w14:textId="77777777" w:rsidR="00AE28D8" w:rsidRPr="00AE28D8" w:rsidRDefault="00AE28D8" w:rsidP="00AE2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930CD"/>
          <w:sz w:val="28"/>
          <w:szCs w:val="28"/>
        </w:rPr>
      </w:pPr>
    </w:p>
    <w:p w14:paraId="570D823C" w14:textId="2555DA6B" w:rsidR="00AE28D8" w:rsidRPr="00AE28D8" w:rsidRDefault="00AE28D8" w:rsidP="00AE2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28D8">
        <w:rPr>
          <w:rFonts w:ascii="Times New Roman" w:hAnsi="Times New Roman" w:cs="Times New Roman"/>
          <w:color w:val="000000"/>
          <w:sz w:val="28"/>
          <w:szCs w:val="28"/>
        </w:rPr>
        <w:t>Jak to vzít pěkně</w:t>
      </w:r>
      <w:r w:rsidRPr="00AE2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28D8">
        <w:rPr>
          <w:rFonts w:ascii="Times New Roman" w:hAnsi="Times New Roman" w:cs="Times New Roman"/>
          <w:color w:val="000000"/>
          <w:sz w:val="28"/>
          <w:szCs w:val="28"/>
        </w:rPr>
        <w:t>popořádku?</w:t>
      </w:r>
    </w:p>
    <w:p w14:paraId="69A8F311" w14:textId="1181B5DC" w:rsidR="00AE28D8" w:rsidRPr="00AE28D8" w:rsidRDefault="00AE28D8" w:rsidP="00AE28D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8"/>
          <w:szCs w:val="28"/>
        </w:rPr>
      </w:pPr>
    </w:p>
    <w:p w14:paraId="7D4DB8BB" w14:textId="2E39A8EA" w:rsidR="00AE28D8" w:rsidRPr="00AE28D8" w:rsidRDefault="00AE28D8" w:rsidP="00AE28D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46"/>
          <w:szCs w:val="46"/>
        </w:rPr>
      </w:pPr>
      <w:r w:rsidRPr="00AE28D8">
        <w:rPr>
          <w:noProof/>
        </w:rPr>
        <w:drawing>
          <wp:inline distT="0" distB="0" distL="0" distR="0" wp14:anchorId="4C59B49B" wp14:editId="4D6D0042">
            <wp:extent cx="6276975" cy="51244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E79649" w14:textId="4DD8A969" w:rsidR="00AE28D8" w:rsidRPr="00AE28D8" w:rsidRDefault="00AE28D8" w:rsidP="00AE2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AE28D8">
        <w:rPr>
          <w:rFonts w:ascii="Times New Roman" w:hAnsi="Times New Roman" w:cs="Times New Roman"/>
          <w:color w:val="000000"/>
          <w:sz w:val="48"/>
          <w:szCs w:val="48"/>
        </w:rPr>
        <w:t>Kdo jsem a co dělám</w:t>
      </w:r>
      <w:r w:rsidRPr="00AE28D8">
        <w:rPr>
          <w:rFonts w:ascii="Times New Roman" w:hAnsi="Times New Roman" w:cs="Times New Roman"/>
          <w:color w:val="000000"/>
          <w:sz w:val="48"/>
          <w:szCs w:val="48"/>
        </w:rPr>
        <w:t>?</w:t>
      </w:r>
    </w:p>
    <w:p w14:paraId="4B8354BD" w14:textId="77777777" w:rsidR="00AE28D8" w:rsidRPr="00AE28D8" w:rsidRDefault="00AE28D8" w:rsidP="00AE2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AE28D8">
        <w:rPr>
          <w:rFonts w:ascii="Times New Roman" w:hAnsi="Times New Roman" w:cs="Times New Roman"/>
          <w:color w:val="000000"/>
          <w:sz w:val="48"/>
          <w:szCs w:val="48"/>
        </w:rPr>
        <w:t>Co je důležité</w:t>
      </w:r>
      <w:r w:rsidRPr="00AE28D8">
        <w:rPr>
          <w:rFonts w:ascii="Times New Roman" w:hAnsi="Times New Roman" w:cs="Times New Roman"/>
          <w:color w:val="000000"/>
          <w:sz w:val="48"/>
          <w:szCs w:val="48"/>
        </w:rPr>
        <w:t>?</w:t>
      </w:r>
    </w:p>
    <w:p w14:paraId="77995947" w14:textId="038C8FD8" w:rsidR="00AE28D8" w:rsidRPr="00AE28D8" w:rsidRDefault="00AE28D8" w:rsidP="00AE2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AE28D8">
        <w:rPr>
          <w:rFonts w:ascii="Times New Roman" w:hAnsi="Times New Roman" w:cs="Times New Roman"/>
          <w:color w:val="000000"/>
          <w:sz w:val="48"/>
          <w:szCs w:val="48"/>
        </w:rPr>
        <w:t>Jak si to zorganizovat</w:t>
      </w:r>
      <w:r w:rsidRPr="00AE28D8">
        <w:rPr>
          <w:rFonts w:ascii="Times New Roman" w:hAnsi="Times New Roman" w:cs="Times New Roman"/>
          <w:color w:val="000000"/>
          <w:sz w:val="48"/>
          <w:szCs w:val="48"/>
        </w:rPr>
        <w:t>?</w:t>
      </w:r>
    </w:p>
    <w:p w14:paraId="5102F8EB" w14:textId="6A18B230" w:rsidR="00AE28D8" w:rsidRPr="00AE28D8" w:rsidRDefault="00AE28D8" w:rsidP="00AE2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AE28D8">
        <w:rPr>
          <w:rFonts w:ascii="Times New Roman" w:hAnsi="Times New Roman" w:cs="Times New Roman"/>
          <w:color w:val="000000"/>
          <w:sz w:val="48"/>
          <w:szCs w:val="48"/>
        </w:rPr>
        <w:t>Jak to naplánovat</w:t>
      </w:r>
      <w:r w:rsidRPr="00AE28D8">
        <w:rPr>
          <w:rFonts w:ascii="Times New Roman" w:hAnsi="Times New Roman" w:cs="Times New Roman"/>
          <w:color w:val="000000"/>
          <w:sz w:val="48"/>
          <w:szCs w:val="48"/>
        </w:rPr>
        <w:t>?</w:t>
      </w:r>
    </w:p>
    <w:p w14:paraId="7A144096" w14:textId="4A3C8FCF" w:rsidR="00AE28D8" w:rsidRPr="00AE28D8" w:rsidRDefault="00AE28D8" w:rsidP="00AE2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AE28D8">
        <w:rPr>
          <w:rFonts w:ascii="Times New Roman" w:hAnsi="Times New Roman" w:cs="Times New Roman"/>
          <w:color w:val="000000"/>
          <w:sz w:val="48"/>
          <w:szCs w:val="48"/>
        </w:rPr>
        <w:t>Jak se soustředit</w:t>
      </w:r>
      <w:r w:rsidRPr="00AE28D8">
        <w:rPr>
          <w:rFonts w:ascii="Times New Roman" w:hAnsi="Times New Roman" w:cs="Times New Roman"/>
          <w:color w:val="000000"/>
          <w:sz w:val="48"/>
          <w:szCs w:val="48"/>
        </w:rPr>
        <w:t>?</w:t>
      </w:r>
    </w:p>
    <w:p w14:paraId="15769396" w14:textId="2959CB1B" w:rsidR="00AE28D8" w:rsidRPr="00AE28D8" w:rsidRDefault="00AE28D8" w:rsidP="00AE2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6"/>
          <w:szCs w:val="46"/>
        </w:rPr>
      </w:pPr>
      <w:r w:rsidRPr="00AE28D8">
        <w:rPr>
          <w:rFonts w:ascii="Times New Roman" w:hAnsi="Times New Roman" w:cs="Times New Roman"/>
          <w:color w:val="000000"/>
          <w:sz w:val="48"/>
          <w:szCs w:val="48"/>
        </w:rPr>
        <w:t>Jak nepolevit a zlepšovat se</w:t>
      </w:r>
      <w:r w:rsidRPr="00AE28D8">
        <w:rPr>
          <w:rFonts w:ascii="Times New Roman" w:hAnsi="Times New Roman" w:cs="Times New Roman"/>
          <w:color w:val="000000"/>
          <w:sz w:val="48"/>
          <w:szCs w:val="48"/>
        </w:rPr>
        <w:t>?</w:t>
      </w:r>
    </w:p>
    <w:sectPr w:rsidR="00AE28D8" w:rsidRPr="00AE2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9C"/>
    <w:rsid w:val="001D1B9C"/>
    <w:rsid w:val="00371FE3"/>
    <w:rsid w:val="007F39C7"/>
    <w:rsid w:val="00AE28D8"/>
    <w:rsid w:val="00E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DBAA"/>
  <w15:chartTrackingRefBased/>
  <w15:docId w15:val="{09EEB9A7-87C2-4240-9215-611BD9C9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199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2021-08-25T12:26:00Z</dcterms:created>
  <dcterms:modified xsi:type="dcterms:W3CDTF">2021-08-25T12:31:00Z</dcterms:modified>
</cp:coreProperties>
</file>