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5E611D" w14:textId="65E80304" w:rsidR="00E84035" w:rsidRPr="00DB11CF" w:rsidRDefault="00E84035" w:rsidP="00DB11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</w:rPr>
      </w:pPr>
      <w:r w:rsidRPr="00DB11CF">
        <w:rPr>
          <w:rFonts w:ascii="Times New Roman" w:hAnsi="Times New Roman" w:cs="Times New Roman"/>
          <w:b/>
          <w:color w:val="000000"/>
          <w:sz w:val="30"/>
          <w:szCs w:val="30"/>
        </w:rPr>
        <w:t>Zmapovat aktivity, kterými naplňuji svůj čas</w:t>
      </w:r>
    </w:p>
    <w:p w14:paraId="48A51030" w14:textId="77777777" w:rsidR="00E84035" w:rsidRPr="00DB11CF" w:rsidRDefault="00E84035" w:rsidP="00DB11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</w:rPr>
      </w:pPr>
    </w:p>
    <w:p w14:paraId="6F95B714" w14:textId="4E377190" w:rsidR="00E84035" w:rsidRPr="00DB11CF" w:rsidRDefault="00E84035" w:rsidP="00DB11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</w:rPr>
      </w:pPr>
      <w:r w:rsidRPr="00DB11CF">
        <w:rPr>
          <w:rFonts w:ascii="Times New Roman" w:hAnsi="Times New Roman" w:cs="Times New Roman"/>
          <w:b/>
          <w:color w:val="000000"/>
          <w:sz w:val="30"/>
          <w:szCs w:val="30"/>
        </w:rPr>
        <w:t xml:space="preserve">Zjistit, kolik aktivity zabírají </w:t>
      </w:r>
      <w:r w:rsidR="00260109">
        <w:rPr>
          <w:rFonts w:ascii="Times New Roman" w:hAnsi="Times New Roman" w:cs="Times New Roman"/>
          <w:b/>
          <w:color w:val="000000"/>
          <w:sz w:val="30"/>
          <w:szCs w:val="30"/>
        </w:rPr>
        <w:t xml:space="preserve">mého </w:t>
      </w:r>
      <w:bookmarkStart w:id="0" w:name="_GoBack"/>
      <w:bookmarkEnd w:id="0"/>
      <w:r w:rsidRPr="00DB11CF">
        <w:rPr>
          <w:rFonts w:ascii="Times New Roman" w:hAnsi="Times New Roman" w:cs="Times New Roman"/>
          <w:b/>
          <w:color w:val="000000"/>
          <w:sz w:val="30"/>
          <w:szCs w:val="30"/>
        </w:rPr>
        <w:t>SKUTEČNÉHO času</w:t>
      </w:r>
    </w:p>
    <w:p w14:paraId="77D90477" w14:textId="4EF4A498" w:rsidR="00DB11CF" w:rsidRDefault="00DB11CF" w:rsidP="00E84035">
      <w:pPr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color w:val="000000"/>
          <w:sz w:val="30"/>
          <w:szCs w:val="30"/>
        </w:rPr>
      </w:pPr>
    </w:p>
    <w:p w14:paraId="1A5B4180" w14:textId="39EC7CA7" w:rsidR="00DB11CF" w:rsidRPr="00E84035" w:rsidRDefault="00DB11CF" w:rsidP="00E84035">
      <w:pPr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color w:val="000000"/>
          <w:sz w:val="30"/>
          <w:szCs w:val="30"/>
        </w:rPr>
      </w:pPr>
      <w:r w:rsidRPr="00E84035">
        <w:rPr>
          <w:noProof/>
        </w:rPr>
        <w:drawing>
          <wp:inline distT="0" distB="0" distL="0" distR="0" wp14:anchorId="4076F280" wp14:editId="5A2BA80E">
            <wp:extent cx="5759450" cy="76866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241" cy="769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5C60" w14:textId="77777777" w:rsidR="00E84035" w:rsidRDefault="00E84035"/>
    <w:sectPr w:rsidR="00E840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267"/>
    <w:rsid w:val="000E4267"/>
    <w:rsid w:val="00260109"/>
    <w:rsid w:val="00371FE3"/>
    <w:rsid w:val="007F39C7"/>
    <w:rsid w:val="009D19F1"/>
    <w:rsid w:val="00DB11CF"/>
    <w:rsid w:val="00E84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A7421"/>
  <w15:chartTrackingRefBased/>
  <w15:docId w15:val="{AFE7CFEA-2EE7-4813-BB39-5DBAE5B4C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svo0002</dc:creator>
  <cp:keywords/>
  <dc:description/>
  <cp:lastModifiedBy>svo0002</cp:lastModifiedBy>
  <cp:revision>7</cp:revision>
  <dcterms:created xsi:type="dcterms:W3CDTF">2021-08-25T12:32:00Z</dcterms:created>
  <dcterms:modified xsi:type="dcterms:W3CDTF">2021-08-26T13:19:00Z</dcterms:modified>
</cp:coreProperties>
</file>