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06714" w14:textId="7DE345BD" w:rsidR="00DE0BB8" w:rsidRPr="00F446C2" w:rsidRDefault="00D10424" w:rsidP="00D1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C2">
        <w:rPr>
          <w:rFonts w:ascii="Times New Roman" w:hAnsi="Times New Roman" w:cs="Times New Roman"/>
          <w:b/>
          <w:sz w:val="28"/>
          <w:szCs w:val="28"/>
        </w:rPr>
        <w:t>Jak se stále zlepšovat?</w:t>
      </w:r>
    </w:p>
    <w:p w14:paraId="18ED9AA1" w14:textId="7F973B21" w:rsidR="00D10424" w:rsidRPr="00D10424" w:rsidRDefault="00D10424" w:rsidP="00D10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10424">
        <w:rPr>
          <w:rFonts w:ascii="Times New Roman" w:hAnsi="Times New Roman" w:cs="Times New Roman"/>
          <w:color w:val="000000"/>
          <w:sz w:val="24"/>
          <w:szCs w:val="24"/>
        </w:rPr>
        <w:t>Gretchen</w:t>
      </w:r>
      <w:proofErr w:type="spellEnd"/>
      <w:r w:rsidRPr="00D104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0424">
        <w:rPr>
          <w:rFonts w:ascii="Times New Roman" w:hAnsi="Times New Roman" w:cs="Times New Roman"/>
          <w:color w:val="000000"/>
          <w:sz w:val="24"/>
          <w:szCs w:val="24"/>
        </w:rPr>
        <w:t>Rubin</w:t>
      </w:r>
      <w:proofErr w:type="spellEnd"/>
      <w:r w:rsidRPr="00D10424">
        <w:rPr>
          <w:rFonts w:ascii="Times New Roman" w:hAnsi="Times New Roman" w:cs="Times New Roman"/>
          <w:color w:val="000000"/>
          <w:sz w:val="24"/>
          <w:szCs w:val="24"/>
        </w:rPr>
        <w:t xml:space="preserve"> – Zvyk není železná košile</w:t>
      </w:r>
      <w:r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14:paraId="512491E9" w14:textId="134192AE" w:rsidR="00D10424" w:rsidRPr="00D10424" w:rsidRDefault="00D10424" w:rsidP="00D1042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0424">
        <w:rPr>
          <w:rFonts w:ascii="Times New Roman" w:hAnsi="Times New Roman" w:cs="Times New Roman"/>
          <w:color w:val="000000"/>
          <w:sz w:val="24"/>
          <w:szCs w:val="24"/>
        </w:rPr>
        <w:t>Pochopení – jak reaguju na…?</w:t>
      </w:r>
    </w:p>
    <w:p w14:paraId="02FE869E" w14:textId="1ADA9E34" w:rsidR="00D10424" w:rsidRDefault="00D10424" w:rsidP="00D1042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0424">
        <w:rPr>
          <w:rFonts w:ascii="Times New Roman" w:hAnsi="Times New Roman" w:cs="Times New Roman"/>
          <w:color w:val="000000"/>
          <w:sz w:val="24"/>
          <w:szCs w:val="24"/>
        </w:rPr>
        <w:t>Rozhodnutí</w:t>
      </w:r>
    </w:p>
    <w:p w14:paraId="4FF4020A" w14:textId="77777777" w:rsidR="00F446C2" w:rsidRPr="00D10424" w:rsidRDefault="00F446C2" w:rsidP="00F446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7F0F3F" w14:textId="77777777" w:rsidR="00D10424" w:rsidRPr="00D10424" w:rsidRDefault="00D10424" w:rsidP="00D104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04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NEROZHODOVAT</w:t>
      </w:r>
    </w:p>
    <w:p w14:paraId="2912C335" w14:textId="6D7B87DF" w:rsidR="00D10424" w:rsidRPr="00D10424" w:rsidRDefault="00D10424" w:rsidP="00D1042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0424">
        <w:rPr>
          <w:rFonts w:ascii="Times New Roman" w:hAnsi="Times New Roman" w:cs="Times New Roman"/>
          <w:color w:val="000000"/>
          <w:sz w:val="24"/>
          <w:szCs w:val="24"/>
        </w:rPr>
        <w:t>Plánování eliminuje rozhodování</w:t>
      </w:r>
    </w:p>
    <w:p w14:paraId="4FD78F49" w14:textId="23A5AF90" w:rsidR="00D10424" w:rsidRPr="00D10424" w:rsidRDefault="00D10424" w:rsidP="00D1042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0424">
        <w:rPr>
          <w:rFonts w:ascii="Times New Roman" w:hAnsi="Times New Roman" w:cs="Times New Roman"/>
          <w:color w:val="000000"/>
          <w:sz w:val="24"/>
          <w:szCs w:val="24"/>
        </w:rPr>
        <w:t>Jednoduchost / vtip</w:t>
      </w:r>
    </w:p>
    <w:p w14:paraId="12F75627" w14:textId="1B76FFE0" w:rsidR="00D10424" w:rsidRPr="00D10424" w:rsidRDefault="00D10424" w:rsidP="00D1042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0424">
        <w:rPr>
          <w:rFonts w:ascii="Times New Roman" w:hAnsi="Times New Roman" w:cs="Times New Roman"/>
          <w:color w:val="000000"/>
          <w:sz w:val="24"/>
          <w:szCs w:val="24"/>
        </w:rPr>
        <w:t>Chvíle píle</w:t>
      </w:r>
    </w:p>
    <w:p w14:paraId="3F42E7C7" w14:textId="4FEFDF47" w:rsidR="00D10424" w:rsidRDefault="00D10424" w:rsidP="00D10424">
      <w:pPr>
        <w:rPr>
          <w:rFonts w:ascii="Times New Roman" w:hAnsi="Times New Roman" w:cs="Times New Roman"/>
          <w:sz w:val="24"/>
          <w:szCs w:val="24"/>
        </w:rPr>
      </w:pPr>
      <w:r w:rsidRPr="00D104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62A14" wp14:editId="0057BB68">
            <wp:extent cx="5760085" cy="68865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04" cy="68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85BB" w14:textId="5E18DCFA" w:rsidR="00D10424" w:rsidRDefault="00D10424" w:rsidP="00D10424">
      <w:pPr>
        <w:rPr>
          <w:rFonts w:ascii="Times New Roman" w:hAnsi="Times New Roman" w:cs="Times New Roman"/>
          <w:sz w:val="24"/>
          <w:szCs w:val="24"/>
        </w:rPr>
      </w:pPr>
    </w:p>
    <w:p w14:paraId="7AE24F77" w14:textId="48D89F25" w:rsidR="00D10424" w:rsidRDefault="00D10424" w:rsidP="00D10424">
      <w:pPr>
        <w:rPr>
          <w:rFonts w:ascii="Times New Roman" w:hAnsi="Times New Roman" w:cs="Times New Roman"/>
          <w:sz w:val="24"/>
          <w:szCs w:val="24"/>
        </w:rPr>
      </w:pPr>
      <w:r w:rsidRPr="00D104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9672E" wp14:editId="205A721E">
            <wp:extent cx="5760720" cy="414040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3BC3" w14:textId="40BD3B54" w:rsidR="00D10424" w:rsidRDefault="00D10424" w:rsidP="00D10424">
      <w:pPr>
        <w:rPr>
          <w:rFonts w:ascii="Times New Roman" w:hAnsi="Times New Roman" w:cs="Times New Roman"/>
          <w:sz w:val="24"/>
          <w:szCs w:val="24"/>
        </w:rPr>
      </w:pPr>
      <w:r w:rsidRPr="00D104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A43628" wp14:editId="5821CD74">
            <wp:extent cx="5760720" cy="41381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E859" w14:textId="288C5518" w:rsidR="00D10424" w:rsidRDefault="00F446C2" w:rsidP="00F44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C2">
        <w:rPr>
          <w:rFonts w:ascii="Times New Roman" w:hAnsi="Times New Roman" w:cs="Times New Roman"/>
          <w:b/>
          <w:sz w:val="28"/>
          <w:szCs w:val="28"/>
        </w:rPr>
        <w:lastRenderedPageBreak/>
        <w:t>A co dále?</w:t>
      </w:r>
    </w:p>
    <w:p w14:paraId="2AA9386F" w14:textId="21A4E4B9" w:rsidR="00F446C2" w:rsidRDefault="00F446C2" w:rsidP="00D10424">
      <w:pPr>
        <w:rPr>
          <w:rFonts w:ascii="Times New Roman" w:hAnsi="Times New Roman" w:cs="Times New Roman"/>
          <w:b/>
          <w:sz w:val="28"/>
          <w:szCs w:val="28"/>
        </w:rPr>
      </w:pPr>
      <w:r w:rsidRPr="00F446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12B842" wp14:editId="726A0FE8">
            <wp:extent cx="3457575" cy="36385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6240" w14:textId="69F1310A" w:rsidR="00F446C2" w:rsidRDefault="00F446C2" w:rsidP="00D10424">
      <w:pPr>
        <w:rPr>
          <w:rFonts w:ascii="Times New Roman" w:hAnsi="Times New Roman" w:cs="Times New Roman"/>
          <w:b/>
          <w:sz w:val="28"/>
          <w:szCs w:val="28"/>
        </w:rPr>
      </w:pPr>
      <w:r w:rsidRPr="00F446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CD1A50" wp14:editId="4D60D82C">
            <wp:extent cx="3476625" cy="44291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2CEA" w14:textId="7CF9C037" w:rsidR="00F446C2" w:rsidRDefault="00F446C2" w:rsidP="00D10424">
      <w:pPr>
        <w:rPr>
          <w:rFonts w:ascii="Times New Roman" w:hAnsi="Times New Roman" w:cs="Times New Roman"/>
          <w:b/>
          <w:sz w:val="28"/>
          <w:szCs w:val="28"/>
        </w:rPr>
      </w:pPr>
    </w:p>
    <w:p w14:paraId="2CD5A1E0" w14:textId="77777777" w:rsidR="00F446C2" w:rsidRDefault="00F446C2" w:rsidP="00D10424">
      <w:pPr>
        <w:rPr>
          <w:rFonts w:ascii="Times New Roman" w:hAnsi="Times New Roman" w:cs="Times New Roman"/>
          <w:b/>
          <w:sz w:val="28"/>
          <w:szCs w:val="28"/>
        </w:rPr>
      </w:pPr>
      <w:r w:rsidRPr="00F446C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679A6B8" wp14:editId="76633A8B">
            <wp:extent cx="3343275" cy="42957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4FE8FB" w14:textId="6AB7EB95" w:rsidR="00F446C2" w:rsidRPr="00F446C2" w:rsidRDefault="00F446C2" w:rsidP="00D10424">
      <w:pPr>
        <w:rPr>
          <w:rFonts w:ascii="Times New Roman" w:hAnsi="Times New Roman" w:cs="Times New Roman"/>
          <w:b/>
          <w:sz w:val="28"/>
          <w:szCs w:val="28"/>
        </w:rPr>
      </w:pPr>
      <w:r w:rsidRPr="00F446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A2C7277" wp14:editId="5839BC25">
            <wp:extent cx="3333750" cy="37623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173DF" w14:textId="32CF9236" w:rsidR="00D10424" w:rsidRDefault="00F446C2" w:rsidP="00D10424">
      <w:pPr>
        <w:rPr>
          <w:rFonts w:ascii="Times New Roman" w:hAnsi="Times New Roman" w:cs="Times New Roman"/>
          <w:sz w:val="24"/>
          <w:szCs w:val="24"/>
        </w:rPr>
      </w:pPr>
      <w:r w:rsidRPr="00F446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D6AC5F" wp14:editId="12384BC6">
            <wp:extent cx="2428875" cy="24193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F409" w14:textId="1E26F5FB" w:rsidR="00F446C2" w:rsidRDefault="00F446C2" w:rsidP="00D10424">
      <w:pPr>
        <w:rPr>
          <w:rFonts w:ascii="Times New Roman" w:hAnsi="Times New Roman" w:cs="Times New Roman"/>
          <w:sz w:val="24"/>
          <w:szCs w:val="24"/>
        </w:rPr>
      </w:pPr>
    </w:p>
    <w:p w14:paraId="57B7698F" w14:textId="14BFAAB2" w:rsidR="00F446C2" w:rsidRDefault="00F446C2" w:rsidP="00D10424">
      <w:pPr>
        <w:rPr>
          <w:rFonts w:ascii="Times New Roman" w:hAnsi="Times New Roman" w:cs="Times New Roman"/>
          <w:sz w:val="24"/>
          <w:szCs w:val="24"/>
        </w:rPr>
      </w:pPr>
      <w:r w:rsidRPr="00F446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E55762" wp14:editId="6C0457D9">
            <wp:extent cx="2390775" cy="23717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383F" w14:textId="2D81DBB2" w:rsidR="00F446C2" w:rsidRDefault="00F446C2" w:rsidP="00D104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6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CF9A3" wp14:editId="2EB33EED">
            <wp:extent cx="2343150" cy="31908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0E15" w14:textId="232F7A7C" w:rsidR="00F446C2" w:rsidRDefault="00F446C2" w:rsidP="00D10424">
      <w:pPr>
        <w:rPr>
          <w:rFonts w:ascii="Times New Roman" w:hAnsi="Times New Roman" w:cs="Times New Roman"/>
          <w:sz w:val="24"/>
          <w:szCs w:val="24"/>
        </w:rPr>
      </w:pPr>
    </w:p>
    <w:p w14:paraId="6F7AB9B1" w14:textId="5232A28D" w:rsidR="00F446C2" w:rsidRPr="00D10424" w:rsidRDefault="00F446C2" w:rsidP="00D10424">
      <w:pPr>
        <w:rPr>
          <w:rFonts w:ascii="Times New Roman" w:hAnsi="Times New Roman" w:cs="Times New Roman"/>
          <w:sz w:val="24"/>
          <w:szCs w:val="24"/>
        </w:rPr>
      </w:pPr>
      <w:r w:rsidRPr="00F446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92E0BF" wp14:editId="527C80A9">
            <wp:extent cx="2943225" cy="47148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6C2" w:rsidRPr="00D10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42474"/>
    <w:multiLevelType w:val="hybridMultilevel"/>
    <w:tmpl w:val="66AC3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73CB5"/>
    <w:multiLevelType w:val="hybridMultilevel"/>
    <w:tmpl w:val="D1FE98DC"/>
    <w:lvl w:ilvl="0" w:tplc="9ADA4D3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C930CD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A85644"/>
    <w:multiLevelType w:val="hybridMultilevel"/>
    <w:tmpl w:val="8912F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558"/>
    <w:rsid w:val="00371FE3"/>
    <w:rsid w:val="005E4558"/>
    <w:rsid w:val="007F39C7"/>
    <w:rsid w:val="00D10424"/>
    <w:rsid w:val="00DE0BB8"/>
    <w:rsid w:val="00F4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6C4DC"/>
  <w15:chartTrackingRefBased/>
  <w15:docId w15:val="{1158F6D8-2349-4879-A764-4540776E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0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</Words>
  <Characters>192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5</cp:revision>
  <dcterms:created xsi:type="dcterms:W3CDTF">2021-08-25T13:29:00Z</dcterms:created>
  <dcterms:modified xsi:type="dcterms:W3CDTF">2021-08-25T13:47:00Z</dcterms:modified>
</cp:coreProperties>
</file>