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8BFF9" w14:textId="6FEEAAA3" w:rsidR="00684721" w:rsidRDefault="00684721" w:rsidP="0068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4721">
        <w:rPr>
          <w:rFonts w:ascii="Times New Roman" w:eastAsia="Times New Roman" w:hAnsi="Times New Roman" w:cs="Times New Roman"/>
          <w:b/>
          <w:bCs/>
          <w:color w:val="009EE0"/>
          <w:sz w:val="24"/>
          <w:szCs w:val="24"/>
          <w:lang w:eastAsia="cs-CZ"/>
        </w:rPr>
        <w:t>ČLÁNKY</w:t>
      </w:r>
      <w:r w:rsidRPr="006847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2152275" w14:textId="77777777" w:rsidR="00684721" w:rsidRPr="00684721" w:rsidRDefault="00684721" w:rsidP="0068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384CC7" w14:textId="77777777" w:rsidR="002E3BC0" w:rsidRDefault="00684721" w:rsidP="002E3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47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Ověřili jsme si </w:t>
      </w:r>
      <w:proofErr w:type="gramStart"/>
      <w:r w:rsidRPr="00684721">
        <w:rPr>
          <w:rFonts w:ascii="Times New Roman" w:eastAsia="Times New Roman" w:hAnsi="Times New Roman" w:cs="Times New Roman"/>
          <w:sz w:val="24"/>
          <w:szCs w:val="24"/>
          <w:lang w:eastAsia="cs-CZ"/>
        </w:rPr>
        <w:t>13ti letou</w:t>
      </w:r>
      <w:proofErr w:type="gramEnd"/>
      <w:r w:rsidRPr="006847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praxí v New </w:t>
      </w:r>
      <w:proofErr w:type="spellStart"/>
      <w:r w:rsidRPr="00684721">
        <w:rPr>
          <w:rFonts w:ascii="Times New Roman" w:eastAsia="Times New Roman" w:hAnsi="Times New Roman" w:cs="Times New Roman"/>
          <w:sz w:val="24"/>
          <w:szCs w:val="24"/>
          <w:lang w:eastAsia="cs-CZ"/>
        </w:rPr>
        <w:t>Dimension</w:t>
      </w:r>
      <w:proofErr w:type="spellEnd"/>
      <w:r w:rsidRPr="006847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jedinečná metodika </w:t>
      </w:r>
      <w:proofErr w:type="spellStart"/>
      <w:r w:rsidRPr="00684721">
        <w:rPr>
          <w:rFonts w:ascii="Times New Roman" w:eastAsia="Times New Roman" w:hAnsi="Times New Roman" w:cs="Times New Roman"/>
          <w:sz w:val="24"/>
          <w:szCs w:val="24"/>
          <w:lang w:eastAsia="cs-CZ"/>
        </w:rPr>
        <w:t>Cooperation</w:t>
      </w:r>
      <w:proofErr w:type="spellEnd"/>
      <w:r w:rsidRPr="006847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4.0 postavená na filosofii </w:t>
      </w:r>
    </w:p>
    <w:p w14:paraId="26E9741F" w14:textId="61E64A3A" w:rsidR="00684721" w:rsidRDefault="00684721" w:rsidP="002E3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472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847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„Procesy, a to i ty digitální, jsou jen tak dobré, jak dobří jsou lidé v nich“, platí i při nástupu </w:t>
      </w:r>
      <w:proofErr w:type="spellStart"/>
      <w:r w:rsidRPr="006847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Industry</w:t>
      </w:r>
      <w:proofErr w:type="spellEnd"/>
      <w:r w:rsidRPr="006847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4.0.</w:t>
      </w:r>
      <w:r w:rsidRPr="006847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ABA8E67" w14:textId="77777777" w:rsidR="002E3BC0" w:rsidRPr="00684721" w:rsidRDefault="002E3BC0" w:rsidP="002E3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1899BC" w14:textId="77777777" w:rsidR="00684721" w:rsidRPr="00684721" w:rsidRDefault="00684721" w:rsidP="002E3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47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Máme zkušenosti z práce s firmami, které již digitální transformací prochází. Přečtěte si naše názory a zkušenosti z oblasti </w:t>
      </w:r>
      <w:r w:rsidRPr="006847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digitalizace.</w:t>
      </w:r>
      <w:r w:rsidRPr="006847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BCE9E48" w14:textId="55AE7045" w:rsidR="00684721" w:rsidRPr="00684721" w:rsidRDefault="00684721" w:rsidP="002E3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9B19F5" w14:textId="41F5DE82" w:rsidR="00684721" w:rsidRDefault="00684721" w:rsidP="002E3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4721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 xml:space="preserve">Napsali jsme </w:t>
      </w:r>
      <w:r w:rsidRPr="006847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digitální transformaci: </w:t>
      </w:r>
    </w:p>
    <w:p w14:paraId="1065F9F2" w14:textId="77777777" w:rsidR="002E3BC0" w:rsidRPr="00684721" w:rsidRDefault="002E3BC0" w:rsidP="002E3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3F91C4" w14:textId="33326ECA" w:rsidR="00684721" w:rsidRDefault="002E3BC0" w:rsidP="002E3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tgtFrame="_blank" w:history="1">
        <w:r w:rsidR="00684721" w:rsidRPr="00684721">
          <w:rPr>
            <w:rFonts w:ascii="Times New Roman" w:eastAsia="Times New Roman" w:hAnsi="Times New Roman" w:cs="Times New Roman"/>
            <w:color w:val="133C60"/>
            <w:sz w:val="24"/>
            <w:szCs w:val="24"/>
            <w:u w:val="single"/>
            <w:lang w:eastAsia="cs-CZ"/>
          </w:rPr>
          <w:t>Inovace budou motorem růstu a rozvoje Moravskoslezského kraje</w:t>
        </w:r>
      </w:hyperlink>
      <w:r w:rsidR="00684721" w:rsidRPr="006847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0D105DD" w14:textId="77777777" w:rsidR="002E3BC0" w:rsidRPr="00684721" w:rsidRDefault="002E3BC0" w:rsidP="002E3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C7C3CD" w14:textId="5DDAB7E4" w:rsidR="00684721" w:rsidRDefault="002E3BC0" w:rsidP="002E3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tgtFrame="_blank" w:history="1">
        <w:r w:rsidR="00684721" w:rsidRPr="00684721">
          <w:rPr>
            <w:rFonts w:ascii="Times New Roman" w:eastAsia="Times New Roman" w:hAnsi="Times New Roman" w:cs="Times New Roman"/>
            <w:color w:val="133C60"/>
            <w:sz w:val="24"/>
            <w:szCs w:val="24"/>
            <w:u w:val="single"/>
            <w:lang w:eastAsia="cs-CZ"/>
          </w:rPr>
          <w:t>Jaké lídry firmy potřebují</w:t>
        </w:r>
      </w:hyperlink>
      <w:r w:rsidR="00684721" w:rsidRPr="006847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ACD800B" w14:textId="77777777" w:rsidR="002E3BC0" w:rsidRPr="00684721" w:rsidRDefault="002E3BC0" w:rsidP="002E3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AF60C6" w14:textId="28B5F426" w:rsidR="00684721" w:rsidRDefault="002E3BC0" w:rsidP="002E3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tgtFrame="_blank" w:history="1">
        <w:r w:rsidR="00684721" w:rsidRPr="00684721">
          <w:rPr>
            <w:rFonts w:ascii="Times New Roman" w:eastAsia="Times New Roman" w:hAnsi="Times New Roman" w:cs="Times New Roman"/>
            <w:color w:val="133C60"/>
            <w:sz w:val="24"/>
            <w:szCs w:val="24"/>
            <w:u w:val="single"/>
            <w:lang w:eastAsia="cs-CZ"/>
          </w:rPr>
          <w:t>Investice v našem kraji</w:t>
        </w:r>
      </w:hyperlink>
      <w:r w:rsidR="00684721" w:rsidRPr="006847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7641A96" w14:textId="77777777" w:rsidR="002E3BC0" w:rsidRPr="00684721" w:rsidRDefault="002E3BC0" w:rsidP="002E3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20427A" w14:textId="065CE2F5" w:rsidR="00684721" w:rsidRDefault="002E3BC0" w:rsidP="002E3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tgtFrame="_blank" w:history="1">
        <w:r w:rsidR="00684721" w:rsidRPr="00684721">
          <w:rPr>
            <w:rFonts w:ascii="Times New Roman" w:eastAsia="Times New Roman" w:hAnsi="Times New Roman" w:cs="Times New Roman"/>
            <w:color w:val="133C60"/>
            <w:sz w:val="24"/>
            <w:szCs w:val="24"/>
            <w:u w:val="single"/>
            <w:lang w:eastAsia="cs-CZ"/>
          </w:rPr>
          <w:t>Digitalizace se nebojme, připravme se na ni</w:t>
        </w:r>
      </w:hyperlink>
      <w:r w:rsidR="00684721" w:rsidRPr="006847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47B8B26" w14:textId="77777777" w:rsidR="002E3BC0" w:rsidRPr="00684721" w:rsidRDefault="002E3BC0" w:rsidP="002E3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A32526" w14:textId="029608D9" w:rsidR="00684721" w:rsidRDefault="002E3BC0" w:rsidP="002E3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tgtFrame="_blank" w:history="1">
        <w:r w:rsidR="00684721" w:rsidRPr="00684721">
          <w:rPr>
            <w:rFonts w:ascii="Times New Roman" w:eastAsia="Times New Roman" w:hAnsi="Times New Roman" w:cs="Times New Roman"/>
            <w:color w:val="133C60"/>
            <w:sz w:val="24"/>
            <w:szCs w:val="24"/>
            <w:u w:val="single"/>
            <w:lang w:eastAsia="cs-CZ"/>
          </w:rPr>
          <w:t xml:space="preserve">Lidé a lídři v </w:t>
        </w:r>
        <w:proofErr w:type="spellStart"/>
        <w:r w:rsidR="00684721" w:rsidRPr="00684721">
          <w:rPr>
            <w:rFonts w:ascii="Times New Roman" w:eastAsia="Times New Roman" w:hAnsi="Times New Roman" w:cs="Times New Roman"/>
            <w:color w:val="133C60"/>
            <w:sz w:val="24"/>
            <w:szCs w:val="24"/>
            <w:u w:val="single"/>
            <w:lang w:eastAsia="cs-CZ"/>
          </w:rPr>
          <w:t>Industry</w:t>
        </w:r>
        <w:proofErr w:type="spellEnd"/>
        <w:r w:rsidR="00684721" w:rsidRPr="00684721">
          <w:rPr>
            <w:rFonts w:ascii="Times New Roman" w:eastAsia="Times New Roman" w:hAnsi="Times New Roman" w:cs="Times New Roman"/>
            <w:color w:val="133C60"/>
            <w:sz w:val="24"/>
            <w:szCs w:val="24"/>
            <w:u w:val="single"/>
            <w:lang w:eastAsia="cs-CZ"/>
          </w:rPr>
          <w:t xml:space="preserve"> 4.0 – </w:t>
        </w:r>
        <w:proofErr w:type="spellStart"/>
        <w:proofErr w:type="gramStart"/>
        <w:r w:rsidR="00684721" w:rsidRPr="00684721">
          <w:rPr>
            <w:rFonts w:ascii="Times New Roman" w:eastAsia="Times New Roman" w:hAnsi="Times New Roman" w:cs="Times New Roman"/>
            <w:color w:val="133C60"/>
            <w:sz w:val="24"/>
            <w:szCs w:val="24"/>
            <w:u w:val="single"/>
            <w:lang w:eastAsia="cs-CZ"/>
          </w:rPr>
          <w:t>I.díl</w:t>
        </w:r>
        <w:proofErr w:type="spellEnd"/>
        <w:proofErr w:type="gramEnd"/>
      </w:hyperlink>
      <w:r w:rsidR="00684721" w:rsidRPr="006847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0DE30B7" w14:textId="77777777" w:rsidR="002E3BC0" w:rsidRPr="00684721" w:rsidRDefault="002E3BC0" w:rsidP="002E3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D5131F" w14:textId="76FFCC0C" w:rsidR="00684721" w:rsidRDefault="002E3BC0" w:rsidP="002E3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tgtFrame="_blank" w:history="1">
        <w:r w:rsidR="00684721" w:rsidRPr="00684721">
          <w:rPr>
            <w:rFonts w:ascii="Times New Roman" w:eastAsia="Times New Roman" w:hAnsi="Times New Roman" w:cs="Times New Roman"/>
            <w:color w:val="133C60"/>
            <w:sz w:val="24"/>
            <w:szCs w:val="24"/>
            <w:u w:val="single"/>
            <w:lang w:eastAsia="cs-CZ"/>
          </w:rPr>
          <w:t xml:space="preserve">Lidé a lídři v </w:t>
        </w:r>
        <w:proofErr w:type="spellStart"/>
        <w:r w:rsidR="00684721" w:rsidRPr="00684721">
          <w:rPr>
            <w:rFonts w:ascii="Times New Roman" w:eastAsia="Times New Roman" w:hAnsi="Times New Roman" w:cs="Times New Roman"/>
            <w:color w:val="133C60"/>
            <w:sz w:val="24"/>
            <w:szCs w:val="24"/>
            <w:u w:val="single"/>
            <w:lang w:eastAsia="cs-CZ"/>
          </w:rPr>
          <w:t>Industry</w:t>
        </w:r>
        <w:proofErr w:type="spellEnd"/>
        <w:r w:rsidR="00684721" w:rsidRPr="00684721">
          <w:rPr>
            <w:rFonts w:ascii="Times New Roman" w:eastAsia="Times New Roman" w:hAnsi="Times New Roman" w:cs="Times New Roman"/>
            <w:color w:val="133C60"/>
            <w:sz w:val="24"/>
            <w:szCs w:val="24"/>
            <w:u w:val="single"/>
            <w:lang w:eastAsia="cs-CZ"/>
          </w:rPr>
          <w:t xml:space="preserve"> 4.0 – </w:t>
        </w:r>
        <w:proofErr w:type="spellStart"/>
        <w:proofErr w:type="gramStart"/>
        <w:r w:rsidR="00684721" w:rsidRPr="00684721">
          <w:rPr>
            <w:rFonts w:ascii="Times New Roman" w:eastAsia="Times New Roman" w:hAnsi="Times New Roman" w:cs="Times New Roman"/>
            <w:color w:val="133C60"/>
            <w:sz w:val="24"/>
            <w:szCs w:val="24"/>
            <w:u w:val="single"/>
            <w:lang w:eastAsia="cs-CZ"/>
          </w:rPr>
          <w:t>II.díl</w:t>
        </w:r>
        <w:proofErr w:type="spellEnd"/>
        <w:proofErr w:type="gramEnd"/>
      </w:hyperlink>
      <w:r w:rsidR="00684721" w:rsidRPr="006847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E43EAF5" w14:textId="77777777" w:rsidR="002E3BC0" w:rsidRPr="00684721" w:rsidRDefault="002E3BC0" w:rsidP="002E3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189250" w14:textId="77777777" w:rsidR="002E3BC0" w:rsidRDefault="002E3BC0" w:rsidP="002E3B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3C60"/>
          <w:sz w:val="24"/>
          <w:szCs w:val="24"/>
          <w:u w:val="single"/>
          <w:lang w:eastAsia="cs-CZ"/>
        </w:rPr>
      </w:pPr>
      <w:hyperlink r:id="rId11" w:tgtFrame="_blank" w:history="1">
        <w:r w:rsidR="00684721" w:rsidRPr="00684721">
          <w:rPr>
            <w:rFonts w:ascii="Times New Roman" w:eastAsia="Times New Roman" w:hAnsi="Times New Roman" w:cs="Times New Roman"/>
            <w:color w:val="133C60"/>
            <w:sz w:val="24"/>
            <w:szCs w:val="24"/>
            <w:u w:val="single"/>
            <w:lang w:eastAsia="cs-CZ"/>
          </w:rPr>
          <w:t xml:space="preserve">Lidé a lídři v </w:t>
        </w:r>
        <w:proofErr w:type="spellStart"/>
        <w:r w:rsidR="00684721" w:rsidRPr="00684721">
          <w:rPr>
            <w:rFonts w:ascii="Times New Roman" w:eastAsia="Times New Roman" w:hAnsi="Times New Roman" w:cs="Times New Roman"/>
            <w:color w:val="133C60"/>
            <w:sz w:val="24"/>
            <w:szCs w:val="24"/>
            <w:u w:val="single"/>
            <w:lang w:eastAsia="cs-CZ"/>
          </w:rPr>
          <w:t>Industry</w:t>
        </w:r>
        <w:proofErr w:type="spellEnd"/>
        <w:r w:rsidR="00684721" w:rsidRPr="00684721">
          <w:rPr>
            <w:rFonts w:ascii="Times New Roman" w:eastAsia="Times New Roman" w:hAnsi="Times New Roman" w:cs="Times New Roman"/>
            <w:color w:val="133C60"/>
            <w:sz w:val="24"/>
            <w:szCs w:val="24"/>
            <w:u w:val="single"/>
            <w:lang w:eastAsia="cs-CZ"/>
          </w:rPr>
          <w:t xml:space="preserve"> 4.0 – </w:t>
        </w:r>
        <w:proofErr w:type="spellStart"/>
        <w:r w:rsidR="00684721" w:rsidRPr="00684721">
          <w:rPr>
            <w:rFonts w:ascii="Times New Roman" w:eastAsia="Times New Roman" w:hAnsi="Times New Roman" w:cs="Times New Roman"/>
            <w:color w:val="133C60"/>
            <w:sz w:val="24"/>
            <w:szCs w:val="24"/>
            <w:u w:val="single"/>
            <w:lang w:eastAsia="cs-CZ"/>
          </w:rPr>
          <w:t>III.díl</w:t>
        </w:r>
        <w:proofErr w:type="spellEnd"/>
      </w:hyperlink>
    </w:p>
    <w:p w14:paraId="494B70D1" w14:textId="1E99A9EC" w:rsidR="00684721" w:rsidRPr="00684721" w:rsidRDefault="00684721" w:rsidP="002E3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47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E33D29F" w14:textId="31B1B6CB" w:rsidR="00684721" w:rsidRDefault="002E3BC0" w:rsidP="002E3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tgtFrame="_blank" w:history="1">
        <w:r w:rsidR="00684721" w:rsidRPr="00684721">
          <w:rPr>
            <w:rFonts w:ascii="Times New Roman" w:eastAsia="Times New Roman" w:hAnsi="Times New Roman" w:cs="Times New Roman"/>
            <w:color w:val="133C60"/>
            <w:sz w:val="24"/>
            <w:szCs w:val="24"/>
            <w:u w:val="single"/>
            <w:lang w:eastAsia="cs-CZ"/>
          </w:rPr>
          <w:t xml:space="preserve">Lidé a lídři v </w:t>
        </w:r>
        <w:proofErr w:type="spellStart"/>
        <w:r w:rsidR="00684721" w:rsidRPr="00684721">
          <w:rPr>
            <w:rFonts w:ascii="Times New Roman" w:eastAsia="Times New Roman" w:hAnsi="Times New Roman" w:cs="Times New Roman"/>
            <w:color w:val="133C60"/>
            <w:sz w:val="24"/>
            <w:szCs w:val="24"/>
            <w:u w:val="single"/>
            <w:lang w:eastAsia="cs-CZ"/>
          </w:rPr>
          <w:t>Industry</w:t>
        </w:r>
        <w:proofErr w:type="spellEnd"/>
        <w:r w:rsidR="00684721" w:rsidRPr="00684721">
          <w:rPr>
            <w:rFonts w:ascii="Times New Roman" w:eastAsia="Times New Roman" w:hAnsi="Times New Roman" w:cs="Times New Roman"/>
            <w:color w:val="133C60"/>
            <w:sz w:val="24"/>
            <w:szCs w:val="24"/>
            <w:u w:val="single"/>
            <w:lang w:eastAsia="cs-CZ"/>
          </w:rPr>
          <w:t xml:space="preserve"> 4.0 – </w:t>
        </w:r>
        <w:proofErr w:type="spellStart"/>
        <w:proofErr w:type="gramStart"/>
        <w:r w:rsidR="00684721" w:rsidRPr="00684721">
          <w:rPr>
            <w:rFonts w:ascii="Times New Roman" w:eastAsia="Times New Roman" w:hAnsi="Times New Roman" w:cs="Times New Roman"/>
            <w:color w:val="133C60"/>
            <w:sz w:val="24"/>
            <w:szCs w:val="24"/>
            <w:u w:val="single"/>
            <w:lang w:eastAsia="cs-CZ"/>
          </w:rPr>
          <w:t>IV.díl</w:t>
        </w:r>
        <w:proofErr w:type="spellEnd"/>
        <w:proofErr w:type="gramEnd"/>
      </w:hyperlink>
      <w:r w:rsidR="00684721" w:rsidRPr="006847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9BE5846" w14:textId="77777777" w:rsidR="002E3BC0" w:rsidRPr="00684721" w:rsidRDefault="002E3BC0" w:rsidP="002E3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240FA7" w14:textId="77777777" w:rsidR="00684721" w:rsidRPr="00684721" w:rsidRDefault="002E3BC0" w:rsidP="002E3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tgtFrame="_blank" w:history="1">
        <w:r w:rsidR="00684721" w:rsidRPr="00684721">
          <w:rPr>
            <w:rFonts w:ascii="Times New Roman" w:eastAsia="Times New Roman" w:hAnsi="Times New Roman" w:cs="Times New Roman"/>
            <w:color w:val="133C60"/>
            <w:sz w:val="24"/>
            <w:szCs w:val="24"/>
            <w:u w:val="single"/>
            <w:lang w:eastAsia="cs-CZ"/>
          </w:rPr>
          <w:t>Jak připravit lidi na nástup digitalizace</w:t>
        </w:r>
      </w:hyperlink>
      <w:r w:rsidR="00684721" w:rsidRPr="006847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5AC5B25" w14:textId="77777777" w:rsidR="007663DF" w:rsidRDefault="007663DF" w:rsidP="002E3BC0">
      <w:pPr>
        <w:jc w:val="both"/>
      </w:pPr>
      <w:bookmarkStart w:id="0" w:name="_GoBack"/>
      <w:bookmarkEnd w:id="0"/>
    </w:p>
    <w:sectPr w:rsidR="00766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97865"/>
    <w:multiLevelType w:val="multilevel"/>
    <w:tmpl w:val="3A3E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09"/>
    <w:rsid w:val="002E3BC0"/>
    <w:rsid w:val="00301609"/>
    <w:rsid w:val="00371FE3"/>
    <w:rsid w:val="00684721"/>
    <w:rsid w:val="007663DF"/>
    <w:rsid w:val="007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43AA"/>
  <w15:chartTrackingRefBased/>
  <w15:docId w15:val="{D6BDE958-79FB-4DDF-BF01-FD01FBC1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urrent-menu-ancestor">
    <w:name w:val="current-menu-ancestor"/>
    <w:basedOn w:val="Normln"/>
    <w:rsid w:val="0068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84721"/>
    <w:rPr>
      <w:color w:val="0000FF"/>
      <w:u w:val="single"/>
    </w:rPr>
  </w:style>
  <w:style w:type="character" w:customStyle="1" w:styleId="menu-image-title-after">
    <w:name w:val="menu-image-title-after"/>
    <w:basedOn w:val="Standardnpsmoodstavce"/>
    <w:rsid w:val="00684721"/>
  </w:style>
  <w:style w:type="character" w:customStyle="1" w:styleId="nav-icon-angle">
    <w:name w:val="nav-icon-angle"/>
    <w:basedOn w:val="Standardnpsmoodstavce"/>
    <w:rsid w:val="00684721"/>
  </w:style>
  <w:style w:type="paragraph" w:customStyle="1" w:styleId="menu-item-page-684">
    <w:name w:val="menu-item-page-684"/>
    <w:basedOn w:val="Normln"/>
    <w:rsid w:val="0068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908">
    <w:name w:val="menu-item-page-908"/>
    <w:basedOn w:val="Normln"/>
    <w:rsid w:val="0068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urrent-menu-item">
    <w:name w:val="current-menu-item"/>
    <w:basedOn w:val="Normln"/>
    <w:rsid w:val="0068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720">
    <w:name w:val="menu-item-page-720"/>
    <w:basedOn w:val="Normln"/>
    <w:rsid w:val="0068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763">
    <w:name w:val="menu-item-page-763"/>
    <w:basedOn w:val="Normln"/>
    <w:rsid w:val="0068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795">
    <w:name w:val="menu-item-page-795"/>
    <w:basedOn w:val="Normln"/>
    <w:rsid w:val="0068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15">
    <w:name w:val="menu-item-page-815"/>
    <w:basedOn w:val="Normln"/>
    <w:rsid w:val="0068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38">
    <w:name w:val="menu-item-page-838"/>
    <w:basedOn w:val="Normln"/>
    <w:rsid w:val="0068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54">
    <w:name w:val="menu-item-page-854"/>
    <w:basedOn w:val="Normln"/>
    <w:rsid w:val="0068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63">
    <w:name w:val="menu-item-page-863"/>
    <w:basedOn w:val="Normln"/>
    <w:rsid w:val="0068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76">
    <w:name w:val="menu-item-page-876"/>
    <w:basedOn w:val="Normln"/>
    <w:rsid w:val="0068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page-890">
    <w:name w:val="menu-item-page-890"/>
    <w:basedOn w:val="Normln"/>
    <w:rsid w:val="0068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custom-520">
    <w:name w:val="menu-item-custom-520"/>
    <w:basedOn w:val="Normln"/>
    <w:rsid w:val="0068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item-custom-533">
    <w:name w:val="menu-item-custom-533"/>
    <w:basedOn w:val="Normln"/>
    <w:rsid w:val="0068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3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3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3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3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44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2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07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3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1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7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3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06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99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03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64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24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15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0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45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7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03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1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07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4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491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223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46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478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1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390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2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247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79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23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25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99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1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69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4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422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64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azin.positiv.cz/positiv-businessstyle-4-2019/digitalizace-se-nebojme-pripravme-se-na-ni" TargetMode="External"/><Relationship Id="rId13" Type="http://schemas.openxmlformats.org/officeDocument/2006/relationships/hyperlink" Target="https://magazin.positiv.cz/positiv-businessstyle-2-2019/jak-pripravit-lidi-na-nastup-digitaliza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azin.positiv.cz/positiv-businessstyle-1-2020/redakcni-rada-editorial-board" TargetMode="External"/><Relationship Id="rId12" Type="http://schemas.openxmlformats.org/officeDocument/2006/relationships/hyperlink" Target="https://magazin.positiv.cz/positiv-businessstyle-3-2019/lide-a-lidri-v-industry-40-iv-d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gazin.positiv.cz/positiv-business-style-3-2020-1/Jake-lidry-firmy-potrebuji" TargetMode="External"/><Relationship Id="rId11" Type="http://schemas.openxmlformats.org/officeDocument/2006/relationships/hyperlink" Target="https://magazin.positiv.cz/positiv-businessstyle-1-2019/lide-a-lidri-v-industry-40-iii-dil" TargetMode="External"/><Relationship Id="rId5" Type="http://schemas.openxmlformats.org/officeDocument/2006/relationships/hyperlink" Target="https://magazin.positiv.cz/positiv-business-style-4-2020-1/novace-budou-motorem-rustu-a-rozvoje-moravskoslezskeho-kraj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gazin.positiv.cz/positiv-businessstyle-4-2018/lide-a-lidri-v-industry-40-ii-d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azin.positiv.cz/positiv-businessstyle-3-2018/lide-a-lidri-v-industry-40-i-di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5</cp:revision>
  <dcterms:created xsi:type="dcterms:W3CDTF">2021-09-03T13:45:00Z</dcterms:created>
  <dcterms:modified xsi:type="dcterms:W3CDTF">2021-09-03T13:49:00Z</dcterms:modified>
</cp:coreProperties>
</file>