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FB28B" w14:textId="0A8A93E4" w:rsidR="008928AB" w:rsidRDefault="00413366" w:rsidP="00BF2CDE">
      <w:pPr>
        <w:rPr>
          <w:b/>
          <w:bCs/>
          <w:color w:val="009EE0"/>
        </w:rPr>
      </w:pPr>
      <w:r>
        <w:t>DIGITÁLNÍ TRANSFORMACE FIREM</w:t>
      </w:r>
      <w:r>
        <w:rPr>
          <w:b/>
          <w:bCs/>
        </w:rPr>
        <w:t xml:space="preserve"> </w:t>
      </w:r>
      <w:r>
        <w:rPr>
          <w:b/>
          <w:bCs/>
          <w:color w:val="009EE0"/>
        </w:rPr>
        <w:t>ZMĚNA, KTERÁ</w:t>
      </w:r>
      <w:r w:rsidR="00BF2CDE">
        <w:rPr>
          <w:b/>
          <w:bCs/>
          <w:color w:val="009EE0"/>
        </w:rPr>
        <w:t xml:space="preserve"> </w:t>
      </w:r>
      <w:r>
        <w:rPr>
          <w:b/>
          <w:bCs/>
          <w:color w:val="009EE0"/>
        </w:rPr>
        <w:t>…</w:t>
      </w:r>
      <w:r w:rsidR="00BF2CDE">
        <w:rPr>
          <w:b/>
          <w:bCs/>
          <w:color w:val="009EE0"/>
        </w:rPr>
        <w:t xml:space="preserve"> </w:t>
      </w:r>
      <w:bookmarkStart w:id="0" w:name="_GoBack"/>
      <w:bookmarkEnd w:id="0"/>
    </w:p>
    <w:p w14:paraId="670E23F8" w14:textId="77777777" w:rsidR="00413366" w:rsidRPr="00413366" w:rsidRDefault="00413366" w:rsidP="00BF2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3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zvyšuje kvalitu a rychlost dodávek</w:t>
      </w:r>
      <w:r w:rsidRPr="004133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směrem k zákazníkovi internímu i externímu </w:t>
      </w:r>
    </w:p>
    <w:p w14:paraId="2486C9FF" w14:textId="77777777" w:rsidR="00413366" w:rsidRPr="00413366" w:rsidRDefault="00413366" w:rsidP="00BF2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3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poskytuje </w:t>
      </w:r>
      <w:r w:rsidRPr="004133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okamžitý přístup k relevantním informacím </w:t>
      </w:r>
    </w:p>
    <w:p w14:paraId="61FFFA80" w14:textId="77777777" w:rsidR="00413366" w:rsidRPr="00413366" w:rsidRDefault="00413366" w:rsidP="00BF2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3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přináší firmě </w:t>
      </w:r>
      <w:r w:rsidRPr="004133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posílení konkurenceschopnosti a udržitelnosti na trhu </w:t>
      </w:r>
    </w:p>
    <w:p w14:paraId="3439E98D" w14:textId="77777777" w:rsidR="00413366" w:rsidRPr="00413366" w:rsidRDefault="00413366" w:rsidP="00BF2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3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zrychluje a usnadňuje rozhodování</w:t>
      </w:r>
      <w:r w:rsidRPr="004133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top managementu i všech linií přímo v procesech </w:t>
      </w:r>
    </w:p>
    <w:p w14:paraId="2CC19307" w14:textId="77777777" w:rsidR="00413366" w:rsidRPr="00413366" w:rsidRDefault="00413366" w:rsidP="00BF2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3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zvyšuje produktivitu práce</w:t>
      </w:r>
      <w:r w:rsidRPr="004133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zajišťuje návratnost investic </w:t>
      </w:r>
    </w:p>
    <w:p w14:paraId="19322DFD" w14:textId="6E1AA3B5" w:rsidR="00413366" w:rsidRDefault="00413366" w:rsidP="00BF2C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133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eliminuje opakovanou či fyzicky náročnou práci, </w:t>
      </w:r>
      <w:r w:rsidRPr="004133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posiluje bezpečnost na pracovištích</w:t>
      </w:r>
    </w:p>
    <w:p w14:paraId="0F074101" w14:textId="77777777" w:rsidR="00BF2CDE" w:rsidRPr="00413366" w:rsidRDefault="00BF2CDE" w:rsidP="00BF2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1B1076" w14:textId="77777777" w:rsidR="00413366" w:rsidRPr="00413366" w:rsidRDefault="00413366" w:rsidP="00BF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3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vyvolává obavy</w:t>
      </w:r>
      <w:r w:rsidRPr="004133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většiny zaměstnanců</w:t>
      </w:r>
      <w:r w:rsidRPr="004133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133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vyžaduje dobrou přípravu</w:t>
      </w:r>
      <w:r w:rsidRPr="004133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koordinaci činností napříč firmou</w:t>
      </w:r>
      <w:r w:rsidRPr="004133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133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potřebuje</w:t>
      </w:r>
      <w:r w:rsidRPr="004133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důslednou a systematickou </w:t>
      </w:r>
      <w:r w:rsidRPr="004133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komunikaci</w:t>
      </w:r>
      <w:r w:rsidRPr="004133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okamžitou </w:t>
      </w:r>
      <w:r w:rsidRPr="004133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zpětnou vazbu</w:t>
      </w:r>
      <w:r w:rsidRPr="004133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dává příležitosti</w:t>
      </w:r>
      <w:r w:rsidRPr="004133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talentům a proaktivním pracovníkům</w:t>
      </w:r>
      <w:r w:rsidRPr="004133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133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vyžaduje zapojení lidí různých profesí</w:t>
      </w:r>
      <w:r w:rsidRPr="00413366">
        <w:rPr>
          <w:rFonts w:ascii="Times New Roman" w:eastAsia="Times New Roman" w:hAnsi="Times New Roman" w:cs="Times New Roman"/>
          <w:sz w:val="24"/>
          <w:szCs w:val="24"/>
          <w:lang w:eastAsia="cs-CZ"/>
        </w:rPr>
        <w:t>, jejich spolupráci</w:t>
      </w:r>
    </w:p>
    <w:p w14:paraId="6A5358A1" w14:textId="4CA9B3C5" w:rsidR="00413366" w:rsidRPr="00413366" w:rsidRDefault="00413366" w:rsidP="00BF2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7C098F" w14:textId="77777777" w:rsidR="00413366" w:rsidRPr="00413366" w:rsidRDefault="00413366" w:rsidP="00BF2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366">
        <w:rPr>
          <w:rFonts w:ascii="Times New Roman" w:eastAsia="Times New Roman" w:hAnsi="Times New Roman" w:cs="Times New Roman"/>
          <w:b/>
          <w:bCs/>
          <w:color w:val="009EE0"/>
          <w:sz w:val="24"/>
          <w:szCs w:val="24"/>
          <w:lang w:eastAsia="cs-CZ"/>
        </w:rPr>
        <w:t xml:space="preserve">…SE DÁ ÚSPĚŠNĚ ZVLÁDNOUT </w:t>
      </w:r>
      <w:r w:rsidRPr="00413366">
        <w:rPr>
          <w:rFonts w:ascii="Times New Roman" w:eastAsia="Times New Roman" w:hAnsi="Times New Roman" w:cs="Times New Roman"/>
          <w:color w:val="009EE0"/>
          <w:sz w:val="24"/>
          <w:szCs w:val="24"/>
          <w:lang w:eastAsia="cs-CZ"/>
        </w:rPr>
        <w:t>osvědčeným postupem</w:t>
      </w:r>
      <w:r w:rsidRPr="004133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3876A19" w14:textId="4107C219" w:rsidR="00413366" w:rsidRPr="00413366" w:rsidRDefault="00413366" w:rsidP="00BF2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FE0EEF" w14:textId="77777777" w:rsidR="00413366" w:rsidRPr="00413366" w:rsidRDefault="00413366" w:rsidP="00BF2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3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objektivně </w:t>
      </w:r>
      <w:r w:rsidRPr="004133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posoudit současnou úroveň digitalizace</w:t>
      </w:r>
      <w:r w:rsidRPr="004133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automatizace firemních procesů</w:t>
      </w:r>
      <w:r w:rsidRPr="004133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133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vytvořit strategii</w:t>
      </w:r>
      <w:r w:rsidRPr="004133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digitální transformace a definovat akční kroky změny</w:t>
      </w:r>
      <w:r w:rsidRPr="004133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133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navrhnout potřebné kompetence</w:t>
      </w:r>
      <w:r w:rsidRPr="004133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digitalizované procesy</w:t>
      </w:r>
      <w:r w:rsidRPr="004133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133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posoudit připravenost lidí</w:t>
      </w:r>
      <w:r w:rsidRPr="004133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změny související s digitální transformací firmy</w:t>
      </w:r>
      <w:r w:rsidRPr="004133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133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nastartovat proces systematické přípravy lidí</w:t>
      </w:r>
      <w:r w:rsidRPr="004133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firmě</w:t>
      </w:r>
      <w:r w:rsidRPr="004133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133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nastartovat agilní projekty</w:t>
      </w:r>
      <w:r w:rsidRPr="004133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digitální transformace firmy</w:t>
      </w:r>
    </w:p>
    <w:p w14:paraId="04808B65" w14:textId="77777777" w:rsidR="00413366" w:rsidRDefault="00413366" w:rsidP="00BF2CDE"/>
    <w:sectPr w:rsidR="00413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7F"/>
    <w:rsid w:val="00371FE3"/>
    <w:rsid w:val="00413366"/>
    <w:rsid w:val="007F39C7"/>
    <w:rsid w:val="008928AB"/>
    <w:rsid w:val="00BF2CDE"/>
    <w:rsid w:val="00E0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0847"/>
  <w15:chartTrackingRefBased/>
  <w15:docId w15:val="{078F5768-3D6A-4DFC-9450-8492991F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1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0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53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2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56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0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86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67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06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36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0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0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3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0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5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8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1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6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5</cp:revision>
  <dcterms:created xsi:type="dcterms:W3CDTF">2021-09-03T13:17:00Z</dcterms:created>
  <dcterms:modified xsi:type="dcterms:W3CDTF">2021-09-03T13:51:00Z</dcterms:modified>
</cp:coreProperties>
</file>