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ED17" w14:textId="6FA664A9" w:rsidR="008D0BDD" w:rsidRDefault="00CD4C69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SERIE PŘÍKLADŮ Č. 1</w:t>
      </w:r>
    </w:p>
    <w:p w14:paraId="7F876F88" w14:textId="451BD188" w:rsidR="00C325E2" w:rsidRDefault="00D430D2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3D7F4F">
        <w:rPr>
          <w:b/>
          <w:sz w:val="24"/>
          <w:szCs w:val="24"/>
        </w:rPr>
        <w:t>ÓTOVÁNÍ DEVIZOVÝCH KURZŮ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18DCB1C2" w14:textId="6E6AB5B0" w:rsidR="005058B7" w:rsidRDefault="00D430D2" w:rsidP="005058B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3D7F4F">
        <w:rPr>
          <w:sz w:val="24"/>
          <w:szCs w:val="24"/>
        </w:rPr>
        <w:t>Dealer na devizovém kurzu kótuje devizový kurz USD/EUR v podobě 1.</w:t>
      </w:r>
      <w:r w:rsidR="00E172C1">
        <w:rPr>
          <w:sz w:val="24"/>
          <w:szCs w:val="24"/>
        </w:rPr>
        <w:t>1</w:t>
      </w:r>
      <w:r w:rsidR="005058B7">
        <w:rPr>
          <w:sz w:val="24"/>
          <w:szCs w:val="24"/>
        </w:rPr>
        <w:t>6</w:t>
      </w:r>
      <w:r w:rsidR="00E172C1">
        <w:rPr>
          <w:sz w:val="24"/>
          <w:szCs w:val="24"/>
        </w:rPr>
        <w:t>12</w:t>
      </w:r>
      <w:r w:rsidRPr="003D7F4F">
        <w:rPr>
          <w:sz w:val="24"/>
          <w:szCs w:val="24"/>
        </w:rPr>
        <w:t xml:space="preserve"> / 1.</w:t>
      </w:r>
      <w:r w:rsidR="00E172C1">
        <w:rPr>
          <w:sz w:val="24"/>
          <w:szCs w:val="24"/>
        </w:rPr>
        <w:t>1</w:t>
      </w:r>
      <w:r w:rsidR="005058B7">
        <w:rPr>
          <w:sz w:val="24"/>
          <w:szCs w:val="24"/>
        </w:rPr>
        <w:t>6</w:t>
      </w:r>
      <w:r w:rsidR="00E172C1">
        <w:rPr>
          <w:sz w:val="24"/>
          <w:szCs w:val="24"/>
        </w:rPr>
        <w:t>6</w:t>
      </w:r>
      <w:r w:rsidRPr="003D7F4F">
        <w:rPr>
          <w:sz w:val="24"/>
          <w:szCs w:val="24"/>
        </w:rPr>
        <w:t xml:space="preserve">8. </w:t>
      </w:r>
      <w:r w:rsidR="004069D2" w:rsidRPr="003D7F4F">
        <w:rPr>
          <w:sz w:val="24"/>
          <w:szCs w:val="24"/>
        </w:rPr>
        <w:t>Co takové kótování znamená a za jakou cenu bude klient nakupovat EUR</w:t>
      </w:r>
      <w:r w:rsidR="00E172C1">
        <w:rPr>
          <w:sz w:val="24"/>
          <w:szCs w:val="24"/>
        </w:rPr>
        <w:t>?</w:t>
      </w:r>
    </w:p>
    <w:p w14:paraId="5DD41E50" w14:textId="4D0F6872" w:rsidR="005058B7" w:rsidRDefault="005058B7" w:rsidP="005058B7">
      <w:pPr>
        <w:spacing w:line="276" w:lineRule="auto"/>
        <w:rPr>
          <w:sz w:val="24"/>
          <w:szCs w:val="24"/>
        </w:rPr>
      </w:pPr>
    </w:p>
    <w:p w14:paraId="6326C6E9" w14:textId="3F1F0850" w:rsidR="005058B7" w:rsidRDefault="005058B7" w:rsidP="005058B7">
      <w:pPr>
        <w:spacing w:line="276" w:lineRule="auto"/>
        <w:rPr>
          <w:sz w:val="24"/>
          <w:szCs w:val="24"/>
        </w:rPr>
      </w:pPr>
    </w:p>
    <w:p w14:paraId="248EB9A9" w14:textId="77777777" w:rsidR="005058B7" w:rsidRDefault="005058B7" w:rsidP="005058B7">
      <w:pPr>
        <w:spacing w:line="276" w:lineRule="auto"/>
        <w:rPr>
          <w:sz w:val="24"/>
          <w:szCs w:val="24"/>
        </w:rPr>
      </w:pPr>
    </w:p>
    <w:p w14:paraId="4A80DF0F" w14:textId="77777777" w:rsidR="005058B7" w:rsidRPr="005058B7" w:rsidRDefault="005058B7" w:rsidP="005058B7">
      <w:pPr>
        <w:spacing w:line="276" w:lineRule="auto"/>
        <w:rPr>
          <w:sz w:val="24"/>
          <w:szCs w:val="24"/>
        </w:rPr>
      </w:pPr>
    </w:p>
    <w:p w14:paraId="45380D82" w14:textId="553B925F" w:rsidR="00D75E45" w:rsidRPr="00D75E45" w:rsidRDefault="005058B7" w:rsidP="00D75E4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Style w:val="Hypertextovodkaz"/>
          <w:color w:val="auto"/>
          <w:sz w:val="24"/>
          <w:szCs w:val="24"/>
          <w:u w:val="none"/>
        </w:rPr>
      </w:pPr>
      <w:r w:rsidRPr="005058B7">
        <w:rPr>
          <w:sz w:val="24"/>
          <w:szCs w:val="24"/>
        </w:rPr>
        <w:t>Srovnejte aktuální devizové kurzy českých komerčních bank a vyberte, ve které bance byste nakoupili EUR a ve které bance byste prodali EUR v </w:t>
      </w:r>
      <w:proofErr w:type="spellStart"/>
      <w:r w:rsidRPr="005058B7">
        <w:rPr>
          <w:sz w:val="24"/>
          <w:szCs w:val="24"/>
        </w:rPr>
        <w:t>protiobchodě</w:t>
      </w:r>
      <w:proofErr w:type="spellEnd"/>
      <w:r w:rsidRPr="005058B7">
        <w:rPr>
          <w:sz w:val="24"/>
          <w:szCs w:val="24"/>
        </w:rPr>
        <w:t xml:space="preserve"> s CZK. Od</w:t>
      </w:r>
      <w:r w:rsidR="00F948E3">
        <w:rPr>
          <w:sz w:val="24"/>
          <w:szCs w:val="24"/>
        </w:rPr>
        <w:t xml:space="preserve"> případných</w:t>
      </w:r>
      <w:r w:rsidRPr="005058B7">
        <w:rPr>
          <w:sz w:val="24"/>
          <w:szCs w:val="24"/>
        </w:rPr>
        <w:t xml:space="preserve"> poplatků komerčních bank abstrahujeme. Ke srovnání použijte</w:t>
      </w:r>
      <w:r>
        <w:rPr>
          <w:sz w:val="24"/>
          <w:szCs w:val="24"/>
        </w:rPr>
        <w:t>:</w:t>
      </w:r>
      <w:r w:rsidRPr="005058B7">
        <w:rPr>
          <w:sz w:val="24"/>
          <w:szCs w:val="24"/>
        </w:rPr>
        <w:t xml:space="preserve"> </w:t>
      </w:r>
      <w:hyperlink r:id="rId7" w:history="1">
        <w:r w:rsidRPr="005058B7">
          <w:rPr>
            <w:rStyle w:val="Hypertextovodkaz"/>
            <w:sz w:val="24"/>
            <w:szCs w:val="24"/>
          </w:rPr>
          <w:t>https://www.kurzy.cz/kurzy-men/kurzovni-listek/</w:t>
        </w:r>
      </w:hyperlink>
    </w:p>
    <w:p w14:paraId="696B1E53" w14:textId="7B6A76C0" w:rsidR="00D75E45" w:rsidRDefault="00D75E45" w:rsidP="00D75E45">
      <w:pPr>
        <w:spacing w:line="276" w:lineRule="auto"/>
        <w:rPr>
          <w:rStyle w:val="Hypertextovodkaz"/>
          <w:color w:val="auto"/>
          <w:sz w:val="24"/>
          <w:szCs w:val="24"/>
          <w:u w:val="none"/>
        </w:rPr>
      </w:pPr>
    </w:p>
    <w:p w14:paraId="3E5AAE11" w14:textId="37D4A801" w:rsidR="00D75E45" w:rsidRDefault="00D75E45" w:rsidP="00D75E45">
      <w:pPr>
        <w:spacing w:line="276" w:lineRule="auto"/>
        <w:rPr>
          <w:rStyle w:val="Hypertextovodkaz"/>
          <w:color w:val="auto"/>
          <w:sz w:val="24"/>
          <w:szCs w:val="24"/>
          <w:u w:val="none"/>
        </w:rPr>
      </w:pPr>
    </w:p>
    <w:p w14:paraId="743E026E" w14:textId="09F02E86" w:rsidR="00D75E45" w:rsidRDefault="00D75E45" w:rsidP="00D75E45">
      <w:pPr>
        <w:spacing w:line="276" w:lineRule="auto"/>
        <w:rPr>
          <w:rStyle w:val="Hypertextovodkaz"/>
          <w:color w:val="auto"/>
          <w:sz w:val="24"/>
          <w:szCs w:val="24"/>
          <w:u w:val="none"/>
        </w:rPr>
      </w:pPr>
    </w:p>
    <w:p w14:paraId="5E358832" w14:textId="46B6C4E0" w:rsidR="00D75E45" w:rsidRDefault="00D75E45" w:rsidP="00D75E45">
      <w:pPr>
        <w:spacing w:line="276" w:lineRule="auto"/>
        <w:rPr>
          <w:rStyle w:val="Hypertextovodkaz"/>
          <w:color w:val="auto"/>
          <w:sz w:val="24"/>
          <w:szCs w:val="24"/>
          <w:u w:val="none"/>
        </w:rPr>
      </w:pPr>
    </w:p>
    <w:p w14:paraId="20F320F4" w14:textId="2A43E53E" w:rsidR="00D75E45" w:rsidRDefault="00D75E45" w:rsidP="00D75E45">
      <w:pPr>
        <w:spacing w:line="276" w:lineRule="auto"/>
        <w:rPr>
          <w:rStyle w:val="Hypertextovodkaz"/>
          <w:color w:val="auto"/>
          <w:sz w:val="24"/>
          <w:szCs w:val="24"/>
          <w:u w:val="none"/>
        </w:rPr>
      </w:pPr>
    </w:p>
    <w:p w14:paraId="4F122C6A" w14:textId="2B8B1087" w:rsidR="00D75E45" w:rsidRPr="00D75E45" w:rsidRDefault="00D75E45" w:rsidP="00ED29A4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D75E45">
        <w:rPr>
          <w:sz w:val="24"/>
          <w:szCs w:val="24"/>
        </w:rPr>
        <w:t xml:space="preserve">Srovnejte devizové a valutové kurzy na srovnávači </w:t>
      </w:r>
      <w:r w:rsidRPr="00D75E45">
        <w:rPr>
          <w:sz w:val="24"/>
          <w:szCs w:val="24"/>
        </w:rPr>
        <w:t xml:space="preserve">Ke srovnání použijte: </w:t>
      </w:r>
      <w:hyperlink r:id="rId8" w:history="1">
        <w:r w:rsidRPr="00D75E45">
          <w:rPr>
            <w:rStyle w:val="Hypertextovodkaz"/>
            <w:sz w:val="24"/>
            <w:szCs w:val="24"/>
          </w:rPr>
          <w:t>https://www.kurzy.cz/kurzy-men/kurzovni-listek/</w:t>
        </w:r>
      </w:hyperlink>
      <w:r w:rsidRPr="00D75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Pr="00D75E45">
        <w:rPr>
          <w:sz w:val="24"/>
          <w:szCs w:val="24"/>
        </w:rPr>
        <w:t>Jaká platí zásada?</w:t>
      </w:r>
    </w:p>
    <w:p w14:paraId="0FE4A9B6" w14:textId="3FD6FC48" w:rsidR="005058B7" w:rsidRDefault="005058B7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35992C53" w14:textId="77777777" w:rsidR="005058B7" w:rsidRPr="003D7F4F" w:rsidRDefault="005058B7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2D4101EB" w14:textId="0EC90100" w:rsidR="004069D2" w:rsidRDefault="004069D2" w:rsidP="004069D2">
      <w:pPr>
        <w:spacing w:line="276" w:lineRule="auto"/>
        <w:rPr>
          <w:sz w:val="24"/>
          <w:szCs w:val="24"/>
        </w:rPr>
      </w:pPr>
    </w:p>
    <w:p w14:paraId="64276496" w14:textId="4DBEAE3E" w:rsidR="004069D2" w:rsidRPr="003D7F4F" w:rsidRDefault="003D7F4F" w:rsidP="004069D2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3D7F4F">
        <w:rPr>
          <w:sz w:val="24"/>
          <w:szCs w:val="24"/>
        </w:rPr>
        <w:t>Je zadán devizový kurz dolaru v základním a běžném období. Vypočtěte devizový kurz koruny v obou obdobích a rovněž procentní změnu devizového kurzu. Rozhodněte, která měna posílila a která oslabila.</w:t>
      </w:r>
    </w:p>
    <w:p w14:paraId="16336BE3" w14:textId="77777777" w:rsidR="003D7F4F" w:rsidRP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35B41D60" w14:textId="7309BB4F" w:rsidR="003D7F4F" w:rsidRDefault="003D7F4F" w:rsidP="003D7F4F">
      <w:pPr>
        <w:spacing w:line="276" w:lineRule="auto"/>
        <w:ind w:left="284"/>
        <w:rPr>
          <w:sz w:val="24"/>
          <w:szCs w:val="24"/>
        </w:rPr>
      </w:pPr>
      <w:r w:rsidRPr="003D7F4F">
        <w:rPr>
          <w:sz w:val="24"/>
          <w:szCs w:val="24"/>
        </w:rPr>
        <w:t>E</w:t>
      </w:r>
      <w:r w:rsidRPr="003D7F4F">
        <w:rPr>
          <w:sz w:val="24"/>
          <w:szCs w:val="24"/>
          <w:vertAlign w:val="subscript"/>
        </w:rPr>
        <w:t>0</w:t>
      </w:r>
      <w:r w:rsidRPr="003D7F4F">
        <w:rPr>
          <w:sz w:val="24"/>
          <w:szCs w:val="24"/>
        </w:rPr>
        <w:t xml:space="preserve"> = </w:t>
      </w:r>
      <w:r>
        <w:rPr>
          <w:sz w:val="24"/>
          <w:szCs w:val="24"/>
        </w:rPr>
        <w:t>2</w:t>
      </w:r>
      <w:r w:rsidR="00E172C1">
        <w:rPr>
          <w:sz w:val="24"/>
          <w:szCs w:val="24"/>
        </w:rPr>
        <w:t>2</w:t>
      </w:r>
      <w:r>
        <w:rPr>
          <w:sz w:val="24"/>
          <w:szCs w:val="24"/>
        </w:rPr>
        <w:t>.28 CZK/USD</w:t>
      </w:r>
    </w:p>
    <w:p w14:paraId="0D007C7E" w14:textId="52C5D6BD" w:rsidR="003D7F4F" w:rsidRDefault="003D7F4F" w:rsidP="003D7F4F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E</w:t>
      </w:r>
      <w:r w:rsidRPr="003D7F4F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</w:t>
      </w:r>
      <w:r w:rsidR="005058B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058B7">
        <w:rPr>
          <w:sz w:val="24"/>
          <w:szCs w:val="24"/>
        </w:rPr>
        <w:t>94</w:t>
      </w:r>
      <w:r>
        <w:rPr>
          <w:sz w:val="24"/>
          <w:szCs w:val="24"/>
        </w:rPr>
        <w:t xml:space="preserve"> CZK/USD</w:t>
      </w:r>
    </w:p>
    <w:p w14:paraId="7852E277" w14:textId="504641A5" w:rsid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32513A73" w14:textId="12753EA5" w:rsidR="005058B7" w:rsidRDefault="005058B7" w:rsidP="003D7F4F">
      <w:pPr>
        <w:spacing w:line="276" w:lineRule="auto"/>
        <w:ind w:left="284"/>
        <w:rPr>
          <w:sz w:val="24"/>
          <w:szCs w:val="24"/>
        </w:rPr>
      </w:pPr>
    </w:p>
    <w:p w14:paraId="36F106E6" w14:textId="77777777" w:rsidR="005058B7" w:rsidRDefault="005058B7" w:rsidP="003D7F4F">
      <w:pPr>
        <w:spacing w:line="276" w:lineRule="auto"/>
        <w:ind w:left="284"/>
        <w:rPr>
          <w:sz w:val="24"/>
          <w:szCs w:val="24"/>
        </w:rPr>
      </w:pPr>
    </w:p>
    <w:p w14:paraId="274ADDCD" w14:textId="7E2BD9CF" w:rsidR="005058B7" w:rsidRDefault="005058B7" w:rsidP="003D7F4F">
      <w:pPr>
        <w:spacing w:line="276" w:lineRule="auto"/>
        <w:ind w:left="284"/>
        <w:rPr>
          <w:sz w:val="24"/>
          <w:szCs w:val="24"/>
        </w:rPr>
      </w:pPr>
    </w:p>
    <w:p w14:paraId="734FE051" w14:textId="77777777" w:rsidR="005058B7" w:rsidRDefault="005058B7" w:rsidP="003D7F4F">
      <w:pPr>
        <w:spacing w:line="276" w:lineRule="auto"/>
        <w:ind w:left="284"/>
        <w:rPr>
          <w:sz w:val="24"/>
          <w:szCs w:val="24"/>
        </w:rPr>
      </w:pPr>
    </w:p>
    <w:p w14:paraId="71098E5E" w14:textId="111972CA" w:rsidR="005A4FDA" w:rsidRDefault="005A4FDA" w:rsidP="003D7F4F">
      <w:pPr>
        <w:spacing w:line="276" w:lineRule="auto"/>
        <w:ind w:left="284"/>
        <w:rPr>
          <w:sz w:val="24"/>
          <w:szCs w:val="24"/>
        </w:rPr>
      </w:pPr>
    </w:p>
    <w:p w14:paraId="18556E1A" w14:textId="206D9032" w:rsidR="005058B7" w:rsidRDefault="005058B7" w:rsidP="003D7F4F">
      <w:pPr>
        <w:spacing w:line="276" w:lineRule="auto"/>
        <w:ind w:left="284"/>
        <w:rPr>
          <w:sz w:val="24"/>
          <w:szCs w:val="24"/>
        </w:rPr>
      </w:pPr>
    </w:p>
    <w:p w14:paraId="2641A336" w14:textId="77777777" w:rsidR="005058B7" w:rsidRDefault="005058B7" w:rsidP="003D7F4F">
      <w:pPr>
        <w:spacing w:line="276" w:lineRule="auto"/>
        <w:ind w:left="284"/>
        <w:rPr>
          <w:sz w:val="24"/>
          <w:szCs w:val="24"/>
        </w:rPr>
      </w:pPr>
    </w:p>
    <w:p w14:paraId="6FE438D9" w14:textId="230A1468" w:rsidR="003D7F4F" w:rsidRDefault="003D7F4F" w:rsidP="003D7F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Dealer banky kótuje následující kurzy </w:t>
      </w:r>
      <w:r w:rsidR="005A4FDA">
        <w:rPr>
          <w:sz w:val="24"/>
          <w:szCs w:val="24"/>
        </w:rPr>
        <w:t xml:space="preserve">amerického dolaru. Vypočtěte středový kurz a zjistěte výši </w:t>
      </w:r>
      <w:proofErr w:type="spellStart"/>
      <w:r w:rsidR="005A4FDA">
        <w:rPr>
          <w:sz w:val="24"/>
          <w:szCs w:val="24"/>
        </w:rPr>
        <w:t>spreadu</w:t>
      </w:r>
      <w:proofErr w:type="spellEnd"/>
      <w:r w:rsidR="005A4FDA">
        <w:rPr>
          <w:sz w:val="24"/>
          <w:szCs w:val="24"/>
        </w:rPr>
        <w:t xml:space="preserve"> v procentním vyjádření.</w:t>
      </w:r>
    </w:p>
    <w:p w14:paraId="78BDC3B6" w14:textId="77777777" w:rsidR="005A4FDA" w:rsidRDefault="005A4FDA" w:rsidP="005A4FDA">
      <w:pPr>
        <w:spacing w:line="276" w:lineRule="auto"/>
        <w:rPr>
          <w:sz w:val="24"/>
          <w:szCs w:val="24"/>
        </w:rPr>
      </w:pPr>
    </w:p>
    <w:p w14:paraId="3A22168D" w14:textId="7BDC324A" w:rsidR="005A4FDA" w:rsidRDefault="005A4FDA" w:rsidP="005A4FD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CHF/USD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0.95</w:t>
      </w:r>
      <w:r w:rsidR="00E172C1">
        <w:rPr>
          <w:sz w:val="24"/>
          <w:szCs w:val="24"/>
        </w:rPr>
        <w:t>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0.958</w:t>
      </w:r>
      <w:r w:rsidR="00E172C1">
        <w:rPr>
          <w:sz w:val="24"/>
          <w:szCs w:val="24"/>
        </w:rPr>
        <w:t>2</w:t>
      </w:r>
    </w:p>
    <w:p w14:paraId="16A79906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02990C8" w14:textId="256B72AE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57C48893" w14:textId="7C519441" w:rsidR="005058B7" w:rsidRPr="00F948E3" w:rsidRDefault="005058B7" w:rsidP="005058B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bookmarkStart w:id="0" w:name="_GoBack"/>
      <w:bookmarkEnd w:id="0"/>
      <w:r w:rsidRPr="00F948E3">
        <w:rPr>
          <w:sz w:val="24"/>
          <w:szCs w:val="24"/>
        </w:rPr>
        <w:t xml:space="preserve">Ve srovnávači devizových kurzů </w:t>
      </w:r>
      <w:hyperlink r:id="rId9" w:history="1">
        <w:r w:rsidRPr="00F948E3">
          <w:rPr>
            <w:rStyle w:val="Hypertextovodkaz"/>
            <w:sz w:val="24"/>
            <w:szCs w:val="24"/>
          </w:rPr>
          <w:t>https://www.kurzy.cz/kurzy-men/kurzovni-listek/</w:t>
        </w:r>
      </w:hyperlink>
      <w:r w:rsidR="00F948E3" w:rsidRPr="00F948E3">
        <w:rPr>
          <w:sz w:val="24"/>
          <w:szCs w:val="24"/>
        </w:rPr>
        <w:t xml:space="preserve"> </w:t>
      </w:r>
      <w:r w:rsidRPr="00F948E3">
        <w:rPr>
          <w:sz w:val="24"/>
          <w:szCs w:val="24"/>
        </w:rPr>
        <w:t xml:space="preserve">dohledejte devizové kurzy GBP/CZK platné pro Air Banka a </w:t>
      </w:r>
      <w:proofErr w:type="spellStart"/>
      <w:r w:rsidRPr="00F948E3">
        <w:rPr>
          <w:sz w:val="24"/>
          <w:szCs w:val="24"/>
        </w:rPr>
        <w:t>Equa</w:t>
      </w:r>
      <w:proofErr w:type="spellEnd"/>
      <w:r w:rsidRPr="00F948E3">
        <w:rPr>
          <w:sz w:val="24"/>
          <w:szCs w:val="24"/>
        </w:rPr>
        <w:t xml:space="preserve"> Bank pro aktuální den a vypočtěte </w:t>
      </w:r>
      <w:r w:rsidR="00F948E3" w:rsidRPr="00F948E3">
        <w:rPr>
          <w:sz w:val="24"/>
          <w:szCs w:val="24"/>
        </w:rPr>
        <w:t xml:space="preserve">středový kurz a výši </w:t>
      </w:r>
      <w:proofErr w:type="spellStart"/>
      <w:r w:rsidR="00F948E3" w:rsidRPr="00F948E3">
        <w:rPr>
          <w:sz w:val="24"/>
          <w:szCs w:val="24"/>
        </w:rPr>
        <w:t>spreadu</w:t>
      </w:r>
      <w:proofErr w:type="spellEnd"/>
      <w:r w:rsidR="00F948E3" w:rsidRPr="00F948E3">
        <w:rPr>
          <w:sz w:val="24"/>
          <w:szCs w:val="24"/>
        </w:rPr>
        <w:t xml:space="preserve"> v procentuálním vyjádření. Která banka má vyšší </w:t>
      </w:r>
      <w:proofErr w:type="spellStart"/>
      <w:r w:rsidR="00F948E3" w:rsidRPr="00F948E3">
        <w:rPr>
          <w:sz w:val="24"/>
          <w:szCs w:val="24"/>
        </w:rPr>
        <w:t>spread</w:t>
      </w:r>
      <w:proofErr w:type="spellEnd"/>
      <w:r w:rsidR="00F948E3" w:rsidRPr="00F948E3">
        <w:rPr>
          <w:sz w:val="24"/>
          <w:szCs w:val="24"/>
        </w:rPr>
        <w:t>?</w:t>
      </w:r>
      <w:r w:rsidR="0065584F">
        <w:rPr>
          <w:sz w:val="24"/>
          <w:szCs w:val="24"/>
        </w:rPr>
        <w:t xml:space="preserve"> Srovnejte vypočtené středové kurzy s kurzem vyhlašovaným ČNB.</w:t>
      </w:r>
    </w:p>
    <w:p w14:paraId="3A266C0D" w14:textId="6F0C148C" w:rsidR="005058B7" w:rsidRDefault="005058B7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3D7D394B" w14:textId="080BC499" w:rsidR="005058B7" w:rsidRDefault="005058B7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4681C699" w14:textId="17640E2E" w:rsidR="005058B7" w:rsidRDefault="005058B7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7480B59A" w14:textId="08C3CC4F" w:rsidR="00F948E3" w:rsidRDefault="00F948E3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5A81B3D0" w14:textId="3CDC067C" w:rsidR="00F948E3" w:rsidRDefault="00F948E3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5FF1874E" w14:textId="77777777" w:rsidR="00F948E3" w:rsidRDefault="00F948E3" w:rsidP="005058B7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6FF7F793" w14:textId="57AB0AA7" w:rsidR="005A4FDA" w:rsidRDefault="00A7231A" w:rsidP="005A4FDA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Banka kótuje následující nákupní a prodejní kurz DKK. Vypočítejte </w:t>
      </w:r>
      <w:proofErr w:type="spellStart"/>
      <w:r>
        <w:rPr>
          <w:sz w:val="24"/>
          <w:szCs w:val="24"/>
        </w:rPr>
        <w:t>bid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kurz USD.</w:t>
      </w:r>
    </w:p>
    <w:p w14:paraId="5DCC027C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3835D5E7" w14:textId="4133730F" w:rsidR="00A7231A" w:rsidRDefault="00A7231A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USD/DKK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0.1695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0.1703</w:t>
      </w:r>
    </w:p>
    <w:p w14:paraId="6D7BCB4E" w14:textId="42B11CDB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1FACE8C9" w14:textId="476B17B9" w:rsidR="00F948E3" w:rsidRDefault="00F948E3" w:rsidP="00A7231A">
      <w:pPr>
        <w:spacing w:line="276" w:lineRule="auto"/>
        <w:ind w:left="284"/>
        <w:rPr>
          <w:sz w:val="24"/>
          <w:szCs w:val="24"/>
        </w:rPr>
      </w:pPr>
    </w:p>
    <w:p w14:paraId="7279F097" w14:textId="692F61CA" w:rsidR="00F948E3" w:rsidRDefault="00F948E3" w:rsidP="00A7231A">
      <w:pPr>
        <w:spacing w:line="276" w:lineRule="auto"/>
        <w:ind w:left="284"/>
        <w:rPr>
          <w:sz w:val="24"/>
          <w:szCs w:val="24"/>
        </w:rPr>
      </w:pPr>
    </w:p>
    <w:p w14:paraId="59C76C1B" w14:textId="528B2CF6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4048BB73" w14:textId="414BFBB3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1B03E276" w14:textId="77777777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700B689C" w14:textId="77777777" w:rsidR="0020140B" w:rsidRDefault="0020140B" w:rsidP="0020140B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Banka kótuje následující kurzy. Vypočtěte přímý kurz pro měnový pár RUB/GBP pomocí výpočtu křížového kurzu.</w:t>
      </w:r>
    </w:p>
    <w:p w14:paraId="00B92A87" w14:textId="77777777" w:rsidR="0020140B" w:rsidRDefault="0020140B" w:rsidP="0020140B">
      <w:pPr>
        <w:spacing w:line="276" w:lineRule="auto"/>
        <w:rPr>
          <w:sz w:val="24"/>
          <w:szCs w:val="24"/>
        </w:rPr>
      </w:pPr>
    </w:p>
    <w:p w14:paraId="5AA12846" w14:textId="77777777" w:rsidR="0020140B" w:rsidRDefault="0020140B" w:rsidP="0020140B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USD/GBP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1.2970</w:t>
      </w:r>
    </w:p>
    <w:p w14:paraId="7392FE36" w14:textId="77777777" w:rsidR="0020140B" w:rsidRPr="00DB2B4C" w:rsidRDefault="0020140B" w:rsidP="0020140B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RUB/USD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65.395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65.409</w:t>
      </w:r>
    </w:p>
    <w:p w14:paraId="389D6094" w14:textId="77777777" w:rsidR="00F948E3" w:rsidRDefault="00F948E3" w:rsidP="00A7231A">
      <w:pPr>
        <w:spacing w:line="276" w:lineRule="auto"/>
        <w:ind w:left="284"/>
        <w:rPr>
          <w:sz w:val="24"/>
          <w:szCs w:val="24"/>
        </w:rPr>
      </w:pPr>
    </w:p>
    <w:p w14:paraId="6F5F7A46" w14:textId="7F1399F0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2E057A8F" w14:textId="233B88DB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3DFE0948" w14:textId="55B6F32F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669C3EB8" w14:textId="131F0139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277E9C29" w14:textId="3F398A11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1D72785B" w14:textId="77777777" w:rsidR="0020140B" w:rsidRDefault="0020140B" w:rsidP="00A7231A">
      <w:pPr>
        <w:spacing w:line="276" w:lineRule="auto"/>
        <w:ind w:left="284"/>
        <w:rPr>
          <w:sz w:val="24"/>
          <w:szCs w:val="24"/>
        </w:rPr>
      </w:pPr>
    </w:p>
    <w:p w14:paraId="6460FECC" w14:textId="78830873" w:rsidR="00A7231A" w:rsidRDefault="00A7231A" w:rsidP="00A7231A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Banka kótuje následující kurzy. Vypočtěte přímý kurz pro měnový pár CZK/PLN pomocí výpočtu křížového kurzu.</w:t>
      </w:r>
    </w:p>
    <w:p w14:paraId="3CD95447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06370A40" w14:textId="38F551EE" w:rsidR="00A7231A" w:rsidRDefault="00A7231A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PLN/USD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="00E172C1">
        <w:rPr>
          <w:sz w:val="24"/>
          <w:szCs w:val="24"/>
        </w:rPr>
        <w:t>3</w:t>
      </w:r>
      <w:r>
        <w:rPr>
          <w:sz w:val="24"/>
          <w:szCs w:val="24"/>
        </w:rPr>
        <w:t>875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="00E172C1">
        <w:rPr>
          <w:sz w:val="24"/>
          <w:szCs w:val="24"/>
        </w:rPr>
        <w:t>4</w:t>
      </w:r>
      <w:r>
        <w:rPr>
          <w:sz w:val="24"/>
          <w:szCs w:val="24"/>
        </w:rPr>
        <w:t>115</w:t>
      </w:r>
    </w:p>
    <w:p w14:paraId="080CBA4F" w14:textId="2E2AFC72" w:rsidR="00A7231A" w:rsidRDefault="00A7231A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CZK/USD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E172C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172C1">
        <w:rPr>
          <w:sz w:val="24"/>
          <w:szCs w:val="24"/>
        </w:rPr>
        <w:t>31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6C607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172C1">
        <w:rPr>
          <w:sz w:val="24"/>
          <w:szCs w:val="24"/>
        </w:rPr>
        <w:t>345</w:t>
      </w:r>
    </w:p>
    <w:p w14:paraId="3FDD69F4" w14:textId="088EE8BB" w:rsidR="00DB2B4C" w:rsidRDefault="00DB2B4C" w:rsidP="00A7231A">
      <w:pPr>
        <w:spacing w:line="276" w:lineRule="auto"/>
        <w:ind w:left="284"/>
        <w:rPr>
          <w:sz w:val="24"/>
          <w:szCs w:val="24"/>
        </w:rPr>
      </w:pPr>
    </w:p>
    <w:p w14:paraId="6D83150A" w14:textId="58CB08EF" w:rsidR="00F948E3" w:rsidRDefault="00F948E3" w:rsidP="00A7231A">
      <w:pPr>
        <w:spacing w:line="276" w:lineRule="auto"/>
        <w:ind w:left="284"/>
        <w:rPr>
          <w:sz w:val="24"/>
          <w:szCs w:val="24"/>
        </w:rPr>
      </w:pPr>
    </w:p>
    <w:sectPr w:rsidR="00F948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3B3BF" w14:textId="77777777" w:rsidR="00BC784E" w:rsidRDefault="00BC784E" w:rsidP="00C325E2">
      <w:r>
        <w:separator/>
      </w:r>
    </w:p>
  </w:endnote>
  <w:endnote w:type="continuationSeparator" w:id="0">
    <w:p w14:paraId="6905F54A" w14:textId="77777777" w:rsidR="00BC784E" w:rsidRDefault="00BC784E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182A1" w14:textId="77777777" w:rsidR="00BC784E" w:rsidRDefault="00BC784E" w:rsidP="00C325E2">
      <w:r>
        <w:separator/>
      </w:r>
    </w:p>
  </w:footnote>
  <w:footnote w:type="continuationSeparator" w:id="0">
    <w:p w14:paraId="3D2D1206" w14:textId="77777777" w:rsidR="00BC784E" w:rsidRDefault="00BC784E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E2"/>
    <w:rsid w:val="001358CE"/>
    <w:rsid w:val="0020140B"/>
    <w:rsid w:val="00265051"/>
    <w:rsid w:val="003D7F4F"/>
    <w:rsid w:val="004069D2"/>
    <w:rsid w:val="005058B7"/>
    <w:rsid w:val="005A4FDA"/>
    <w:rsid w:val="005F22FB"/>
    <w:rsid w:val="0065584F"/>
    <w:rsid w:val="006C6077"/>
    <w:rsid w:val="00810362"/>
    <w:rsid w:val="008D0BDD"/>
    <w:rsid w:val="00A7231A"/>
    <w:rsid w:val="00AD570E"/>
    <w:rsid w:val="00BC784E"/>
    <w:rsid w:val="00C325E2"/>
    <w:rsid w:val="00CD4C69"/>
    <w:rsid w:val="00D430D2"/>
    <w:rsid w:val="00D44780"/>
    <w:rsid w:val="00D56A5D"/>
    <w:rsid w:val="00D75E45"/>
    <w:rsid w:val="00DB2B4C"/>
    <w:rsid w:val="00DD12E1"/>
    <w:rsid w:val="00E172C1"/>
    <w:rsid w:val="00E77DAA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0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7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05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zy.cz/kurzy-men/kurzovni-list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rzy.cz/kurzy-men/kurzovni-liste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urzy.cz/kurzy-men/kurzovni-liste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Jana Šimáková</cp:lastModifiedBy>
  <cp:revision>5</cp:revision>
  <cp:lastPrinted>2021-10-07T07:01:00Z</cp:lastPrinted>
  <dcterms:created xsi:type="dcterms:W3CDTF">2021-10-07T07:01:00Z</dcterms:created>
  <dcterms:modified xsi:type="dcterms:W3CDTF">2021-10-07T08:55:00Z</dcterms:modified>
</cp:coreProperties>
</file>