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B28" w:rsidRPr="00D03A5D" w:rsidRDefault="00D03A5D">
      <w:pPr>
        <w:rPr>
          <w:lang w:val="en-US"/>
        </w:rPr>
      </w:pPr>
      <w:r>
        <w:rPr>
          <w:lang w:val="en-US"/>
        </w:rPr>
        <w:t>OPERATIONAL ANALYSIS FOR ECONOMISTS –EXAM</w:t>
      </w:r>
      <w:r w:rsidR="00F30ED8">
        <w:rPr>
          <w:lang w:val="en-US"/>
        </w:rPr>
        <w:t>PLE</w:t>
      </w:r>
      <w:r>
        <w:rPr>
          <w:lang w:val="en-US"/>
        </w:rPr>
        <w:t xml:space="preserve"> TEST</w:t>
      </w:r>
    </w:p>
    <w:p w:rsidR="00B85168" w:rsidRPr="00D03A5D" w:rsidRDefault="00B85168">
      <w:pPr>
        <w:rPr>
          <w:lang w:val="en-US"/>
        </w:rPr>
      </w:pPr>
    </w:p>
    <w:p w:rsidR="00B85168" w:rsidRPr="00D03A5D" w:rsidRDefault="00D03A5D">
      <w:pPr>
        <w:rPr>
          <w:lang w:val="en-US"/>
        </w:rPr>
      </w:pPr>
      <w:r>
        <w:rPr>
          <w:lang w:val="en-US"/>
        </w:rPr>
        <w:t>Name:</w:t>
      </w:r>
    </w:p>
    <w:p w:rsidR="00B85168" w:rsidRPr="00D03A5D" w:rsidRDefault="00B85168">
      <w:pPr>
        <w:rPr>
          <w:lang w:val="en-US"/>
        </w:rPr>
      </w:pPr>
    </w:p>
    <w:p w:rsidR="00B85168" w:rsidRPr="00D03A5D" w:rsidRDefault="00D03A5D">
      <w:pPr>
        <w:pBdr>
          <w:bottom w:val="single" w:sz="12" w:space="1" w:color="auto"/>
        </w:pBdr>
        <w:rPr>
          <w:lang w:val="en-US"/>
        </w:rPr>
      </w:pPr>
      <w:r>
        <w:rPr>
          <w:lang w:val="en-US"/>
        </w:rPr>
        <w:t>Total points</w:t>
      </w:r>
      <w:r w:rsidR="00B85168" w:rsidRPr="00D03A5D">
        <w:rPr>
          <w:lang w:val="en-US"/>
        </w:rPr>
        <w:t xml:space="preserve">: </w:t>
      </w:r>
      <w:r w:rsidR="00B85168" w:rsidRPr="00D03A5D">
        <w:rPr>
          <w:lang w:val="en-US"/>
        </w:rPr>
        <w:tab/>
      </w:r>
      <w:r w:rsidR="00B85168" w:rsidRPr="00D03A5D">
        <w:rPr>
          <w:lang w:val="en-US"/>
        </w:rPr>
        <w:tab/>
      </w:r>
      <w:r w:rsidR="00B85168" w:rsidRPr="00D03A5D">
        <w:rPr>
          <w:lang w:val="en-US"/>
        </w:rPr>
        <w:tab/>
      </w:r>
      <w:r w:rsidR="00B85168" w:rsidRPr="00D03A5D">
        <w:rPr>
          <w:lang w:val="en-US"/>
        </w:rPr>
        <w:tab/>
      </w:r>
      <w:r w:rsidR="00B85168" w:rsidRPr="00D03A5D">
        <w:rPr>
          <w:lang w:val="en-US"/>
        </w:rPr>
        <w:tab/>
      </w:r>
      <w:r w:rsidR="00B85168" w:rsidRPr="00D03A5D">
        <w:rPr>
          <w:lang w:val="en-US"/>
        </w:rPr>
        <w:tab/>
      </w:r>
      <w:r w:rsidR="00B85168" w:rsidRPr="00D03A5D">
        <w:rPr>
          <w:lang w:val="en-US"/>
        </w:rPr>
        <w:tab/>
      </w:r>
      <w:r>
        <w:rPr>
          <w:lang w:val="en-US"/>
        </w:rPr>
        <w:t>Mark</w:t>
      </w:r>
      <w:r w:rsidR="00B85168" w:rsidRPr="00D03A5D">
        <w:rPr>
          <w:lang w:val="en-US"/>
        </w:rPr>
        <w:t>:</w:t>
      </w:r>
    </w:p>
    <w:p w:rsidR="00B85168" w:rsidRPr="00D03A5D" w:rsidRDefault="00B85168">
      <w:pPr>
        <w:rPr>
          <w:lang w:val="en-US"/>
        </w:rPr>
      </w:pPr>
    </w:p>
    <w:p w:rsidR="00B85168" w:rsidRPr="006657B8" w:rsidRDefault="00D03A5D" w:rsidP="0081522F">
      <w:pPr>
        <w:pStyle w:val="Odstavecseseznamem"/>
        <w:numPr>
          <w:ilvl w:val="0"/>
          <w:numId w:val="1"/>
        </w:numPr>
        <w:spacing w:line="360" w:lineRule="auto"/>
        <w:rPr>
          <w:b/>
          <w:lang w:val="en-US"/>
        </w:rPr>
      </w:pPr>
      <w:r w:rsidRPr="006657B8">
        <w:rPr>
          <w:b/>
          <w:lang w:val="en-US"/>
        </w:rPr>
        <w:t>Yes or No</w:t>
      </w:r>
      <w:r w:rsidR="00B85168" w:rsidRPr="006657B8">
        <w:rPr>
          <w:b/>
          <w:lang w:val="en-US"/>
        </w:rPr>
        <w:t>? [</w:t>
      </w:r>
      <w:r w:rsidR="00897907">
        <w:rPr>
          <w:b/>
          <w:lang w:val="en-US"/>
        </w:rPr>
        <w:t>6</w:t>
      </w:r>
      <w:r w:rsidR="00B85168" w:rsidRPr="006657B8">
        <w:rPr>
          <w:b/>
          <w:lang w:val="en-US"/>
        </w:rPr>
        <w:t> </w:t>
      </w:r>
      <w:r w:rsidRPr="006657B8">
        <w:rPr>
          <w:b/>
          <w:lang w:val="en-US"/>
        </w:rPr>
        <w:t>p</w:t>
      </w:r>
      <w:r w:rsidR="00B85168" w:rsidRPr="006657B8">
        <w:rPr>
          <w:b/>
          <w:lang w:val="en-US"/>
        </w:rPr>
        <w:t>.]</w:t>
      </w:r>
    </w:p>
    <w:p w:rsidR="00F67E27" w:rsidRDefault="00F67E27" w:rsidP="00F67E27">
      <w:pPr>
        <w:pStyle w:val="Odstavecseseznamem"/>
        <w:numPr>
          <w:ilvl w:val="1"/>
          <w:numId w:val="1"/>
        </w:numPr>
        <w:spacing w:line="360" w:lineRule="auto"/>
        <w:rPr>
          <w:lang w:val="en-US"/>
        </w:rPr>
      </w:pPr>
      <w:r>
        <w:rPr>
          <w:lang w:val="en-US"/>
        </w:rPr>
        <w:t>Dual problem of a dual problem is a primal problem.</w:t>
      </w:r>
    </w:p>
    <w:p w:rsidR="00266B28" w:rsidRPr="00D03A5D" w:rsidRDefault="00D03A5D" w:rsidP="0081522F">
      <w:pPr>
        <w:pStyle w:val="Odstavecseseznamem"/>
        <w:numPr>
          <w:ilvl w:val="1"/>
          <w:numId w:val="1"/>
        </w:numPr>
        <w:spacing w:line="360" w:lineRule="auto"/>
        <w:rPr>
          <w:lang w:val="en-US"/>
        </w:rPr>
      </w:pPr>
      <w:r>
        <w:rPr>
          <w:lang w:val="en-US"/>
        </w:rPr>
        <w:t>Linear programming is a special case of a mathematical programming.</w:t>
      </w:r>
    </w:p>
    <w:p w:rsidR="00885033" w:rsidRPr="00D03A5D" w:rsidRDefault="00D03A5D" w:rsidP="0081522F">
      <w:pPr>
        <w:pStyle w:val="Odstavecseseznamem"/>
        <w:numPr>
          <w:ilvl w:val="1"/>
          <w:numId w:val="1"/>
        </w:numPr>
        <w:spacing w:line="360" w:lineRule="auto"/>
        <w:rPr>
          <w:lang w:val="en-US"/>
        </w:rPr>
      </w:pPr>
      <w:r>
        <w:rPr>
          <w:lang w:val="en-US"/>
        </w:rPr>
        <w:t>The north-west method always gives an optimal solution to a transportation problem.</w:t>
      </w:r>
    </w:p>
    <w:p w:rsidR="00D03A5D" w:rsidRDefault="00D03A5D" w:rsidP="00D03A5D">
      <w:pPr>
        <w:spacing w:line="360" w:lineRule="auto"/>
        <w:rPr>
          <w:lang w:val="en-US"/>
        </w:rPr>
      </w:pPr>
    </w:p>
    <w:p w:rsidR="00885033" w:rsidRPr="006657B8" w:rsidRDefault="002E2D04" w:rsidP="00D03A5D">
      <w:pPr>
        <w:pStyle w:val="Odstavecseseznamem"/>
        <w:numPr>
          <w:ilvl w:val="0"/>
          <w:numId w:val="1"/>
        </w:numPr>
        <w:spacing w:line="360" w:lineRule="auto"/>
        <w:rPr>
          <w:b/>
          <w:lang w:val="en-US"/>
        </w:rPr>
      </w:pPr>
      <w:r w:rsidRPr="006657B8">
        <w:rPr>
          <w:b/>
          <w:lang w:val="en-US"/>
        </w:rPr>
        <w:t>Fill in the gaps</w:t>
      </w:r>
      <w:r w:rsidR="0081522F" w:rsidRPr="006657B8">
        <w:rPr>
          <w:b/>
          <w:lang w:val="en-US"/>
        </w:rPr>
        <w:t xml:space="preserve"> ……. [</w:t>
      </w:r>
      <w:r w:rsidR="00897907">
        <w:rPr>
          <w:b/>
          <w:lang w:val="en-US"/>
        </w:rPr>
        <w:t>6</w:t>
      </w:r>
      <w:r w:rsidR="0081522F" w:rsidRPr="006657B8">
        <w:rPr>
          <w:b/>
          <w:lang w:val="en-US"/>
        </w:rPr>
        <w:t> </w:t>
      </w:r>
      <w:r w:rsidRPr="006657B8">
        <w:rPr>
          <w:b/>
          <w:lang w:val="en-US"/>
        </w:rPr>
        <w:t>p</w:t>
      </w:r>
      <w:r w:rsidR="0081522F" w:rsidRPr="006657B8">
        <w:rPr>
          <w:b/>
          <w:lang w:val="en-US"/>
        </w:rPr>
        <w:t>.]:</w:t>
      </w:r>
    </w:p>
    <w:p w:rsidR="0081522F" w:rsidRPr="00D03A5D" w:rsidRDefault="00D03A5D" w:rsidP="00E05624">
      <w:pPr>
        <w:pStyle w:val="Odstavecseseznamem"/>
        <w:numPr>
          <w:ilvl w:val="1"/>
          <w:numId w:val="1"/>
        </w:numPr>
        <w:spacing w:line="360" w:lineRule="auto"/>
        <w:ind w:left="709" w:firstLine="11"/>
        <w:rPr>
          <w:lang w:val="en-US"/>
        </w:rPr>
      </w:pPr>
      <w:r>
        <w:rPr>
          <w:lang w:val="en-US"/>
        </w:rPr>
        <w:t xml:space="preserve">The worst initial solution of a transportation problem is given by </w:t>
      </w:r>
      <w:r w:rsidR="0081522F" w:rsidRPr="00D03A5D">
        <w:rPr>
          <w:lang w:val="en-US"/>
        </w:rPr>
        <w:t xml:space="preserve"> …………….</w:t>
      </w:r>
      <w:r>
        <w:rPr>
          <w:lang w:val="en-US"/>
        </w:rPr>
        <w:t xml:space="preserve"> </w:t>
      </w:r>
    </w:p>
    <w:p w:rsidR="0081522F" w:rsidRPr="00D03A5D" w:rsidRDefault="002E2D04" w:rsidP="00E05624">
      <w:pPr>
        <w:pStyle w:val="Odstavecseseznamem"/>
        <w:numPr>
          <w:ilvl w:val="1"/>
          <w:numId w:val="1"/>
        </w:numPr>
        <w:spacing w:line="360" w:lineRule="auto"/>
        <w:ind w:left="709" w:firstLine="11"/>
        <w:rPr>
          <w:lang w:val="en-US"/>
        </w:rPr>
      </w:pPr>
      <w:r w:rsidRPr="002E2D04">
        <w:rPr>
          <w:lang w:val="en-US"/>
        </w:rPr>
        <w:t xml:space="preserve">If </w:t>
      </w:r>
      <w:r>
        <w:rPr>
          <w:lang w:val="en-US"/>
        </w:rPr>
        <w:t xml:space="preserve"> both </w:t>
      </w:r>
      <w:r w:rsidRPr="002E2D04">
        <w:rPr>
          <w:lang w:val="en-US"/>
        </w:rPr>
        <w:t xml:space="preserve">the primal </w:t>
      </w:r>
      <w:r>
        <w:rPr>
          <w:lang w:val="en-US"/>
        </w:rPr>
        <w:t xml:space="preserve">and the </w:t>
      </w:r>
      <w:r w:rsidRPr="002E2D04">
        <w:rPr>
          <w:lang w:val="en-US"/>
        </w:rPr>
        <w:t xml:space="preserve">dual problem has a finite optimal solution, then optimal objective functions are </w:t>
      </w:r>
      <w:r w:rsidR="0081522F" w:rsidRPr="00D03A5D">
        <w:rPr>
          <w:lang w:val="en-US"/>
        </w:rPr>
        <w:t>…………………….</w:t>
      </w:r>
    </w:p>
    <w:p w:rsidR="0081522F" w:rsidRPr="00D03A5D" w:rsidRDefault="00064EF2" w:rsidP="00E05624">
      <w:pPr>
        <w:pStyle w:val="Odstavecseseznamem"/>
        <w:numPr>
          <w:ilvl w:val="1"/>
          <w:numId w:val="1"/>
        </w:numPr>
        <w:spacing w:line="360" w:lineRule="auto"/>
        <w:ind w:left="709" w:firstLine="11"/>
        <w:rPr>
          <w:lang w:val="en-US"/>
        </w:rPr>
      </w:pPr>
      <w:r>
        <w:rPr>
          <w:lang w:val="en-US"/>
        </w:rPr>
        <w:t>In the case of the e</w:t>
      </w:r>
      <w:r w:rsidRPr="00064EF2">
        <w:rPr>
          <w:lang w:val="en-US"/>
        </w:rPr>
        <w:t xml:space="preserve">xceed of </w:t>
      </w:r>
      <w:r>
        <w:rPr>
          <w:lang w:val="en-US"/>
        </w:rPr>
        <w:t>s</w:t>
      </w:r>
      <w:r w:rsidRPr="00064EF2">
        <w:rPr>
          <w:lang w:val="en-US"/>
        </w:rPr>
        <w:t>upply</w:t>
      </w:r>
      <w:r>
        <w:rPr>
          <w:lang w:val="en-US"/>
        </w:rPr>
        <w:t xml:space="preserve">, the transportation problem can be balanced using </w:t>
      </w:r>
      <w:r w:rsidR="0081522F" w:rsidRPr="00D03A5D">
        <w:rPr>
          <w:lang w:val="en-US"/>
        </w:rPr>
        <w:t xml:space="preserve"> ………………</w:t>
      </w:r>
      <w:r>
        <w:rPr>
          <w:lang w:val="en-US"/>
        </w:rPr>
        <w:t>…..</w:t>
      </w:r>
      <w:r w:rsidR="0081522F" w:rsidRPr="00D03A5D">
        <w:rPr>
          <w:lang w:val="en-US"/>
        </w:rPr>
        <w:t>.</w:t>
      </w:r>
    </w:p>
    <w:p w:rsidR="0081522F" w:rsidRPr="00064EF2" w:rsidRDefault="0081522F" w:rsidP="00897907">
      <w:pPr>
        <w:pStyle w:val="Odstavecseseznamem"/>
        <w:spacing w:line="360" w:lineRule="auto"/>
        <w:rPr>
          <w:lang w:val="en-US"/>
        </w:rPr>
      </w:pPr>
    </w:p>
    <w:p w:rsidR="0081522F" w:rsidRPr="006657B8" w:rsidRDefault="00064EF2" w:rsidP="0081522F">
      <w:pPr>
        <w:pStyle w:val="Odstavecseseznamem"/>
        <w:numPr>
          <w:ilvl w:val="0"/>
          <w:numId w:val="1"/>
        </w:numPr>
        <w:spacing w:line="360" w:lineRule="auto"/>
        <w:rPr>
          <w:b/>
          <w:lang w:val="en-US"/>
        </w:rPr>
      </w:pPr>
      <w:r w:rsidRPr="006657B8">
        <w:rPr>
          <w:b/>
          <w:lang w:val="en-US"/>
        </w:rPr>
        <w:t>Draw</w:t>
      </w:r>
      <w:r w:rsidR="0081522F" w:rsidRPr="006657B8">
        <w:rPr>
          <w:b/>
          <w:lang w:val="en-US"/>
        </w:rPr>
        <w:t xml:space="preserve"> [</w:t>
      </w:r>
      <w:r w:rsidR="00897907">
        <w:rPr>
          <w:b/>
          <w:lang w:val="en-US"/>
        </w:rPr>
        <w:t>8</w:t>
      </w:r>
      <w:r w:rsidR="0081522F" w:rsidRPr="006657B8">
        <w:rPr>
          <w:b/>
          <w:lang w:val="en-US"/>
        </w:rPr>
        <w:t> </w:t>
      </w:r>
      <w:r w:rsidRPr="006657B8">
        <w:rPr>
          <w:b/>
          <w:lang w:val="en-US"/>
        </w:rPr>
        <w:t>p</w:t>
      </w:r>
      <w:r w:rsidR="0081522F" w:rsidRPr="006657B8">
        <w:rPr>
          <w:b/>
          <w:lang w:val="en-US"/>
        </w:rPr>
        <w:t>.]:</w:t>
      </w:r>
    </w:p>
    <w:p w:rsidR="0081522F" w:rsidRDefault="00D52EEF" w:rsidP="0081522F">
      <w:pPr>
        <w:pStyle w:val="Odstavecseseznamem"/>
        <w:numPr>
          <w:ilvl w:val="1"/>
          <w:numId w:val="1"/>
        </w:numPr>
        <w:spacing w:line="840" w:lineRule="auto"/>
        <w:ind w:left="1077" w:hanging="357"/>
        <w:rPr>
          <w:lang w:val="en-US"/>
        </w:rPr>
      </w:pPr>
      <w:r>
        <w:rPr>
          <w:lang w:val="en-US"/>
        </w:rPr>
        <w:t>Minimal spanning tree containing 3 nodes with total value of the tree 5 units</w:t>
      </w:r>
    </w:p>
    <w:p w:rsidR="00897907" w:rsidRPr="00D03A5D" w:rsidRDefault="00897907" w:rsidP="00897907">
      <w:pPr>
        <w:pStyle w:val="Odstavecseseznamem"/>
        <w:spacing w:line="840" w:lineRule="auto"/>
        <w:ind w:left="1077"/>
        <w:rPr>
          <w:lang w:val="en-US"/>
        </w:rPr>
      </w:pPr>
    </w:p>
    <w:p w:rsidR="0081522F" w:rsidRDefault="00D52EEF" w:rsidP="0081522F">
      <w:pPr>
        <w:pStyle w:val="Odstavecseseznamem"/>
        <w:numPr>
          <w:ilvl w:val="1"/>
          <w:numId w:val="1"/>
        </w:numPr>
        <w:spacing w:line="840" w:lineRule="auto"/>
        <w:ind w:left="1077" w:hanging="357"/>
        <w:rPr>
          <w:lang w:val="en-US"/>
        </w:rPr>
      </w:pPr>
      <w:r>
        <w:rPr>
          <w:lang w:val="en-US"/>
        </w:rPr>
        <w:t>Complete graph containing 5 nodes</w:t>
      </w:r>
    </w:p>
    <w:p w:rsidR="00897907" w:rsidRDefault="00D52EEF" w:rsidP="00745DFA">
      <w:pPr>
        <w:pStyle w:val="Odstavecseseznamem"/>
        <w:numPr>
          <w:ilvl w:val="1"/>
          <w:numId w:val="1"/>
        </w:numPr>
        <w:spacing w:line="840" w:lineRule="auto"/>
        <w:ind w:left="1077" w:hanging="357"/>
        <w:rPr>
          <w:lang w:val="en-US"/>
        </w:rPr>
      </w:pPr>
      <w:r w:rsidRPr="00897907">
        <w:rPr>
          <w:lang w:val="en-US"/>
        </w:rPr>
        <w:t>Plane graph with 5 nodes</w:t>
      </w:r>
    </w:p>
    <w:p w:rsidR="0081522F" w:rsidRDefault="00D52EEF" w:rsidP="00745DFA">
      <w:pPr>
        <w:pStyle w:val="Odstavecseseznamem"/>
        <w:numPr>
          <w:ilvl w:val="1"/>
          <w:numId w:val="1"/>
        </w:numPr>
        <w:spacing w:line="840" w:lineRule="auto"/>
        <w:ind w:left="1077" w:hanging="357"/>
        <w:rPr>
          <w:lang w:val="en-US"/>
        </w:rPr>
      </w:pPr>
      <w:r w:rsidRPr="00897907">
        <w:rPr>
          <w:lang w:val="en-US"/>
        </w:rPr>
        <w:t>Graph with 5 nodes with the maximal flaw of 5 units</w:t>
      </w:r>
    </w:p>
    <w:p w:rsidR="007C2E8C" w:rsidRPr="007C2E8C" w:rsidRDefault="007C2E8C" w:rsidP="007C2E8C">
      <w:pPr>
        <w:pStyle w:val="Odstavecseseznamem"/>
        <w:rPr>
          <w:lang w:val="en-US"/>
        </w:rPr>
      </w:pPr>
    </w:p>
    <w:p w:rsidR="007C2E8C" w:rsidRDefault="007C2E8C" w:rsidP="007C2E8C">
      <w:pPr>
        <w:pStyle w:val="Odstavecseseznamem"/>
        <w:numPr>
          <w:ilvl w:val="1"/>
          <w:numId w:val="1"/>
        </w:numPr>
        <w:spacing w:line="840" w:lineRule="auto"/>
        <w:ind w:left="1077" w:hanging="357"/>
        <w:rPr>
          <w:lang w:val="en-US"/>
        </w:rPr>
      </w:pPr>
      <w:r>
        <w:rPr>
          <w:lang w:val="en-US"/>
        </w:rPr>
        <w:t>Multigraph with 3 nodes</w:t>
      </w:r>
    </w:p>
    <w:p w:rsidR="007C2E8C" w:rsidRPr="007C2E8C" w:rsidRDefault="007C2E8C" w:rsidP="007C2E8C">
      <w:pPr>
        <w:spacing w:line="840" w:lineRule="auto"/>
        <w:rPr>
          <w:lang w:val="en-US"/>
        </w:rPr>
      </w:pPr>
      <w:bookmarkStart w:id="0" w:name="_GoBack"/>
      <w:bookmarkEnd w:id="0"/>
    </w:p>
    <w:p w:rsidR="00E46996" w:rsidRPr="006657B8" w:rsidRDefault="00F67E27" w:rsidP="00F67E27">
      <w:pPr>
        <w:pStyle w:val="Odstavecseseznamem"/>
        <w:numPr>
          <w:ilvl w:val="0"/>
          <w:numId w:val="1"/>
        </w:numPr>
        <w:jc w:val="both"/>
        <w:rPr>
          <w:b/>
          <w:lang w:val="en-US"/>
        </w:rPr>
      </w:pPr>
      <w:r w:rsidRPr="006657B8">
        <w:rPr>
          <w:b/>
          <w:lang w:val="en-US"/>
        </w:rPr>
        <w:lastRenderedPageBreak/>
        <w:t>For the next transportation problem:</w:t>
      </w:r>
    </w:p>
    <w:p w:rsidR="00F67E27" w:rsidRDefault="00F67E27" w:rsidP="00F67E27">
      <w:pPr>
        <w:spacing w:before="120"/>
        <w:jc w:val="both"/>
        <w:rPr>
          <w:b/>
          <w:lang w:val="en-US"/>
        </w:rPr>
      </w:pPr>
      <w:r>
        <w:rPr>
          <w:b/>
          <w:lang w:val="en-US"/>
        </w:rPr>
        <w:t>Capacities of 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945"/>
      </w:tblGrid>
      <w:tr w:rsidR="00F67E27" w:rsidTr="009E61B0">
        <w:tc>
          <w:tcPr>
            <w:tcW w:w="1503" w:type="dxa"/>
          </w:tcPr>
          <w:p w:rsidR="00F67E27" w:rsidRDefault="00F67E27" w:rsidP="009E61B0">
            <w:pPr>
              <w:spacing w:before="120"/>
              <w:jc w:val="both"/>
              <w:rPr>
                <w:lang w:val="en-US"/>
              </w:rPr>
            </w:pPr>
            <w:r>
              <w:rPr>
                <w:lang w:val="en-US"/>
              </w:rPr>
              <w:t>Source 1</w:t>
            </w:r>
          </w:p>
        </w:tc>
        <w:tc>
          <w:tcPr>
            <w:tcW w:w="945" w:type="dxa"/>
          </w:tcPr>
          <w:p w:rsidR="00F67E27" w:rsidRDefault="00F67E27" w:rsidP="009E61B0">
            <w:pPr>
              <w:spacing w:before="120"/>
              <w:jc w:val="both"/>
              <w:rPr>
                <w:lang w:val="en-US"/>
              </w:rPr>
            </w:pPr>
            <w:r>
              <w:rPr>
                <w:lang w:val="en-US"/>
              </w:rPr>
              <w:t>350</w:t>
            </w:r>
          </w:p>
        </w:tc>
      </w:tr>
      <w:tr w:rsidR="00F67E27" w:rsidTr="009E61B0">
        <w:tc>
          <w:tcPr>
            <w:tcW w:w="1503" w:type="dxa"/>
          </w:tcPr>
          <w:p w:rsidR="00F67E27" w:rsidRDefault="00F67E27" w:rsidP="009E61B0">
            <w:pPr>
              <w:spacing w:before="120"/>
              <w:jc w:val="both"/>
              <w:rPr>
                <w:lang w:val="en-US"/>
              </w:rPr>
            </w:pPr>
            <w:r>
              <w:rPr>
                <w:lang w:val="en-US"/>
              </w:rPr>
              <w:t>Source 2</w:t>
            </w:r>
          </w:p>
        </w:tc>
        <w:tc>
          <w:tcPr>
            <w:tcW w:w="945" w:type="dxa"/>
          </w:tcPr>
          <w:p w:rsidR="00F67E27" w:rsidRDefault="00830751" w:rsidP="009E61B0">
            <w:pPr>
              <w:spacing w:before="120"/>
              <w:jc w:val="both"/>
              <w:rPr>
                <w:lang w:val="en-US"/>
              </w:rPr>
            </w:pPr>
            <w:r>
              <w:rPr>
                <w:lang w:val="en-US"/>
              </w:rPr>
              <w:t>50</w:t>
            </w:r>
          </w:p>
        </w:tc>
      </w:tr>
      <w:tr w:rsidR="00F67E27" w:rsidTr="009E61B0">
        <w:tc>
          <w:tcPr>
            <w:tcW w:w="1503" w:type="dxa"/>
          </w:tcPr>
          <w:p w:rsidR="00F67E27" w:rsidRDefault="00F67E27" w:rsidP="009E61B0">
            <w:pPr>
              <w:spacing w:before="120"/>
              <w:jc w:val="both"/>
              <w:rPr>
                <w:lang w:val="en-US"/>
              </w:rPr>
            </w:pPr>
            <w:r>
              <w:rPr>
                <w:lang w:val="en-US"/>
              </w:rPr>
              <w:t>Source 3</w:t>
            </w:r>
          </w:p>
        </w:tc>
        <w:tc>
          <w:tcPr>
            <w:tcW w:w="945" w:type="dxa"/>
          </w:tcPr>
          <w:p w:rsidR="00F67E27" w:rsidRDefault="00F67E27" w:rsidP="009E61B0">
            <w:pPr>
              <w:spacing w:before="120"/>
              <w:jc w:val="both"/>
              <w:rPr>
                <w:lang w:val="en-US"/>
              </w:rPr>
            </w:pPr>
            <w:r>
              <w:rPr>
                <w:lang w:val="en-US"/>
              </w:rPr>
              <w:t>380</w:t>
            </w:r>
          </w:p>
        </w:tc>
      </w:tr>
      <w:tr w:rsidR="00F67E27" w:rsidTr="009E61B0">
        <w:tc>
          <w:tcPr>
            <w:tcW w:w="1503" w:type="dxa"/>
          </w:tcPr>
          <w:p w:rsidR="00F67E27" w:rsidRDefault="00F67E27" w:rsidP="009E61B0">
            <w:pPr>
              <w:spacing w:before="120"/>
              <w:jc w:val="both"/>
              <w:rPr>
                <w:lang w:val="en-US"/>
              </w:rPr>
            </w:pPr>
            <w:r>
              <w:rPr>
                <w:lang w:val="en-US"/>
              </w:rPr>
              <w:t>Source 4</w:t>
            </w:r>
          </w:p>
        </w:tc>
        <w:tc>
          <w:tcPr>
            <w:tcW w:w="945" w:type="dxa"/>
          </w:tcPr>
          <w:p w:rsidR="00F67E27" w:rsidRDefault="00F67E27" w:rsidP="009E61B0">
            <w:pPr>
              <w:spacing w:before="120"/>
              <w:jc w:val="both"/>
              <w:rPr>
                <w:lang w:val="en-US"/>
              </w:rPr>
            </w:pPr>
            <w:r>
              <w:rPr>
                <w:lang w:val="en-US"/>
              </w:rPr>
              <w:t>250</w:t>
            </w:r>
          </w:p>
        </w:tc>
      </w:tr>
    </w:tbl>
    <w:p w:rsidR="00F67E27" w:rsidRDefault="00F67E27" w:rsidP="00F67E27">
      <w:pPr>
        <w:spacing w:before="120"/>
        <w:jc w:val="both"/>
        <w:rPr>
          <w:b/>
          <w:lang w:val="en-US"/>
        </w:rPr>
      </w:pPr>
      <w:r>
        <w:rPr>
          <w:b/>
          <w:lang w:val="en-US"/>
        </w:rPr>
        <w:t>Demands of destinations: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945"/>
      </w:tblGrid>
      <w:tr w:rsidR="00F67E27" w:rsidTr="009E61B0">
        <w:tc>
          <w:tcPr>
            <w:tcW w:w="1503" w:type="dxa"/>
          </w:tcPr>
          <w:p w:rsidR="00F67E27" w:rsidRDefault="00F67E27" w:rsidP="009E61B0">
            <w:pPr>
              <w:spacing w:before="120"/>
              <w:jc w:val="both"/>
              <w:rPr>
                <w:lang w:val="en-US"/>
              </w:rPr>
            </w:pPr>
            <w:r>
              <w:rPr>
                <w:lang w:val="en-US"/>
              </w:rPr>
              <w:t>Destination 1</w:t>
            </w:r>
          </w:p>
        </w:tc>
        <w:tc>
          <w:tcPr>
            <w:tcW w:w="945" w:type="dxa"/>
          </w:tcPr>
          <w:p w:rsidR="00F67E27" w:rsidRDefault="00F67E27" w:rsidP="00F67E27">
            <w:pPr>
              <w:spacing w:before="120"/>
              <w:jc w:val="both"/>
              <w:rPr>
                <w:lang w:val="en-US"/>
              </w:rPr>
            </w:pPr>
            <w:r>
              <w:rPr>
                <w:lang w:val="en-US"/>
              </w:rPr>
              <w:t>230</w:t>
            </w:r>
          </w:p>
        </w:tc>
      </w:tr>
      <w:tr w:rsidR="00F67E27" w:rsidTr="009E61B0">
        <w:tc>
          <w:tcPr>
            <w:tcW w:w="1503" w:type="dxa"/>
          </w:tcPr>
          <w:p w:rsidR="00F67E27" w:rsidRDefault="00F67E27" w:rsidP="009E61B0">
            <w:pPr>
              <w:spacing w:before="120"/>
              <w:jc w:val="both"/>
              <w:rPr>
                <w:lang w:val="en-US"/>
              </w:rPr>
            </w:pPr>
            <w:r>
              <w:rPr>
                <w:lang w:val="en-US"/>
              </w:rPr>
              <w:t>Destination 2</w:t>
            </w:r>
          </w:p>
        </w:tc>
        <w:tc>
          <w:tcPr>
            <w:tcW w:w="945" w:type="dxa"/>
          </w:tcPr>
          <w:p w:rsidR="00F67E27" w:rsidRDefault="00F67E27" w:rsidP="009E61B0">
            <w:pPr>
              <w:spacing w:before="120"/>
              <w:jc w:val="both"/>
              <w:rPr>
                <w:lang w:val="en-US"/>
              </w:rPr>
            </w:pPr>
            <w:r>
              <w:rPr>
                <w:lang w:val="en-US"/>
              </w:rPr>
              <w:t>260</w:t>
            </w:r>
          </w:p>
        </w:tc>
      </w:tr>
      <w:tr w:rsidR="00F67E27" w:rsidTr="009E61B0">
        <w:tc>
          <w:tcPr>
            <w:tcW w:w="1503" w:type="dxa"/>
          </w:tcPr>
          <w:p w:rsidR="00F67E27" w:rsidRDefault="00F67E27" w:rsidP="009E61B0">
            <w:pPr>
              <w:spacing w:before="120"/>
              <w:jc w:val="both"/>
              <w:rPr>
                <w:lang w:val="en-US"/>
              </w:rPr>
            </w:pPr>
            <w:r>
              <w:rPr>
                <w:lang w:val="en-US"/>
              </w:rPr>
              <w:t>Destination 3</w:t>
            </w:r>
          </w:p>
        </w:tc>
        <w:tc>
          <w:tcPr>
            <w:tcW w:w="945" w:type="dxa"/>
          </w:tcPr>
          <w:p w:rsidR="00F67E27" w:rsidRDefault="00F67E27" w:rsidP="009E61B0">
            <w:pPr>
              <w:spacing w:before="120"/>
              <w:jc w:val="both"/>
              <w:rPr>
                <w:lang w:val="en-US"/>
              </w:rPr>
            </w:pPr>
            <w:r>
              <w:rPr>
                <w:lang w:val="en-US"/>
              </w:rPr>
              <w:t>410</w:t>
            </w:r>
          </w:p>
        </w:tc>
      </w:tr>
      <w:tr w:rsidR="00F67E27" w:rsidTr="009E61B0">
        <w:tc>
          <w:tcPr>
            <w:tcW w:w="1503" w:type="dxa"/>
          </w:tcPr>
          <w:p w:rsidR="00F67E27" w:rsidRDefault="00F67E27" w:rsidP="009E61B0">
            <w:pPr>
              <w:spacing w:before="120"/>
              <w:jc w:val="both"/>
              <w:rPr>
                <w:lang w:val="en-US"/>
              </w:rPr>
            </w:pPr>
            <w:r>
              <w:rPr>
                <w:lang w:val="en-US"/>
              </w:rPr>
              <w:t>Destination 4</w:t>
            </w:r>
          </w:p>
        </w:tc>
        <w:tc>
          <w:tcPr>
            <w:tcW w:w="945" w:type="dxa"/>
          </w:tcPr>
          <w:p w:rsidR="00F67E27" w:rsidRDefault="00F67E27" w:rsidP="009E61B0">
            <w:pPr>
              <w:spacing w:before="120"/>
              <w:jc w:val="both"/>
              <w:rPr>
                <w:lang w:val="en-US"/>
              </w:rPr>
            </w:pPr>
            <w:r>
              <w:rPr>
                <w:lang w:val="en-US"/>
              </w:rPr>
              <w:t>130</w:t>
            </w:r>
          </w:p>
        </w:tc>
      </w:tr>
    </w:tbl>
    <w:p w:rsidR="00F67E27" w:rsidRDefault="00F67E27" w:rsidP="00F67E27">
      <w:pPr>
        <w:spacing w:before="120"/>
        <w:jc w:val="both"/>
        <w:rPr>
          <w:b/>
          <w:lang w:val="en-US"/>
        </w:rPr>
      </w:pPr>
      <w:r>
        <w:rPr>
          <w:b/>
          <w:lang w:val="en-US"/>
        </w:rPr>
        <w:t>Unit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623"/>
        <w:gridCol w:w="1623"/>
        <w:gridCol w:w="1623"/>
        <w:gridCol w:w="1623"/>
      </w:tblGrid>
      <w:tr w:rsidR="00F67E27" w:rsidTr="009E61B0">
        <w:tc>
          <w:tcPr>
            <w:tcW w:w="1503" w:type="dxa"/>
          </w:tcPr>
          <w:p w:rsidR="00F67E27" w:rsidRDefault="00F67E27" w:rsidP="009E61B0">
            <w:pPr>
              <w:spacing w:before="120"/>
              <w:jc w:val="both"/>
              <w:rPr>
                <w:lang w:val="en-US"/>
              </w:rPr>
            </w:pPr>
          </w:p>
        </w:tc>
        <w:tc>
          <w:tcPr>
            <w:tcW w:w="1623" w:type="dxa"/>
          </w:tcPr>
          <w:p w:rsidR="00F67E27" w:rsidRDefault="00F67E27" w:rsidP="009E61B0">
            <w:pPr>
              <w:spacing w:before="120"/>
              <w:jc w:val="both"/>
              <w:rPr>
                <w:lang w:val="en-US"/>
              </w:rPr>
            </w:pPr>
            <w:r>
              <w:rPr>
                <w:lang w:val="en-US"/>
              </w:rPr>
              <w:t>Destination 1</w:t>
            </w:r>
          </w:p>
        </w:tc>
        <w:tc>
          <w:tcPr>
            <w:tcW w:w="1623" w:type="dxa"/>
          </w:tcPr>
          <w:p w:rsidR="00F67E27" w:rsidRDefault="00F67E27" w:rsidP="009E61B0">
            <w:pPr>
              <w:spacing w:before="120"/>
              <w:jc w:val="both"/>
              <w:rPr>
                <w:lang w:val="en-US"/>
              </w:rPr>
            </w:pPr>
            <w:r>
              <w:rPr>
                <w:lang w:val="en-US"/>
              </w:rPr>
              <w:t>Destination 2</w:t>
            </w:r>
          </w:p>
        </w:tc>
        <w:tc>
          <w:tcPr>
            <w:tcW w:w="1623" w:type="dxa"/>
          </w:tcPr>
          <w:p w:rsidR="00F67E27" w:rsidRDefault="00F67E27" w:rsidP="009E61B0">
            <w:pPr>
              <w:spacing w:before="120"/>
              <w:jc w:val="both"/>
              <w:rPr>
                <w:lang w:val="en-US"/>
              </w:rPr>
            </w:pPr>
            <w:r>
              <w:rPr>
                <w:lang w:val="en-US"/>
              </w:rPr>
              <w:t>Destination 3</w:t>
            </w:r>
          </w:p>
        </w:tc>
        <w:tc>
          <w:tcPr>
            <w:tcW w:w="1623" w:type="dxa"/>
          </w:tcPr>
          <w:p w:rsidR="00F67E27" w:rsidRDefault="00F67E27" w:rsidP="009E61B0">
            <w:pPr>
              <w:spacing w:before="120"/>
              <w:jc w:val="both"/>
              <w:rPr>
                <w:lang w:val="en-US"/>
              </w:rPr>
            </w:pPr>
            <w:r>
              <w:rPr>
                <w:lang w:val="en-US"/>
              </w:rPr>
              <w:t>Destination 4</w:t>
            </w:r>
          </w:p>
        </w:tc>
      </w:tr>
      <w:tr w:rsidR="00F67E27" w:rsidTr="009E61B0">
        <w:tc>
          <w:tcPr>
            <w:tcW w:w="1503" w:type="dxa"/>
          </w:tcPr>
          <w:p w:rsidR="00F67E27" w:rsidRDefault="00F67E27" w:rsidP="009E61B0">
            <w:pPr>
              <w:spacing w:before="120"/>
              <w:jc w:val="both"/>
              <w:rPr>
                <w:lang w:val="en-US"/>
              </w:rPr>
            </w:pPr>
            <w:r>
              <w:rPr>
                <w:lang w:val="en-US"/>
              </w:rPr>
              <w:t>Source 1</w:t>
            </w:r>
          </w:p>
        </w:tc>
        <w:tc>
          <w:tcPr>
            <w:tcW w:w="1623" w:type="dxa"/>
          </w:tcPr>
          <w:p w:rsidR="00F67E27" w:rsidRDefault="00F67E27" w:rsidP="009E61B0">
            <w:pPr>
              <w:spacing w:before="120"/>
              <w:jc w:val="right"/>
              <w:rPr>
                <w:lang w:val="en-US"/>
              </w:rPr>
            </w:pPr>
            <w:r>
              <w:rPr>
                <w:lang w:val="en-US"/>
              </w:rPr>
              <w:t>10</w:t>
            </w:r>
          </w:p>
        </w:tc>
        <w:tc>
          <w:tcPr>
            <w:tcW w:w="1623" w:type="dxa"/>
          </w:tcPr>
          <w:p w:rsidR="00F67E27" w:rsidRDefault="00F67E27" w:rsidP="009E61B0">
            <w:pPr>
              <w:spacing w:before="120"/>
              <w:jc w:val="right"/>
              <w:rPr>
                <w:lang w:val="en-US"/>
              </w:rPr>
            </w:pPr>
            <w:r>
              <w:rPr>
                <w:lang w:val="en-US"/>
              </w:rPr>
              <w:t>12</w:t>
            </w:r>
          </w:p>
        </w:tc>
        <w:tc>
          <w:tcPr>
            <w:tcW w:w="1623" w:type="dxa"/>
          </w:tcPr>
          <w:p w:rsidR="00F67E27" w:rsidRDefault="00F67E27" w:rsidP="009E61B0">
            <w:pPr>
              <w:spacing w:before="120"/>
              <w:jc w:val="right"/>
              <w:rPr>
                <w:lang w:val="en-US"/>
              </w:rPr>
            </w:pPr>
            <w:r>
              <w:rPr>
                <w:lang w:val="en-US"/>
              </w:rPr>
              <w:t>20</w:t>
            </w:r>
          </w:p>
        </w:tc>
        <w:tc>
          <w:tcPr>
            <w:tcW w:w="1623" w:type="dxa"/>
          </w:tcPr>
          <w:p w:rsidR="00F67E27" w:rsidRDefault="00F67E27" w:rsidP="009E61B0">
            <w:pPr>
              <w:spacing w:before="120"/>
              <w:jc w:val="right"/>
              <w:rPr>
                <w:lang w:val="en-US"/>
              </w:rPr>
            </w:pPr>
            <w:r>
              <w:rPr>
                <w:lang w:val="en-US"/>
              </w:rPr>
              <w:t>17</w:t>
            </w:r>
          </w:p>
        </w:tc>
      </w:tr>
      <w:tr w:rsidR="00F67E27" w:rsidTr="009E61B0">
        <w:tc>
          <w:tcPr>
            <w:tcW w:w="1503" w:type="dxa"/>
          </w:tcPr>
          <w:p w:rsidR="00F67E27" w:rsidRDefault="00F67E27" w:rsidP="009E61B0">
            <w:pPr>
              <w:spacing w:before="120"/>
              <w:jc w:val="both"/>
              <w:rPr>
                <w:lang w:val="en-US"/>
              </w:rPr>
            </w:pPr>
            <w:r>
              <w:rPr>
                <w:lang w:val="en-US"/>
              </w:rPr>
              <w:t>Source 2</w:t>
            </w:r>
          </w:p>
        </w:tc>
        <w:tc>
          <w:tcPr>
            <w:tcW w:w="1623" w:type="dxa"/>
          </w:tcPr>
          <w:p w:rsidR="00F67E27" w:rsidRDefault="00F67E27" w:rsidP="009E61B0">
            <w:pPr>
              <w:spacing w:before="120"/>
              <w:jc w:val="right"/>
              <w:rPr>
                <w:lang w:val="en-US"/>
              </w:rPr>
            </w:pPr>
            <w:r>
              <w:rPr>
                <w:lang w:val="en-US"/>
              </w:rPr>
              <w:t>17</w:t>
            </w:r>
          </w:p>
        </w:tc>
        <w:tc>
          <w:tcPr>
            <w:tcW w:w="1623" w:type="dxa"/>
          </w:tcPr>
          <w:p w:rsidR="00F67E27" w:rsidRDefault="00F67E27" w:rsidP="009E61B0">
            <w:pPr>
              <w:spacing w:before="120"/>
              <w:jc w:val="right"/>
              <w:rPr>
                <w:lang w:val="en-US"/>
              </w:rPr>
            </w:pPr>
            <w:r>
              <w:rPr>
                <w:lang w:val="en-US"/>
              </w:rPr>
              <w:t>46</w:t>
            </w:r>
          </w:p>
        </w:tc>
        <w:tc>
          <w:tcPr>
            <w:tcW w:w="1623" w:type="dxa"/>
          </w:tcPr>
          <w:p w:rsidR="00F67E27" w:rsidRDefault="00F67E27" w:rsidP="009E61B0">
            <w:pPr>
              <w:spacing w:before="120"/>
              <w:jc w:val="right"/>
              <w:rPr>
                <w:lang w:val="en-US"/>
              </w:rPr>
            </w:pPr>
            <w:r>
              <w:rPr>
                <w:lang w:val="en-US"/>
              </w:rPr>
              <w:t>21</w:t>
            </w:r>
          </w:p>
        </w:tc>
        <w:tc>
          <w:tcPr>
            <w:tcW w:w="1623" w:type="dxa"/>
          </w:tcPr>
          <w:p w:rsidR="00F67E27" w:rsidRDefault="00F67E27" w:rsidP="009E61B0">
            <w:pPr>
              <w:spacing w:before="120"/>
              <w:jc w:val="right"/>
              <w:rPr>
                <w:lang w:val="en-US"/>
              </w:rPr>
            </w:pPr>
            <w:r>
              <w:rPr>
                <w:lang w:val="en-US"/>
              </w:rPr>
              <w:t>15</w:t>
            </w:r>
          </w:p>
        </w:tc>
      </w:tr>
      <w:tr w:rsidR="00F67E27" w:rsidTr="009E61B0">
        <w:tc>
          <w:tcPr>
            <w:tcW w:w="1503" w:type="dxa"/>
          </w:tcPr>
          <w:p w:rsidR="00F67E27" w:rsidRDefault="00F67E27" w:rsidP="009E61B0">
            <w:pPr>
              <w:spacing w:before="120"/>
              <w:jc w:val="both"/>
              <w:rPr>
                <w:lang w:val="en-US"/>
              </w:rPr>
            </w:pPr>
            <w:r>
              <w:rPr>
                <w:lang w:val="en-US"/>
              </w:rPr>
              <w:t>Source 3</w:t>
            </w:r>
          </w:p>
        </w:tc>
        <w:tc>
          <w:tcPr>
            <w:tcW w:w="1623" w:type="dxa"/>
          </w:tcPr>
          <w:p w:rsidR="00F67E27" w:rsidRDefault="00F67E27" w:rsidP="009E61B0">
            <w:pPr>
              <w:spacing w:before="120"/>
              <w:jc w:val="right"/>
              <w:rPr>
                <w:lang w:val="en-US"/>
              </w:rPr>
            </w:pPr>
            <w:r>
              <w:rPr>
                <w:lang w:val="en-US"/>
              </w:rPr>
              <w:t>55</w:t>
            </w:r>
          </w:p>
        </w:tc>
        <w:tc>
          <w:tcPr>
            <w:tcW w:w="1623" w:type="dxa"/>
          </w:tcPr>
          <w:p w:rsidR="00F67E27" w:rsidRDefault="00F67E27" w:rsidP="009E61B0">
            <w:pPr>
              <w:spacing w:before="120"/>
              <w:jc w:val="right"/>
              <w:rPr>
                <w:lang w:val="en-US"/>
              </w:rPr>
            </w:pPr>
            <w:r>
              <w:rPr>
                <w:lang w:val="en-US"/>
              </w:rPr>
              <w:t>20</w:t>
            </w:r>
          </w:p>
        </w:tc>
        <w:tc>
          <w:tcPr>
            <w:tcW w:w="1623" w:type="dxa"/>
          </w:tcPr>
          <w:p w:rsidR="00F67E27" w:rsidRDefault="00F67E27" w:rsidP="009E61B0">
            <w:pPr>
              <w:spacing w:before="120"/>
              <w:jc w:val="right"/>
              <w:rPr>
                <w:lang w:val="en-US"/>
              </w:rPr>
            </w:pPr>
            <w:r>
              <w:rPr>
                <w:lang w:val="en-US"/>
              </w:rPr>
              <w:t>15</w:t>
            </w:r>
          </w:p>
        </w:tc>
        <w:tc>
          <w:tcPr>
            <w:tcW w:w="1623" w:type="dxa"/>
          </w:tcPr>
          <w:p w:rsidR="00F67E27" w:rsidRDefault="00F67E27" w:rsidP="009E61B0">
            <w:pPr>
              <w:spacing w:before="120"/>
              <w:jc w:val="right"/>
              <w:rPr>
                <w:lang w:val="en-US"/>
              </w:rPr>
            </w:pPr>
            <w:r>
              <w:rPr>
                <w:lang w:val="en-US"/>
              </w:rPr>
              <w:t>84</w:t>
            </w:r>
          </w:p>
        </w:tc>
      </w:tr>
      <w:tr w:rsidR="00F67E27" w:rsidTr="009E61B0">
        <w:tc>
          <w:tcPr>
            <w:tcW w:w="1503" w:type="dxa"/>
          </w:tcPr>
          <w:p w:rsidR="00F67E27" w:rsidRDefault="00F67E27" w:rsidP="009E61B0">
            <w:pPr>
              <w:spacing w:before="120"/>
              <w:jc w:val="both"/>
              <w:rPr>
                <w:lang w:val="en-US"/>
              </w:rPr>
            </w:pPr>
            <w:r>
              <w:rPr>
                <w:lang w:val="en-US"/>
              </w:rPr>
              <w:t>Source 4</w:t>
            </w:r>
          </w:p>
        </w:tc>
        <w:tc>
          <w:tcPr>
            <w:tcW w:w="1623" w:type="dxa"/>
          </w:tcPr>
          <w:p w:rsidR="00F67E27" w:rsidRDefault="00F67E27" w:rsidP="009E61B0">
            <w:pPr>
              <w:spacing w:before="120"/>
              <w:jc w:val="right"/>
              <w:rPr>
                <w:lang w:val="en-US"/>
              </w:rPr>
            </w:pPr>
            <w:r>
              <w:rPr>
                <w:lang w:val="en-US"/>
              </w:rPr>
              <w:t>65</w:t>
            </w:r>
          </w:p>
        </w:tc>
        <w:tc>
          <w:tcPr>
            <w:tcW w:w="1623" w:type="dxa"/>
          </w:tcPr>
          <w:p w:rsidR="00F67E27" w:rsidRDefault="00F67E27" w:rsidP="009E61B0">
            <w:pPr>
              <w:spacing w:before="120"/>
              <w:jc w:val="right"/>
              <w:rPr>
                <w:lang w:val="en-US"/>
              </w:rPr>
            </w:pPr>
            <w:r>
              <w:rPr>
                <w:lang w:val="en-US"/>
              </w:rPr>
              <w:t>54</w:t>
            </w:r>
          </w:p>
        </w:tc>
        <w:tc>
          <w:tcPr>
            <w:tcW w:w="1623" w:type="dxa"/>
          </w:tcPr>
          <w:p w:rsidR="00F67E27" w:rsidRDefault="00F67E27" w:rsidP="009E61B0">
            <w:pPr>
              <w:spacing w:before="120"/>
              <w:jc w:val="right"/>
              <w:rPr>
                <w:lang w:val="en-US"/>
              </w:rPr>
            </w:pPr>
            <w:r>
              <w:rPr>
                <w:lang w:val="en-US"/>
              </w:rPr>
              <w:t>13</w:t>
            </w:r>
          </w:p>
        </w:tc>
        <w:tc>
          <w:tcPr>
            <w:tcW w:w="1623" w:type="dxa"/>
          </w:tcPr>
          <w:p w:rsidR="00F67E27" w:rsidRDefault="00F67E27" w:rsidP="009E61B0">
            <w:pPr>
              <w:spacing w:before="120"/>
              <w:jc w:val="right"/>
              <w:rPr>
                <w:lang w:val="en-US"/>
              </w:rPr>
            </w:pPr>
            <w:r>
              <w:rPr>
                <w:lang w:val="en-US"/>
              </w:rPr>
              <w:t>12</w:t>
            </w:r>
          </w:p>
        </w:tc>
      </w:tr>
    </w:tbl>
    <w:p w:rsidR="00F67E27" w:rsidRDefault="00F67E27" w:rsidP="00E46996">
      <w:pPr>
        <w:pStyle w:val="Odstavecseseznamem"/>
        <w:ind w:left="360"/>
        <w:jc w:val="both"/>
        <w:rPr>
          <w:lang w:val="en-US"/>
        </w:rPr>
      </w:pPr>
    </w:p>
    <w:p w:rsidR="00F67E27" w:rsidRDefault="00E05624" w:rsidP="00897907">
      <w:pPr>
        <w:spacing w:before="120"/>
        <w:jc w:val="both"/>
        <w:rPr>
          <w:b/>
          <w:lang w:val="en-US"/>
        </w:rPr>
      </w:pPr>
      <w:r>
        <w:rPr>
          <w:b/>
          <w:lang w:val="en-US"/>
        </w:rPr>
        <w:t>F</w:t>
      </w:r>
      <w:r w:rsidR="00F67E27" w:rsidRPr="00630013">
        <w:rPr>
          <w:b/>
          <w:lang w:val="en-US"/>
        </w:rPr>
        <w:t xml:space="preserve">ind the </w:t>
      </w:r>
      <w:r w:rsidR="00F30ED8">
        <w:rPr>
          <w:b/>
          <w:lang w:val="en-US"/>
        </w:rPr>
        <w:t>minimal</w:t>
      </w:r>
      <w:r w:rsidR="00F67E27" w:rsidRPr="00630013">
        <w:rPr>
          <w:b/>
          <w:lang w:val="en-US"/>
        </w:rPr>
        <w:t xml:space="preserve"> total transportation cost.</w:t>
      </w:r>
      <w:r w:rsidR="009165DC">
        <w:rPr>
          <w:b/>
          <w:lang w:val="en-US"/>
        </w:rPr>
        <w:t xml:space="preserve"> (10</w:t>
      </w:r>
      <w:r w:rsidR="00897907">
        <w:rPr>
          <w:b/>
          <w:lang w:val="en-US"/>
        </w:rPr>
        <w:t> </w:t>
      </w:r>
      <w:r w:rsidR="009165DC">
        <w:rPr>
          <w:b/>
          <w:lang w:val="en-US"/>
        </w:rPr>
        <w: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569"/>
        <w:gridCol w:w="1568"/>
        <w:gridCol w:w="1568"/>
        <w:gridCol w:w="1568"/>
        <w:gridCol w:w="1399"/>
      </w:tblGrid>
      <w:tr w:rsidR="00F67E27" w:rsidTr="009E61B0">
        <w:tc>
          <w:tcPr>
            <w:tcW w:w="1440" w:type="dxa"/>
          </w:tcPr>
          <w:p w:rsidR="00F67E27" w:rsidRDefault="00F67E27" w:rsidP="009E61B0">
            <w:pPr>
              <w:spacing w:before="120"/>
              <w:jc w:val="both"/>
              <w:rPr>
                <w:lang w:val="en-US"/>
              </w:rPr>
            </w:pPr>
          </w:p>
        </w:tc>
        <w:tc>
          <w:tcPr>
            <w:tcW w:w="1593" w:type="dxa"/>
          </w:tcPr>
          <w:p w:rsidR="00F67E27" w:rsidRDefault="00F67E27" w:rsidP="009E61B0">
            <w:pPr>
              <w:spacing w:before="120"/>
              <w:jc w:val="both"/>
              <w:rPr>
                <w:lang w:val="en-US"/>
              </w:rPr>
            </w:pPr>
            <w:r>
              <w:rPr>
                <w:lang w:val="en-US"/>
              </w:rPr>
              <w:t>Destination 1</w:t>
            </w:r>
          </w:p>
        </w:tc>
        <w:tc>
          <w:tcPr>
            <w:tcW w:w="1592" w:type="dxa"/>
          </w:tcPr>
          <w:p w:rsidR="00F67E27" w:rsidRDefault="00F67E27" w:rsidP="009E61B0">
            <w:pPr>
              <w:spacing w:before="120"/>
              <w:jc w:val="both"/>
              <w:rPr>
                <w:lang w:val="en-US"/>
              </w:rPr>
            </w:pPr>
            <w:r>
              <w:rPr>
                <w:lang w:val="en-US"/>
              </w:rPr>
              <w:t>Destination 2</w:t>
            </w:r>
          </w:p>
        </w:tc>
        <w:tc>
          <w:tcPr>
            <w:tcW w:w="1592" w:type="dxa"/>
          </w:tcPr>
          <w:p w:rsidR="00F67E27" w:rsidRDefault="00F67E27" w:rsidP="009E61B0">
            <w:pPr>
              <w:spacing w:before="120"/>
              <w:jc w:val="both"/>
              <w:rPr>
                <w:lang w:val="en-US"/>
              </w:rPr>
            </w:pPr>
            <w:r>
              <w:rPr>
                <w:lang w:val="en-US"/>
              </w:rPr>
              <w:t>Destination 3</w:t>
            </w:r>
          </w:p>
        </w:tc>
        <w:tc>
          <w:tcPr>
            <w:tcW w:w="1592" w:type="dxa"/>
          </w:tcPr>
          <w:p w:rsidR="00F67E27" w:rsidRDefault="00F67E27" w:rsidP="009E61B0">
            <w:pPr>
              <w:spacing w:before="120"/>
              <w:jc w:val="both"/>
              <w:rPr>
                <w:lang w:val="en-US"/>
              </w:rPr>
            </w:pPr>
            <w:r>
              <w:rPr>
                <w:lang w:val="en-US"/>
              </w:rPr>
              <w:t>Destination 4</w:t>
            </w:r>
          </w:p>
        </w:tc>
        <w:tc>
          <w:tcPr>
            <w:tcW w:w="1479" w:type="dxa"/>
          </w:tcPr>
          <w:p w:rsidR="00F67E27" w:rsidRDefault="00F67E27" w:rsidP="009E61B0">
            <w:pPr>
              <w:spacing w:before="120"/>
              <w:jc w:val="both"/>
              <w:rPr>
                <w:lang w:val="en-US"/>
              </w:rPr>
            </w:pPr>
          </w:p>
        </w:tc>
      </w:tr>
      <w:tr w:rsidR="00F67E27" w:rsidTr="009E61B0">
        <w:tc>
          <w:tcPr>
            <w:tcW w:w="1440" w:type="dxa"/>
          </w:tcPr>
          <w:p w:rsidR="00F67E27" w:rsidRDefault="00F67E27" w:rsidP="009E61B0">
            <w:pPr>
              <w:spacing w:before="120"/>
              <w:jc w:val="both"/>
              <w:rPr>
                <w:lang w:val="en-US"/>
              </w:rPr>
            </w:pPr>
            <w:r>
              <w:rPr>
                <w:lang w:val="en-US"/>
              </w:rPr>
              <w:t>Source 1</w:t>
            </w:r>
          </w:p>
        </w:tc>
        <w:tc>
          <w:tcPr>
            <w:tcW w:w="1593" w:type="dxa"/>
          </w:tcPr>
          <w:p w:rsidR="00F67E27" w:rsidRPr="00FF03DD" w:rsidRDefault="00F67E27" w:rsidP="009E61B0">
            <w:pPr>
              <w:spacing w:before="120"/>
              <w:rPr>
                <w:i/>
                <w:lang w:val="en-US"/>
              </w:rPr>
            </w:pPr>
          </w:p>
        </w:tc>
        <w:tc>
          <w:tcPr>
            <w:tcW w:w="1592" w:type="dxa"/>
          </w:tcPr>
          <w:p w:rsidR="00F67E27" w:rsidRPr="00FF03DD" w:rsidRDefault="00F67E27" w:rsidP="009E61B0">
            <w:pPr>
              <w:spacing w:before="120"/>
              <w:rPr>
                <w:i/>
                <w:lang w:val="en-US"/>
              </w:rPr>
            </w:pPr>
          </w:p>
        </w:tc>
        <w:tc>
          <w:tcPr>
            <w:tcW w:w="1592" w:type="dxa"/>
          </w:tcPr>
          <w:p w:rsidR="00F67E27" w:rsidRDefault="00F67E27" w:rsidP="009E61B0">
            <w:pPr>
              <w:spacing w:before="120"/>
              <w:jc w:val="right"/>
              <w:rPr>
                <w:lang w:val="en-US"/>
              </w:rPr>
            </w:pPr>
          </w:p>
        </w:tc>
        <w:tc>
          <w:tcPr>
            <w:tcW w:w="1592" w:type="dxa"/>
          </w:tcPr>
          <w:p w:rsidR="00F67E27" w:rsidRDefault="00F67E27" w:rsidP="009E61B0">
            <w:pPr>
              <w:spacing w:before="120"/>
              <w:jc w:val="right"/>
              <w:rPr>
                <w:lang w:val="en-US"/>
              </w:rPr>
            </w:pPr>
          </w:p>
        </w:tc>
        <w:tc>
          <w:tcPr>
            <w:tcW w:w="1479" w:type="dxa"/>
          </w:tcPr>
          <w:p w:rsidR="00F67E27" w:rsidRDefault="00F67E27" w:rsidP="009E61B0">
            <w:pPr>
              <w:spacing w:before="120"/>
              <w:jc w:val="right"/>
              <w:rPr>
                <w:lang w:val="en-US"/>
              </w:rPr>
            </w:pPr>
            <w:r>
              <w:rPr>
                <w:lang w:val="en-US"/>
              </w:rPr>
              <w:t>350</w:t>
            </w:r>
          </w:p>
        </w:tc>
      </w:tr>
      <w:tr w:rsidR="00F67E27" w:rsidTr="009E61B0">
        <w:tc>
          <w:tcPr>
            <w:tcW w:w="1440" w:type="dxa"/>
          </w:tcPr>
          <w:p w:rsidR="00F67E27" w:rsidRDefault="00F67E27" w:rsidP="009E61B0">
            <w:pPr>
              <w:spacing w:before="120"/>
              <w:jc w:val="both"/>
              <w:rPr>
                <w:lang w:val="en-US"/>
              </w:rPr>
            </w:pPr>
            <w:r>
              <w:rPr>
                <w:lang w:val="en-US"/>
              </w:rPr>
              <w:t>Source 2</w:t>
            </w:r>
          </w:p>
        </w:tc>
        <w:tc>
          <w:tcPr>
            <w:tcW w:w="1593" w:type="dxa"/>
          </w:tcPr>
          <w:p w:rsidR="00F67E27" w:rsidRDefault="00F67E27" w:rsidP="009E61B0">
            <w:pPr>
              <w:spacing w:before="120"/>
              <w:jc w:val="right"/>
              <w:rPr>
                <w:lang w:val="en-US"/>
              </w:rPr>
            </w:pPr>
          </w:p>
        </w:tc>
        <w:tc>
          <w:tcPr>
            <w:tcW w:w="1592" w:type="dxa"/>
          </w:tcPr>
          <w:p w:rsidR="00F67E27" w:rsidRPr="00FF03DD" w:rsidRDefault="00F67E27" w:rsidP="009E61B0">
            <w:pPr>
              <w:spacing w:before="120"/>
              <w:rPr>
                <w:i/>
                <w:lang w:val="en-US"/>
              </w:rPr>
            </w:pPr>
          </w:p>
        </w:tc>
        <w:tc>
          <w:tcPr>
            <w:tcW w:w="1592" w:type="dxa"/>
          </w:tcPr>
          <w:p w:rsidR="00F67E27" w:rsidRPr="00FF03DD" w:rsidRDefault="00F67E27" w:rsidP="009E61B0">
            <w:pPr>
              <w:spacing w:before="120"/>
              <w:rPr>
                <w:i/>
                <w:lang w:val="en-US"/>
              </w:rPr>
            </w:pPr>
          </w:p>
        </w:tc>
        <w:tc>
          <w:tcPr>
            <w:tcW w:w="1592" w:type="dxa"/>
          </w:tcPr>
          <w:p w:rsidR="00F67E27" w:rsidRDefault="00F67E27" w:rsidP="009E61B0">
            <w:pPr>
              <w:spacing w:before="120"/>
              <w:jc w:val="right"/>
              <w:rPr>
                <w:lang w:val="en-US"/>
              </w:rPr>
            </w:pPr>
          </w:p>
        </w:tc>
        <w:tc>
          <w:tcPr>
            <w:tcW w:w="1479" w:type="dxa"/>
          </w:tcPr>
          <w:p w:rsidR="00F67E27" w:rsidRDefault="007D0C7A" w:rsidP="009E61B0">
            <w:pPr>
              <w:spacing w:before="120"/>
              <w:jc w:val="right"/>
              <w:rPr>
                <w:lang w:val="en-US"/>
              </w:rPr>
            </w:pPr>
            <w:r>
              <w:rPr>
                <w:lang w:val="en-US"/>
              </w:rPr>
              <w:t>50</w:t>
            </w:r>
          </w:p>
        </w:tc>
      </w:tr>
      <w:tr w:rsidR="00F67E27" w:rsidTr="009E61B0">
        <w:tc>
          <w:tcPr>
            <w:tcW w:w="1440" w:type="dxa"/>
          </w:tcPr>
          <w:p w:rsidR="00F67E27" w:rsidRDefault="00F67E27" w:rsidP="009E61B0">
            <w:pPr>
              <w:spacing w:before="120"/>
              <w:jc w:val="both"/>
              <w:rPr>
                <w:lang w:val="en-US"/>
              </w:rPr>
            </w:pPr>
            <w:r>
              <w:rPr>
                <w:lang w:val="en-US"/>
              </w:rPr>
              <w:t>Source 3</w:t>
            </w:r>
          </w:p>
        </w:tc>
        <w:tc>
          <w:tcPr>
            <w:tcW w:w="1593" w:type="dxa"/>
          </w:tcPr>
          <w:p w:rsidR="00F67E27" w:rsidRDefault="00F67E27" w:rsidP="009E61B0">
            <w:pPr>
              <w:spacing w:before="120"/>
              <w:jc w:val="right"/>
              <w:rPr>
                <w:lang w:val="en-US"/>
              </w:rPr>
            </w:pPr>
          </w:p>
        </w:tc>
        <w:tc>
          <w:tcPr>
            <w:tcW w:w="1592" w:type="dxa"/>
          </w:tcPr>
          <w:p w:rsidR="00F67E27" w:rsidRDefault="00F67E27" w:rsidP="009E61B0">
            <w:pPr>
              <w:spacing w:before="120"/>
              <w:jc w:val="right"/>
              <w:rPr>
                <w:lang w:val="en-US"/>
              </w:rPr>
            </w:pPr>
          </w:p>
        </w:tc>
        <w:tc>
          <w:tcPr>
            <w:tcW w:w="1592" w:type="dxa"/>
          </w:tcPr>
          <w:p w:rsidR="00F67E27" w:rsidRPr="00FF03DD" w:rsidRDefault="00F67E27" w:rsidP="009E61B0">
            <w:pPr>
              <w:spacing w:before="120"/>
              <w:rPr>
                <w:i/>
                <w:lang w:val="en-US"/>
              </w:rPr>
            </w:pPr>
          </w:p>
        </w:tc>
        <w:tc>
          <w:tcPr>
            <w:tcW w:w="1592" w:type="dxa"/>
          </w:tcPr>
          <w:p w:rsidR="00F67E27" w:rsidRPr="00FF03DD" w:rsidRDefault="00F67E27" w:rsidP="009E61B0">
            <w:pPr>
              <w:spacing w:before="120"/>
              <w:rPr>
                <w:i/>
                <w:lang w:val="en-US"/>
              </w:rPr>
            </w:pPr>
          </w:p>
        </w:tc>
        <w:tc>
          <w:tcPr>
            <w:tcW w:w="1479" w:type="dxa"/>
          </w:tcPr>
          <w:p w:rsidR="00F67E27" w:rsidRDefault="00F67E27" w:rsidP="009E61B0">
            <w:pPr>
              <w:spacing w:before="120"/>
              <w:jc w:val="right"/>
              <w:rPr>
                <w:lang w:val="en-US"/>
              </w:rPr>
            </w:pPr>
            <w:r>
              <w:rPr>
                <w:lang w:val="en-US"/>
              </w:rPr>
              <w:t>380</w:t>
            </w:r>
          </w:p>
        </w:tc>
      </w:tr>
      <w:tr w:rsidR="00F67E27" w:rsidTr="009E61B0">
        <w:tc>
          <w:tcPr>
            <w:tcW w:w="1440" w:type="dxa"/>
          </w:tcPr>
          <w:p w:rsidR="00F67E27" w:rsidRDefault="00F67E27" w:rsidP="009E61B0">
            <w:pPr>
              <w:spacing w:before="120"/>
              <w:jc w:val="both"/>
              <w:rPr>
                <w:lang w:val="en-US"/>
              </w:rPr>
            </w:pPr>
            <w:r>
              <w:rPr>
                <w:lang w:val="en-US"/>
              </w:rPr>
              <w:t>Source 4</w:t>
            </w:r>
          </w:p>
        </w:tc>
        <w:tc>
          <w:tcPr>
            <w:tcW w:w="1593" w:type="dxa"/>
          </w:tcPr>
          <w:p w:rsidR="00F67E27" w:rsidRDefault="00F67E27" w:rsidP="009E61B0">
            <w:pPr>
              <w:spacing w:before="120"/>
              <w:jc w:val="right"/>
              <w:rPr>
                <w:lang w:val="en-US"/>
              </w:rPr>
            </w:pPr>
          </w:p>
        </w:tc>
        <w:tc>
          <w:tcPr>
            <w:tcW w:w="1592" w:type="dxa"/>
          </w:tcPr>
          <w:p w:rsidR="00F67E27" w:rsidRDefault="00F67E27" w:rsidP="009E61B0">
            <w:pPr>
              <w:spacing w:before="120"/>
              <w:jc w:val="right"/>
              <w:rPr>
                <w:lang w:val="en-US"/>
              </w:rPr>
            </w:pPr>
          </w:p>
        </w:tc>
        <w:tc>
          <w:tcPr>
            <w:tcW w:w="1592" w:type="dxa"/>
          </w:tcPr>
          <w:p w:rsidR="00F67E27" w:rsidRDefault="00F67E27" w:rsidP="009E61B0">
            <w:pPr>
              <w:spacing w:before="120"/>
              <w:jc w:val="right"/>
              <w:rPr>
                <w:lang w:val="en-US"/>
              </w:rPr>
            </w:pPr>
          </w:p>
        </w:tc>
        <w:tc>
          <w:tcPr>
            <w:tcW w:w="1592" w:type="dxa"/>
          </w:tcPr>
          <w:p w:rsidR="00F67E27" w:rsidRDefault="00F67E27" w:rsidP="009E61B0">
            <w:pPr>
              <w:spacing w:before="120"/>
              <w:jc w:val="right"/>
              <w:rPr>
                <w:lang w:val="en-US"/>
              </w:rPr>
            </w:pPr>
          </w:p>
        </w:tc>
        <w:tc>
          <w:tcPr>
            <w:tcW w:w="1479" w:type="dxa"/>
          </w:tcPr>
          <w:p w:rsidR="00F67E27" w:rsidRDefault="00F67E27" w:rsidP="009E61B0">
            <w:pPr>
              <w:spacing w:before="120"/>
              <w:jc w:val="right"/>
              <w:rPr>
                <w:lang w:val="en-US"/>
              </w:rPr>
            </w:pPr>
            <w:r>
              <w:rPr>
                <w:lang w:val="en-US"/>
              </w:rPr>
              <w:t>250</w:t>
            </w:r>
          </w:p>
        </w:tc>
      </w:tr>
      <w:tr w:rsidR="00F67E27" w:rsidTr="009E61B0">
        <w:tc>
          <w:tcPr>
            <w:tcW w:w="1440" w:type="dxa"/>
          </w:tcPr>
          <w:p w:rsidR="00F67E27" w:rsidRDefault="00F67E27" w:rsidP="009E61B0">
            <w:pPr>
              <w:spacing w:before="120"/>
              <w:jc w:val="both"/>
              <w:rPr>
                <w:lang w:val="en-US"/>
              </w:rPr>
            </w:pPr>
          </w:p>
        </w:tc>
        <w:tc>
          <w:tcPr>
            <w:tcW w:w="1593" w:type="dxa"/>
          </w:tcPr>
          <w:p w:rsidR="00F67E27" w:rsidRDefault="00F67E27" w:rsidP="00F67E27">
            <w:pPr>
              <w:spacing w:before="120"/>
              <w:jc w:val="right"/>
              <w:rPr>
                <w:lang w:val="en-US"/>
              </w:rPr>
            </w:pPr>
            <w:r>
              <w:rPr>
                <w:lang w:val="en-US"/>
              </w:rPr>
              <w:t>230</w:t>
            </w:r>
          </w:p>
        </w:tc>
        <w:tc>
          <w:tcPr>
            <w:tcW w:w="1592" w:type="dxa"/>
          </w:tcPr>
          <w:p w:rsidR="00F67E27" w:rsidRDefault="00F67E27" w:rsidP="009E61B0">
            <w:pPr>
              <w:spacing w:before="120"/>
              <w:jc w:val="right"/>
              <w:rPr>
                <w:lang w:val="en-US"/>
              </w:rPr>
            </w:pPr>
            <w:r>
              <w:rPr>
                <w:lang w:val="en-US"/>
              </w:rPr>
              <w:t>260</w:t>
            </w:r>
          </w:p>
        </w:tc>
        <w:tc>
          <w:tcPr>
            <w:tcW w:w="1592" w:type="dxa"/>
          </w:tcPr>
          <w:p w:rsidR="00F67E27" w:rsidRDefault="00F67E27" w:rsidP="009E61B0">
            <w:pPr>
              <w:spacing w:before="120"/>
              <w:jc w:val="right"/>
              <w:rPr>
                <w:lang w:val="en-US"/>
              </w:rPr>
            </w:pPr>
            <w:r>
              <w:rPr>
                <w:lang w:val="en-US"/>
              </w:rPr>
              <w:t>410</w:t>
            </w:r>
          </w:p>
        </w:tc>
        <w:tc>
          <w:tcPr>
            <w:tcW w:w="1592" w:type="dxa"/>
          </w:tcPr>
          <w:p w:rsidR="00F67E27" w:rsidRDefault="00F67E27" w:rsidP="009E61B0">
            <w:pPr>
              <w:spacing w:before="120"/>
              <w:jc w:val="right"/>
              <w:rPr>
                <w:lang w:val="en-US"/>
              </w:rPr>
            </w:pPr>
            <w:r>
              <w:rPr>
                <w:lang w:val="en-US"/>
              </w:rPr>
              <w:t>130</w:t>
            </w:r>
          </w:p>
        </w:tc>
        <w:tc>
          <w:tcPr>
            <w:tcW w:w="1479" w:type="dxa"/>
          </w:tcPr>
          <w:p w:rsidR="00F67E27" w:rsidRDefault="00F67E27" w:rsidP="009E61B0">
            <w:pPr>
              <w:spacing w:before="120"/>
              <w:jc w:val="right"/>
              <w:rPr>
                <w:lang w:val="en-US"/>
              </w:rPr>
            </w:pPr>
          </w:p>
        </w:tc>
      </w:tr>
    </w:tbl>
    <w:p w:rsidR="00E05624" w:rsidRPr="00E05624" w:rsidRDefault="00E05624" w:rsidP="00E05624">
      <w:pPr>
        <w:jc w:val="both"/>
        <w:rPr>
          <w:b/>
          <w:lang w:val="en-US"/>
        </w:rPr>
      </w:pPr>
      <w:r w:rsidRPr="00E05624">
        <w:rPr>
          <w:b/>
          <w:lang w:val="en-US"/>
        </w:rPr>
        <w:t>Transportation costs:</w:t>
      </w:r>
    </w:p>
    <w:p w:rsidR="00F30ED8" w:rsidRDefault="00F30ED8">
      <w:pPr>
        <w:rPr>
          <w:b/>
          <w:lang w:val="en-US"/>
        </w:rPr>
      </w:pPr>
      <w:r>
        <w:rPr>
          <w:b/>
          <w:lang w:val="en-US"/>
        </w:rPr>
        <w:br w:type="page"/>
      </w:r>
    </w:p>
    <w:p w:rsidR="00E05624" w:rsidRDefault="00E05624" w:rsidP="00E05624">
      <w:pPr>
        <w:pStyle w:val="Odstavecseseznamem"/>
        <w:spacing w:before="1680"/>
        <w:jc w:val="both"/>
        <w:rPr>
          <w:b/>
          <w:lang w:val="en-US"/>
        </w:rPr>
      </w:pPr>
    </w:p>
    <w:p w:rsidR="00E24666" w:rsidRDefault="00DC1500" w:rsidP="00C855FC">
      <w:pPr>
        <w:tabs>
          <w:tab w:val="left" w:pos="1010"/>
          <w:tab w:val="left" w:pos="1814"/>
          <w:tab w:val="left" w:pos="3060"/>
          <w:tab w:val="left" w:pos="4937"/>
          <w:tab w:val="left" w:pos="6372"/>
          <w:tab w:val="left" w:pos="8280"/>
        </w:tabs>
        <w:rPr>
          <w:snapToGrid w:val="0"/>
          <w:color w:val="000000"/>
        </w:rPr>
      </w:pPr>
      <w:r w:rsidRPr="006657B8">
        <w:rPr>
          <w:b/>
          <w:noProof/>
          <w:color w:val="000000"/>
        </w:rPr>
        <mc:AlternateContent>
          <mc:Choice Requires="wps">
            <w:drawing>
              <wp:anchor distT="0" distB="0" distL="114300" distR="114300" simplePos="0" relativeHeight="251659264" behindDoc="0" locked="0" layoutInCell="1" allowOverlap="1" wp14:anchorId="7634A5FE" wp14:editId="5CD106CB">
                <wp:simplePos x="0" y="0"/>
                <wp:positionH relativeFrom="column">
                  <wp:posOffset>7357899</wp:posOffset>
                </wp:positionH>
                <wp:positionV relativeFrom="paragraph">
                  <wp:posOffset>6415405</wp:posOffset>
                </wp:positionV>
                <wp:extent cx="7147388" cy="3758658"/>
                <wp:effectExtent l="19050" t="19050" r="15875" b="13335"/>
                <wp:wrapNone/>
                <wp:docPr id="31" name="SMARTInkAnnotation94"/>
                <wp:cNvGraphicFramePr/>
                <a:graphic xmlns:a="http://schemas.openxmlformats.org/drawingml/2006/main">
                  <a:graphicData uri="http://schemas.microsoft.com/office/word/2010/wordprocessingShape">
                    <wps:wsp>
                      <wps:cNvSpPr/>
                      <wps:spPr>
                        <a:xfrm>
                          <a:off x="0" y="0"/>
                          <a:ext cx="7147388" cy="3758658"/>
                        </a:xfrm>
                        <a:custGeom>
                          <a:avLst/>
                          <a:gdLst/>
                          <a:ahLst/>
                          <a:cxnLst/>
                          <a:rect l="0" t="0" r="0" b="0"/>
                          <a:pathLst>
                            <a:path w="7147388" h="3758658">
                              <a:moveTo>
                                <a:pt x="7134706" y="190500"/>
                              </a:moveTo>
                              <a:lnTo>
                                <a:pt x="7127964" y="190500"/>
                              </a:lnTo>
                              <a:lnTo>
                                <a:pt x="7125978" y="189089"/>
                              </a:lnTo>
                              <a:lnTo>
                                <a:pt x="7124654" y="186737"/>
                              </a:lnTo>
                              <a:lnTo>
                                <a:pt x="7123770" y="183759"/>
                              </a:lnTo>
                              <a:lnTo>
                                <a:pt x="7121772" y="183183"/>
                              </a:lnTo>
                              <a:lnTo>
                                <a:pt x="7119028" y="184211"/>
                              </a:lnTo>
                              <a:lnTo>
                                <a:pt x="7115788" y="186307"/>
                              </a:lnTo>
                              <a:lnTo>
                                <a:pt x="7112216" y="186294"/>
                              </a:lnTo>
                              <a:lnTo>
                                <a:pt x="7108424" y="184873"/>
                              </a:lnTo>
                              <a:lnTo>
                                <a:pt x="7098941" y="179198"/>
                              </a:lnTo>
                              <a:lnTo>
                                <a:pt x="7093881" y="178421"/>
                              </a:lnTo>
                              <a:lnTo>
                                <a:pt x="7085876" y="177922"/>
                              </a:lnTo>
                              <a:lnTo>
                                <a:pt x="7073144" y="166877"/>
                              </a:lnTo>
                              <a:lnTo>
                                <a:pt x="7071087" y="167695"/>
                              </a:lnTo>
                              <a:lnTo>
                                <a:pt x="7065039" y="172369"/>
                              </a:lnTo>
                              <a:lnTo>
                                <a:pt x="7062861" y="172768"/>
                              </a:lnTo>
                              <a:lnTo>
                                <a:pt x="7061410" y="171623"/>
                              </a:lnTo>
                              <a:lnTo>
                                <a:pt x="7060442" y="169449"/>
                              </a:lnTo>
                              <a:lnTo>
                                <a:pt x="7058385" y="169410"/>
                              </a:lnTo>
                              <a:lnTo>
                                <a:pt x="7055604" y="170796"/>
                              </a:lnTo>
                              <a:lnTo>
                                <a:pt x="7052337" y="173131"/>
                              </a:lnTo>
                              <a:lnTo>
                                <a:pt x="7047338" y="173275"/>
                              </a:lnTo>
                              <a:lnTo>
                                <a:pt x="7011593" y="166004"/>
                              </a:lnTo>
                              <a:lnTo>
                                <a:pt x="6964971" y="163768"/>
                              </a:lnTo>
                              <a:lnTo>
                                <a:pt x="6938442" y="156395"/>
                              </a:lnTo>
                              <a:lnTo>
                                <a:pt x="6795307" y="136742"/>
                              </a:lnTo>
                              <a:lnTo>
                                <a:pt x="6785673" y="133495"/>
                              </a:lnTo>
                              <a:lnTo>
                                <a:pt x="6717446" y="127855"/>
                              </a:lnTo>
                              <a:lnTo>
                                <a:pt x="6674288" y="123490"/>
                              </a:lnTo>
                              <a:lnTo>
                                <a:pt x="6609137" y="116115"/>
                              </a:lnTo>
                              <a:lnTo>
                                <a:pt x="6376701" y="102786"/>
                              </a:lnTo>
                              <a:lnTo>
                                <a:pt x="6299386" y="98072"/>
                              </a:lnTo>
                              <a:lnTo>
                                <a:pt x="6209397" y="90108"/>
                              </a:lnTo>
                              <a:lnTo>
                                <a:pt x="6077087" y="78867"/>
                              </a:lnTo>
                              <a:lnTo>
                                <a:pt x="5871008" y="53751"/>
                              </a:lnTo>
                              <a:lnTo>
                                <a:pt x="5653148" y="39917"/>
                              </a:lnTo>
                              <a:lnTo>
                                <a:pt x="5443623" y="38147"/>
                              </a:lnTo>
                              <a:lnTo>
                                <a:pt x="5223697" y="38102"/>
                              </a:lnTo>
                              <a:lnTo>
                                <a:pt x="5000949" y="50277"/>
                              </a:lnTo>
                              <a:lnTo>
                                <a:pt x="4707239" y="50796"/>
                              </a:lnTo>
                              <a:lnTo>
                                <a:pt x="4495684" y="62716"/>
                              </a:lnTo>
                              <a:lnTo>
                                <a:pt x="4175464" y="76041"/>
                              </a:lnTo>
                              <a:lnTo>
                                <a:pt x="3957936" y="95115"/>
                              </a:lnTo>
                              <a:lnTo>
                                <a:pt x="3744521" y="111399"/>
                              </a:lnTo>
                              <a:lnTo>
                                <a:pt x="3533317" y="122915"/>
                              </a:lnTo>
                              <a:lnTo>
                                <a:pt x="3326104" y="137775"/>
                              </a:lnTo>
                              <a:lnTo>
                                <a:pt x="3127850" y="155304"/>
                              </a:lnTo>
                              <a:lnTo>
                                <a:pt x="2917143" y="166129"/>
                              </a:lnTo>
                              <a:lnTo>
                                <a:pt x="2713873" y="177262"/>
                              </a:lnTo>
                              <a:lnTo>
                                <a:pt x="2511858" y="193457"/>
                              </a:lnTo>
                              <a:lnTo>
                                <a:pt x="2308704" y="202820"/>
                              </a:lnTo>
                              <a:lnTo>
                                <a:pt x="1895825" y="203199"/>
                              </a:lnTo>
                              <a:lnTo>
                                <a:pt x="1691214" y="184281"/>
                              </a:lnTo>
                              <a:lnTo>
                                <a:pt x="1483189" y="167773"/>
                              </a:lnTo>
                              <a:lnTo>
                                <a:pt x="1384443" y="154703"/>
                              </a:lnTo>
                              <a:lnTo>
                                <a:pt x="1178720" y="136748"/>
                              </a:lnTo>
                              <a:lnTo>
                                <a:pt x="1103993" y="128925"/>
                              </a:lnTo>
                              <a:lnTo>
                                <a:pt x="938987" y="120308"/>
                              </a:lnTo>
                              <a:lnTo>
                                <a:pt x="712221" y="86011"/>
                              </a:lnTo>
                              <a:lnTo>
                                <a:pt x="569394" y="53259"/>
                              </a:lnTo>
                              <a:lnTo>
                                <a:pt x="351108" y="50802"/>
                              </a:lnTo>
                              <a:lnTo>
                                <a:pt x="284152" y="52211"/>
                              </a:lnTo>
                              <a:lnTo>
                                <a:pt x="224295" y="63734"/>
                              </a:lnTo>
                              <a:lnTo>
                                <a:pt x="166163" y="93308"/>
                              </a:lnTo>
                              <a:lnTo>
                                <a:pt x="159267" y="98894"/>
                              </a:lnTo>
                              <a:lnTo>
                                <a:pt x="141407" y="118829"/>
                              </a:lnTo>
                              <a:lnTo>
                                <a:pt x="120279" y="135711"/>
                              </a:lnTo>
                              <a:lnTo>
                                <a:pt x="109346" y="150157"/>
                              </a:lnTo>
                              <a:lnTo>
                                <a:pt x="103546" y="165984"/>
                              </a:lnTo>
                              <a:lnTo>
                                <a:pt x="99557" y="182427"/>
                              </a:lnTo>
                              <a:lnTo>
                                <a:pt x="90789" y="207549"/>
                              </a:lnTo>
                              <a:lnTo>
                                <a:pt x="70607" y="317832"/>
                              </a:lnTo>
                              <a:lnTo>
                                <a:pt x="65162" y="344459"/>
                              </a:lnTo>
                              <a:lnTo>
                                <a:pt x="63508" y="392594"/>
                              </a:lnTo>
                              <a:lnTo>
                                <a:pt x="68506" y="449504"/>
                              </a:lnTo>
                              <a:lnTo>
                                <a:pt x="61668" y="562990"/>
                              </a:lnTo>
                              <a:lnTo>
                                <a:pt x="52154" y="680041"/>
                              </a:lnTo>
                              <a:lnTo>
                                <a:pt x="48639" y="794272"/>
                              </a:lnTo>
                              <a:lnTo>
                                <a:pt x="44413" y="905253"/>
                              </a:lnTo>
                              <a:lnTo>
                                <a:pt x="37185" y="1004002"/>
                              </a:lnTo>
                              <a:lnTo>
                                <a:pt x="35758" y="1105039"/>
                              </a:lnTo>
                              <a:lnTo>
                                <a:pt x="31712" y="1206528"/>
                              </a:lnTo>
                              <a:lnTo>
                                <a:pt x="24485" y="1308105"/>
                              </a:lnTo>
                              <a:lnTo>
                                <a:pt x="21646" y="1409702"/>
                              </a:lnTo>
                              <a:lnTo>
                                <a:pt x="12724" y="1515063"/>
                              </a:lnTo>
                              <a:lnTo>
                                <a:pt x="3801" y="1623835"/>
                              </a:lnTo>
                              <a:lnTo>
                                <a:pt x="0" y="1726851"/>
                              </a:lnTo>
                              <a:lnTo>
                                <a:pt x="7612" y="1828731"/>
                              </a:lnTo>
                              <a:lnTo>
                                <a:pt x="9533" y="1923645"/>
                              </a:lnTo>
                              <a:lnTo>
                                <a:pt x="10006" y="2675830"/>
                              </a:lnTo>
                              <a:lnTo>
                                <a:pt x="20058" y="2781347"/>
                              </a:lnTo>
                              <a:lnTo>
                                <a:pt x="33486" y="2918535"/>
                              </a:lnTo>
                              <a:lnTo>
                                <a:pt x="52914" y="3026246"/>
                              </a:lnTo>
                              <a:lnTo>
                                <a:pt x="66855" y="3128382"/>
                              </a:lnTo>
                              <a:lnTo>
                                <a:pt x="81845" y="3246964"/>
                              </a:lnTo>
                              <a:lnTo>
                                <a:pt x="96002" y="3361737"/>
                              </a:lnTo>
                              <a:lnTo>
                                <a:pt x="102414" y="3431318"/>
                              </a:lnTo>
                              <a:lnTo>
                                <a:pt x="122381" y="3507267"/>
                              </a:lnTo>
                              <a:lnTo>
                                <a:pt x="124291" y="3560585"/>
                              </a:lnTo>
                              <a:lnTo>
                                <a:pt x="125707" y="3563289"/>
                              </a:lnTo>
                              <a:lnTo>
                                <a:pt x="128062" y="3565093"/>
                              </a:lnTo>
                              <a:lnTo>
                                <a:pt x="131044" y="3566295"/>
                              </a:lnTo>
                              <a:lnTo>
                                <a:pt x="133031" y="3568508"/>
                              </a:lnTo>
                              <a:lnTo>
                                <a:pt x="134356" y="3571394"/>
                              </a:lnTo>
                              <a:lnTo>
                                <a:pt x="135239" y="3574729"/>
                              </a:lnTo>
                              <a:lnTo>
                                <a:pt x="137239" y="3576953"/>
                              </a:lnTo>
                              <a:lnTo>
                                <a:pt x="139984" y="3578435"/>
                              </a:lnTo>
                              <a:lnTo>
                                <a:pt x="147785" y="3580814"/>
                              </a:lnTo>
                              <a:lnTo>
                                <a:pt x="168575" y="3581384"/>
                              </a:lnTo>
                              <a:lnTo>
                                <a:pt x="172163" y="3579979"/>
                              </a:lnTo>
                              <a:lnTo>
                                <a:pt x="183955" y="3572669"/>
                              </a:lnTo>
                              <a:lnTo>
                                <a:pt x="198047" y="3569222"/>
                              </a:lnTo>
                              <a:lnTo>
                                <a:pt x="228901" y="3568746"/>
                              </a:lnTo>
                              <a:lnTo>
                                <a:pt x="241819" y="3572483"/>
                              </a:lnTo>
                              <a:lnTo>
                                <a:pt x="255556" y="3577437"/>
                              </a:lnTo>
                              <a:lnTo>
                                <a:pt x="272634" y="3580226"/>
                              </a:lnTo>
                              <a:lnTo>
                                <a:pt x="354681" y="3581386"/>
                              </a:lnTo>
                              <a:lnTo>
                                <a:pt x="368276" y="3585156"/>
                              </a:lnTo>
                              <a:lnTo>
                                <a:pt x="375853" y="3588138"/>
                              </a:lnTo>
                              <a:lnTo>
                                <a:pt x="406742" y="3592333"/>
                              </a:lnTo>
                              <a:lnTo>
                                <a:pt x="467606" y="3597631"/>
                              </a:lnTo>
                              <a:lnTo>
                                <a:pt x="505425" y="3604083"/>
                              </a:lnTo>
                              <a:lnTo>
                                <a:pt x="581516" y="3610325"/>
                              </a:lnTo>
                              <a:lnTo>
                                <a:pt x="623372" y="3616781"/>
                              </a:lnTo>
                              <a:lnTo>
                                <a:pt x="839758" y="3638405"/>
                              </a:lnTo>
                              <a:lnTo>
                                <a:pt x="1057915" y="3654877"/>
                              </a:lnTo>
                              <a:lnTo>
                                <a:pt x="1280176" y="3657529"/>
                              </a:lnTo>
                              <a:lnTo>
                                <a:pt x="1500669" y="3670532"/>
                              </a:lnTo>
                              <a:lnTo>
                                <a:pt x="1740107" y="3689173"/>
                              </a:lnTo>
                              <a:lnTo>
                                <a:pt x="1958934" y="3708252"/>
                              </a:lnTo>
                              <a:lnTo>
                                <a:pt x="2160679" y="3719786"/>
                              </a:lnTo>
                              <a:lnTo>
                                <a:pt x="3096645" y="3721100"/>
                              </a:lnTo>
                              <a:lnTo>
                                <a:pt x="3335688" y="3710165"/>
                              </a:lnTo>
                              <a:lnTo>
                                <a:pt x="3527680" y="3694817"/>
                              </a:lnTo>
                              <a:lnTo>
                                <a:pt x="3794592" y="3666015"/>
                              </a:lnTo>
                              <a:lnTo>
                                <a:pt x="3985104" y="3654945"/>
                              </a:lnTo>
                              <a:lnTo>
                                <a:pt x="4269482" y="3627811"/>
                              </a:lnTo>
                              <a:lnTo>
                                <a:pt x="4975655" y="3551767"/>
                              </a:lnTo>
                              <a:lnTo>
                                <a:pt x="5166200" y="3544415"/>
                              </a:lnTo>
                              <a:lnTo>
                                <a:pt x="5426164" y="3543365"/>
                              </a:lnTo>
                              <a:lnTo>
                                <a:pt x="5642588" y="3560983"/>
                              </a:lnTo>
                              <a:lnTo>
                                <a:pt x="5847599" y="3592441"/>
                              </a:lnTo>
                              <a:lnTo>
                                <a:pt x="6063167" y="3629033"/>
                              </a:lnTo>
                              <a:lnTo>
                                <a:pt x="6310108" y="3679820"/>
                              </a:lnTo>
                              <a:lnTo>
                                <a:pt x="6513629" y="3724797"/>
                              </a:lnTo>
                              <a:lnTo>
                                <a:pt x="6658476" y="3744796"/>
                              </a:lnTo>
                              <a:lnTo>
                                <a:pt x="6724130" y="3749926"/>
                              </a:lnTo>
                              <a:lnTo>
                                <a:pt x="6768931" y="3756452"/>
                              </a:lnTo>
                              <a:lnTo>
                                <a:pt x="6827895" y="3758657"/>
                              </a:lnTo>
                              <a:lnTo>
                                <a:pt x="6850649" y="3755196"/>
                              </a:lnTo>
                              <a:lnTo>
                                <a:pt x="6871581" y="3750365"/>
                              </a:lnTo>
                              <a:lnTo>
                                <a:pt x="6905754" y="3746234"/>
                              </a:lnTo>
                              <a:lnTo>
                                <a:pt x="6925235" y="3740267"/>
                              </a:lnTo>
                              <a:lnTo>
                                <a:pt x="6939537" y="3732911"/>
                              </a:lnTo>
                              <a:lnTo>
                                <a:pt x="6945327" y="3728974"/>
                              </a:lnTo>
                              <a:lnTo>
                                <a:pt x="6955523" y="3717073"/>
                              </a:lnTo>
                              <a:lnTo>
                                <a:pt x="6973567" y="3686438"/>
                              </a:lnTo>
                              <a:lnTo>
                                <a:pt x="6999215" y="3618687"/>
                              </a:lnTo>
                              <a:lnTo>
                                <a:pt x="7015937" y="3507479"/>
                              </a:lnTo>
                              <a:lnTo>
                                <a:pt x="7019817" y="3407018"/>
                              </a:lnTo>
                              <a:lnTo>
                                <a:pt x="7018879" y="3312867"/>
                              </a:lnTo>
                              <a:lnTo>
                                <a:pt x="7010331" y="3212737"/>
                              </a:lnTo>
                              <a:lnTo>
                                <a:pt x="7001483" y="3104686"/>
                              </a:lnTo>
                              <a:lnTo>
                                <a:pt x="6996285" y="2995540"/>
                              </a:lnTo>
                              <a:lnTo>
                                <a:pt x="6993974" y="2902477"/>
                              </a:lnTo>
                              <a:lnTo>
                                <a:pt x="6986391" y="2810305"/>
                              </a:lnTo>
                              <a:lnTo>
                                <a:pt x="6983517" y="2712127"/>
                              </a:lnTo>
                              <a:lnTo>
                                <a:pt x="6982308" y="2107610"/>
                              </a:lnTo>
                              <a:lnTo>
                                <a:pt x="6989048" y="1993726"/>
                              </a:lnTo>
                              <a:lnTo>
                                <a:pt x="7012160" y="1758542"/>
                              </a:lnTo>
                              <a:lnTo>
                                <a:pt x="7024268" y="1675278"/>
                              </a:lnTo>
                              <a:lnTo>
                                <a:pt x="7037644" y="1592646"/>
                              </a:lnTo>
                              <a:lnTo>
                                <a:pt x="7048294" y="1513587"/>
                              </a:lnTo>
                              <a:lnTo>
                                <a:pt x="7138940" y="741054"/>
                              </a:lnTo>
                              <a:lnTo>
                                <a:pt x="7144898" y="639299"/>
                              </a:lnTo>
                              <a:lnTo>
                                <a:pt x="7146663" y="544395"/>
                              </a:lnTo>
                              <a:lnTo>
                                <a:pt x="7147387" y="273990"/>
                              </a:lnTo>
                              <a:lnTo>
                                <a:pt x="7137262" y="176679"/>
                              </a:lnTo>
                              <a:lnTo>
                                <a:pt x="7124294" y="74885"/>
                              </a:lnTo>
                              <a:lnTo>
                                <a:pt x="7109306" y="0"/>
                              </a:lnTo>
                            </a:path>
                          </a:pathLst>
                        </a:custGeom>
                        <a:ln w="38100"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4DF74D" id="SMARTInkAnnotation94" o:spid="_x0000_s1026" style="position:absolute;margin-left:579.35pt;margin-top:505.15pt;width:562.8pt;height:295.9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7147388,3758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01HgoAAD8mAAAOAAAAZHJzL2Uyb0RvYy54bWysmttuG8kRhu8D5B0I3sfq80GwvFjEcRAg&#10;2SzW3gcYk0OJCDkkyLElv32+nu6m7SzQvQmiC3Ek1tRU/1X1V3VNv/7h5XhYfR4v1/1peljLV2K9&#10;GqfNabufHh/Wv35496ewXl3nYdoOh9M0Pqy/jNf1D2/++IfXz+f7UZ2eTofteFmhZLreP58f1k/z&#10;fL6/u7tunsbjcH11Oo8TX+5Ol+Mw8+fl8W57GZ7RfjzcKSHc3fPpsj1fTpvxeuW/b/OX6zeL/t1u&#10;3Mz/3O2u47w6PKyxbV5+X5bfH9Pvuzevh/vHy3B+2m+KGcP/YMVx2E889Kbq7TAPq0+X/W9UHfeb&#10;y+l62s2vNqfj3Wm322/GZQ2sRor/WM37p+E8LmsBnOv5BtP1/6d289Pnny+r/fZhreV6NQ1HfPT+&#10;Hz/+8uFv079+nKbTPMx4NpoE1PP5eo/8+/PPl/LXlcu06pfd5Zg+Wc/qZQH3yw3c8WVebfinl8br&#10;QDhs+E57G5wNSevd19s3n67zX8fTomr4/PfrnL2zrVfDU73avEz18oKPm949D3O6L9mXLlfP39jy&#10;9NWU9P3x9Hn8cFok57QQL7Xxwq1XmCyjsGIJGCz+KniYvr9B+ejMb2+oYvXzXPQrGz2YJP0hihAL&#10;IlWsft7EjbNFe3Be+5649p6oX7QDeVe79F5VcRl0RzuIqGq7UVL2xK1P7l+McVr0bJdKyYJ8cCpH&#10;IMhXROpnRUYEoyoyJviO7SKGaAj4ZIyPMtZIrFrrZ9EuIpFbxXlQZ6ki2OCL7d5HpdrICK+lKbY7&#10;F3wHGeGlCD7b7ryLtqPdWaFjWarSrhMEwqng6lKVdz1knDSyhJiXTvVwd8KYEmIuGtMzxgYdbFkq&#10;DqvpV91TP6ubrEV/WaogETvIWKVJoRwEWkKAmY6q1vpZtcNfugSw18r3cJfSRl1sdwK7WtodrBF9&#10;wd3pHu6OgLwBaZ3uBIHz0aaMW5aqnccFTWN8sLBLEdemq116Y0q8K+5tI+PS8ysTKLS3veqciLK6&#10;STpQbdsOdl4UIAXWtIMAZgHKbHsMAvprAqNggphxjNTrdnI4AfuWTIX6XDuvoQwp0Jh8ZCHrdjRa&#10;ZyGNLK1jlB3dxuiUm0m3DhTi5iqtSjSRV4m0aGNCURSRRF7sBvC2bsqpV4WObDdFIQjrQs5op+CX&#10;pt1GemtK8fUQQRtBcsZHXTxve2GliXAL7y8ZJCWQN03RVmuNUxZxpWInaLVWTlbmomZ3uEXLlGWF&#10;dS2Z3eYWHk/zdaMiqdq2g7NOBXSxnYbAtf2vwI56l8WjNrYdAEqTEmWpiv5BtbOfrsgGlUuAElp2&#10;cJcuSiVvfYCiaLfymQzSPCHb7sC9Xb7AxZBJWdwSyh1x6YNnfQuQiXXbdCEldbpWDBUiq27ZDm3F&#10;2gaATIeLPO1UCd/gRKdXs5QXGq5kt9V0qE07NP6vtCVChyxUMNLm+g/LdMxQyihKTzKDiqjbQS6d&#10;ky67JuoeGlRmBR0nzTHQCTYXSINjau2UIXSyRxLUvkSUtr6zREk9qZXTCtnJHQIEgsvx5GyEGJsB&#10;Ei36luALINlOyyh8yQMlYNG2y9kSFUDguKDb/OAsbeFihiZ5OsHktC2xpIn/jmMcHJjRSHWiQ4JE&#10;B73sEtKp5rdZB6Yv2ywX6NzaJGIC/dei2UdgbqMBBLJEqbDKtglEe5g1exArRCe3iLZKw5KtKja1&#10;ogPPydKIK+EsG7mWtDKmWkJuob4tLV0NUyOi79hNMas7NyvxaAeTUJs7Gpqg24bUjYkiVNpO9K6i&#10;ERTFry1MM12KQKRTMm0baOpKlEI57GfakcdMqziREp+mD02gtSb4lgChxgfbQcMilFldC6o6Lmq5&#10;nHShkU8JQ7vBNqwd10EGcFikUZxGIC3dkf1Q4QTtZG+OQQcKBWflJu3T2rFKpaNrzeK0mInoW7bI&#10;VGWquAP9jjuVpYUt2p2mTne0B3bUVdxC921xTRtYlmodRNUxhkqX5nbJSTTKiTubS9UGsSJOl9fh&#10;V6nZIGdmg1uM71U+fevsEWcu0VtqTBUs2+4DlrVtN56et4gHOKgdYRI06KKzdhKpUyulZ9iUcxrb&#10;Y6SCN4EM7B6qdiKsM1RhviTI5OIm5kHtXFIEVSG55FXfSVSSI8ibmxQtbdN2Zfm5BYE3nSEi5Oxo&#10;vQqQQqk2a6QG5ZZ8CfeOuAvMmKp26L8jDoESVsWYpL65VCOWUUcWh6ph7ZZXDdO0QtWasazrVAEr&#10;rCk7E81uU3Rwt0HSCWXb2ezRVzeNobqRT1XcUQya4gRkrf7aEe2dCk0FZ+xZIpiRcm/oSAUQsjrK&#10;kVk9LmAqkLJigZ55DNuIpvkMkBinlBRxgQ1r21WSXSGdc9bPkEWxqWi5luwmFoo9XjJz7wSaiC4V&#10;9sV+uIEi3tRPaJGpZRzDHEe6tndhVkZ8uT1h1mJCZ4CjaS3ZsxQ8GYn1BgqRhqfssjX+5e6m/UYl&#10;I6r+1Hq0w41ZJROoyoCW0GgXWSLf0dpk+21qgtv2kFk07JV2jGYNTfutIxUr/gyBYzcZDa9DKmlG&#10;2tv2eokeLcuOkUlaFB0qQXoZD5b4j70xB5ukpLbGm/GM31rx7Hh5Zmo+MprqzbodLbak9czxbCLb&#10;37Z+ojPWzgJXM/tqy0PjTGqK/vRur2N/2rqVoSGzTis7s3qqoIRAq37RiwfHyzq2sXW9kGm7XXDs&#10;NhUdSMGH9rhjPwMShrRFXtNAduKHBOSVQZGnvvuePRTpOrD1ko6zzYeMayGgG38606mMLhICN/6X&#10;AXyb/mWizsuMop+mmoDrycfEaQueTE9Ep2dPAqHyc9pvdPBHnhQs8aDYQXa6GC9EmvVleyBG1+F/&#10;8OE9WI4HpgXWmjb/I08BzvEGOyia1SY+LqahQbafISXjuza/Ic+cLePJfDatuKc/DVqX9SoKKw1H&#10;Tz6K8jqBGSudR5sfwD+V1EU/U/cAXzf1MwOA0cuQmG0wbNGR5zVOfSeahnWdHpiJMoO5jD9tluZl&#10;Sls/rWPEpyk+Pe8VoYoW3TI+N0xbF3H8RkT0xJ0r2wmKXe/tXD4ZUZ3LDLjtKzZuuCfXagpvamva&#10;tqcNboaGEXRne0vvEnVpgr83g3fv6fjEcmDjdqSCf357aOMwpdMV6Z0R0G4GzvPsDsPM5fHMCZPr&#10;9LheDYdHDgpt5styXOZ6Ouy37/aHQzpzcb08fvzz4bL6PKTDOvy8e1dW9p3Y+XKd3w7Xpyy3fJXE&#10;hvvL6dO0Xa6exmH7l2m7mr+cOc8ycfJonQw7jtv16jDy/HS1SM7D/vB7JJeTB6z9mTMw+dTLcjV/&#10;OYzp0Yfpl3HHMRrOjMi8sHSAabytZthsxmn+WiOQTrftWPntRtG/scinW8flcNN/c/PtjuXJp2m+&#10;3XzcT6fij+/Nnl+qybssXxHI604QfDxtvyzngRZoOKW0BEg5UZWOQX3793L713Nfb/4NAAD//wMA&#10;UEsDBBQABgAIAAAAIQC9uiGI4QAAAA8BAAAPAAAAZHJzL2Rvd25yZXYueG1sTI/BTsMwEETvSPyD&#10;tUjcqB0DaRTiVFAJ0SMtoFzd2CQR8TqK3TTh61lOcJvZHc2+LTaz69lkx9B5VJCsBDCLtTcdNgre&#10;355vMmAhajS692gVLDbApry8KHRu/Bn3djrEhlEJhlwraGMccs5D3Vqnw8oPFmn36UenI9mx4WbU&#10;Zyp3PZdCpNzpDulCqwe7bW39dTg5Bbielu+q2j296m21hHSHH1XyotT11fz4ACzaOf6F4Ref0KEk&#10;pqM/oQmsJ5/cZ2vKkhKJuAVGGSmzO1JHmqVCSuBlwf//Uf4AAAD//wMAUEsBAi0AFAAGAAgAAAAh&#10;ALaDOJL+AAAA4QEAABMAAAAAAAAAAAAAAAAAAAAAAFtDb250ZW50X1R5cGVzXS54bWxQSwECLQAU&#10;AAYACAAAACEAOP0h/9YAAACUAQAACwAAAAAAAAAAAAAAAAAvAQAAX3JlbHMvLnJlbHNQSwECLQAU&#10;AAYACAAAACEAAVtdNR4KAAA/JgAADgAAAAAAAAAAAAAAAAAuAgAAZHJzL2Uyb0RvYy54bWxQSwEC&#10;LQAUAAYACAAAACEAvbohiOEAAAAPAQAADwAAAAAAAAAAAAAAAAB4DAAAZHJzL2Rvd25yZXYueG1s&#10;UEsFBgAAAAAEAAQA8wAAAIYNAAAAAA==&#10;" path="m7134706,190500r-6742,l7125978,189089r-1324,-2352l7123770,183759r-1998,-576l7119028,184211r-3240,2096l7112216,186294r-3792,-1421l7098941,179198r-5060,-777l7085876,177922r-12732,-11045l7071087,167695r-6048,4674l7062861,172768r-1451,-1145l7060442,169449r-2057,-39l7055604,170796r-3267,2335l7047338,173275r-35745,-7271l6964971,163768r-26529,-7373l6795307,136742r-9634,-3247l6717446,127855r-43158,-4365l6609137,116115,6376701,102786r-77315,-4714l6209397,90108,6077087,78867,5871008,53751,5653148,39917,5443623,38147r-219926,-45l5000949,50277r-293710,519l4495684,62716,4175464,76041,3957936,95115r-213415,16284l3533317,122915r-207213,14860l3127850,155304r-210707,10825l2713873,177262r-202015,16195l2308704,202820r-412879,379l1691214,184281,1483189,167773r-98746,-13070l1178720,136748r-74727,-7823l938987,120308,712221,86011,569394,53259,351108,50802r-66956,1409l224295,63734,166163,93308r-6896,5586l141407,118829r-21128,16882l109346,150157r-5800,15827l99557,182427r-8768,25122l70607,317832r-5445,26627l63508,392594r4998,56910l61668,562990,52154,680041,48639,794272,44413,905253r-7228,98749l35758,1105039r-4046,101489l24485,1308105r-2839,101597l12724,1515063,3801,1623835,,1726851r7612,101880l9533,1923645r473,752185l20058,2781347r13428,137188l52914,3026246r13941,102136l81845,3246964r14157,114773l102414,3431318r19967,75949l124291,3560585r1416,2704l128062,3565093r2982,1202l133031,3568508r1325,2886l135239,3574729r2000,2224l139984,3578435r7801,2379l168575,3581384r3588,-1405l183955,3572669r14092,-3447l228901,3568746r12918,3737l255556,3577437r17078,2789l354681,3581386r13595,3770l375853,3588138r30889,4195l467606,3597631r37819,6452l581516,3610325r41856,6456l839758,3638405r218157,16472l1280176,3657529r220493,13003l1740107,3689173r218827,19079l2160679,3719786r935966,1314l3335688,3710165r191992,-15348l3794592,3666015r190512,-11070l4269482,3627811r706173,-76044l5166200,3544415r259964,-1050l5642588,3560983r205011,31458l6063167,3629033r246941,50787l6513629,3724797r144847,19999l6724130,3749926r44801,6526l6827895,3758657r22754,-3461l6871581,3750365r34173,-4131l6925235,3740267r14302,-7356l6945327,3728974r10196,-11901l6973567,3686438r25648,-67751l7015937,3507479r3880,-100461l7018879,3312867r-8548,-100130l7001483,3104686r-5198,-109146l6993974,2902477r-7583,-92172l6983517,2712127r-1209,-604517l6989048,1993726r23112,-235184l7024268,1675278r13376,-82632l7048294,1513587r90646,-772533l7144898,639299r1765,-94904l7147387,273990r-10125,-97311l7124294,74885,7109306,e" filled="f" strokecolor="blue" strokeweight="3pt">
                <v:path arrowok="t" textboxrect="0,0,7147388,3758658"/>
              </v:shape>
            </w:pict>
          </mc:Fallback>
        </mc:AlternateContent>
      </w:r>
      <w:r w:rsidR="00C855FC" w:rsidRPr="006657B8">
        <w:rPr>
          <w:b/>
          <w:noProof/>
          <w:color w:val="000000"/>
        </w:rPr>
        <mc:AlternateContent>
          <mc:Choice Requires="wpg">
            <w:drawing>
              <wp:anchor distT="0" distB="0" distL="114300" distR="114300" simplePos="0" relativeHeight="251658240" behindDoc="0" locked="0" layoutInCell="1" allowOverlap="1" wp14:anchorId="59FE8DF5" wp14:editId="1598E5A5">
                <wp:simplePos x="0" y="0"/>
                <wp:positionH relativeFrom="column">
                  <wp:posOffset>799465</wp:posOffset>
                </wp:positionH>
                <wp:positionV relativeFrom="paragraph">
                  <wp:posOffset>1077595</wp:posOffset>
                </wp:positionV>
                <wp:extent cx="3909060" cy="2994660"/>
                <wp:effectExtent l="0" t="0" r="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9060" cy="2994660"/>
                          <a:chOff x="3321" y="3064"/>
                          <a:chExt cx="6156" cy="4716"/>
                        </a:xfrm>
                      </wpg:grpSpPr>
                      <wps:wsp>
                        <wps:cNvPr id="3" name="Text Box 14"/>
                        <wps:cNvSpPr txBox="1">
                          <a:spLocks noChangeArrowheads="1"/>
                        </wps:cNvSpPr>
                        <wps:spPr bwMode="auto">
                          <a:xfrm>
                            <a:off x="6021" y="4144"/>
                            <a:ext cx="57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5FC" w:rsidRPr="00F665E4" w:rsidRDefault="00C855FC" w:rsidP="00C855FC">
                              <w:r>
                                <w:t>9</w:t>
                              </w:r>
                            </w:p>
                          </w:txbxContent>
                        </wps:txbx>
                        <wps:bodyPr rot="0" vert="horz" wrap="square" lIns="91440" tIns="45720" rIns="91440" bIns="45720" anchor="t" anchorCtr="0" upright="1">
                          <a:noAutofit/>
                        </wps:bodyPr>
                      </wps:wsp>
                      <wps:wsp>
                        <wps:cNvPr id="4" name="Line 15"/>
                        <wps:cNvCnPr/>
                        <wps:spPr bwMode="auto">
                          <a:xfrm>
                            <a:off x="7610" y="5318"/>
                            <a:ext cx="1135" cy="15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6"/>
                        <wps:cNvCnPr/>
                        <wps:spPr bwMode="auto">
                          <a:xfrm>
                            <a:off x="5744" y="7112"/>
                            <a:ext cx="2835"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 name="Group 17"/>
                        <wpg:cNvGrpSpPr>
                          <a:grpSpLocks/>
                        </wpg:cNvGrpSpPr>
                        <wpg:grpSpPr bwMode="auto">
                          <a:xfrm>
                            <a:off x="3321" y="3064"/>
                            <a:ext cx="6156" cy="4716"/>
                            <a:chOff x="3321" y="3064"/>
                            <a:chExt cx="6156" cy="4716"/>
                          </a:xfrm>
                        </wpg:grpSpPr>
                        <wpg:grpSp>
                          <wpg:cNvPr id="7" name="Group 18"/>
                          <wpg:cNvGrpSpPr>
                            <a:grpSpLocks/>
                          </wpg:cNvGrpSpPr>
                          <wpg:grpSpPr bwMode="auto">
                            <a:xfrm>
                              <a:off x="3321" y="3064"/>
                              <a:ext cx="5940" cy="4320"/>
                              <a:chOff x="3321" y="3064"/>
                              <a:chExt cx="5940" cy="4320"/>
                            </a:xfrm>
                          </wpg:grpSpPr>
                          <wps:wsp>
                            <wps:cNvPr id="8" name="Text Box 19"/>
                            <wps:cNvSpPr txBox="1">
                              <a:spLocks noChangeArrowheads="1"/>
                            </wps:cNvSpPr>
                            <wps:spPr bwMode="auto">
                              <a:xfrm>
                                <a:off x="4041" y="4144"/>
                                <a:ext cx="57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5FC" w:rsidRPr="00E57BE4" w:rsidRDefault="00C855FC" w:rsidP="00C855FC">
                                  <w:r>
                                    <w:t>8</w:t>
                                  </w:r>
                                </w:p>
                              </w:txbxContent>
                            </wps:txbx>
                            <wps:bodyPr rot="0" vert="horz" wrap="square" lIns="91440" tIns="45720" rIns="91440" bIns="45720" anchor="t" anchorCtr="0" upright="1">
                              <a:noAutofit/>
                            </wps:bodyPr>
                          </wps:wsp>
                          <wps:wsp>
                            <wps:cNvPr id="9" name="Text Box 20"/>
                            <wps:cNvSpPr txBox="1">
                              <a:spLocks noChangeArrowheads="1"/>
                            </wps:cNvSpPr>
                            <wps:spPr bwMode="auto">
                              <a:xfrm>
                                <a:off x="4941" y="4864"/>
                                <a:ext cx="57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5FC" w:rsidRPr="00F665E4" w:rsidRDefault="00C855FC" w:rsidP="00C855FC">
                                  <w:r>
                                    <w:t>6</w:t>
                                  </w:r>
                                </w:p>
                              </w:txbxContent>
                            </wps:txbx>
                            <wps:bodyPr rot="0" vert="horz" wrap="square" lIns="91440" tIns="45720" rIns="91440" bIns="45720" anchor="t" anchorCtr="0" upright="1">
                              <a:noAutofit/>
                            </wps:bodyPr>
                          </wps:wsp>
                          <wps:wsp>
                            <wps:cNvPr id="10" name="Text Box 21"/>
                            <wps:cNvSpPr txBox="1">
                              <a:spLocks noChangeArrowheads="1"/>
                            </wps:cNvSpPr>
                            <wps:spPr bwMode="auto">
                              <a:xfrm>
                                <a:off x="6561" y="3784"/>
                                <a:ext cx="57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5FC" w:rsidRDefault="00C855FC" w:rsidP="00C855FC">
                                  <w:r>
                                    <w:t>12</w:t>
                                  </w:r>
                                </w:p>
                              </w:txbxContent>
                            </wps:txbx>
                            <wps:bodyPr rot="0" vert="horz" wrap="square" lIns="91440" tIns="45720" rIns="91440" bIns="45720" anchor="t" anchorCtr="0" upright="1">
                              <a:noAutofit/>
                            </wps:bodyPr>
                          </wps:wsp>
                          <wps:wsp>
                            <wps:cNvPr id="11" name="Text Box 22"/>
                            <wps:cNvSpPr txBox="1">
                              <a:spLocks noChangeArrowheads="1"/>
                            </wps:cNvSpPr>
                            <wps:spPr bwMode="auto">
                              <a:xfrm>
                                <a:off x="6381" y="6124"/>
                                <a:ext cx="57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5FC" w:rsidRDefault="00C855FC" w:rsidP="00C855FC">
                                  <w:r>
                                    <w:t>5</w:t>
                                  </w:r>
                                </w:p>
                              </w:txbxContent>
                            </wps:txbx>
                            <wps:bodyPr rot="0" vert="horz" wrap="square" lIns="91440" tIns="45720" rIns="91440" bIns="45720" anchor="t" anchorCtr="0" upright="1">
                              <a:noAutofit/>
                            </wps:bodyPr>
                          </wps:wsp>
                          <wps:wsp>
                            <wps:cNvPr id="12" name="Text Box 23"/>
                            <wps:cNvSpPr txBox="1">
                              <a:spLocks noChangeArrowheads="1"/>
                            </wps:cNvSpPr>
                            <wps:spPr bwMode="auto">
                              <a:xfrm>
                                <a:off x="3861" y="6124"/>
                                <a:ext cx="57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5FC" w:rsidRPr="00746C16" w:rsidRDefault="00C855FC" w:rsidP="00C855FC">
                                  <w:pPr>
                                    <w:rPr>
                                      <w:lang w:val="en-US"/>
                                    </w:rPr>
                                  </w:pPr>
                                  <w:r>
                                    <w:rPr>
                                      <w:lang w:val="en-US"/>
                                    </w:rPr>
                                    <w:t>9</w:t>
                                  </w:r>
                                </w:p>
                              </w:txbxContent>
                            </wps:txbx>
                            <wps:bodyPr rot="0" vert="horz" wrap="square" lIns="91440" tIns="45720" rIns="91440" bIns="45720" anchor="t" anchorCtr="0" upright="1">
                              <a:noAutofit/>
                            </wps:bodyPr>
                          </wps:wsp>
                          <wps:wsp>
                            <wps:cNvPr id="13" name="Oval 24"/>
                            <wps:cNvSpPr>
                              <a:spLocks noChangeArrowheads="1"/>
                            </wps:cNvSpPr>
                            <wps:spPr bwMode="auto">
                              <a:xfrm>
                                <a:off x="4905" y="3064"/>
                                <a:ext cx="720" cy="720"/>
                              </a:xfrm>
                              <a:prstGeom prst="ellipse">
                                <a:avLst/>
                              </a:prstGeom>
                              <a:solidFill>
                                <a:srgbClr val="FFFFFF"/>
                              </a:solidFill>
                              <a:ln w="9525">
                                <a:solidFill>
                                  <a:srgbClr val="000000"/>
                                </a:solidFill>
                                <a:round/>
                                <a:headEnd/>
                                <a:tailEnd/>
                              </a:ln>
                            </wps:spPr>
                            <wps:txbx>
                              <w:txbxContent>
                                <w:p w:rsidR="00C855FC" w:rsidRDefault="00C855FC" w:rsidP="00C855FC">
                                  <w:r>
                                    <w:t>N</w:t>
                                  </w:r>
                                  <w:r>
                                    <w:rPr>
                                      <w:vertAlign w:val="subscript"/>
                                    </w:rPr>
                                    <w:t>2</w:t>
                                  </w:r>
                                </w:p>
                              </w:txbxContent>
                            </wps:txbx>
                            <wps:bodyPr rot="0" vert="horz" wrap="square" lIns="91440" tIns="45720" rIns="91440" bIns="45720" anchor="t" anchorCtr="0" upright="1">
                              <a:noAutofit/>
                            </wps:bodyPr>
                          </wps:wsp>
                          <wps:wsp>
                            <wps:cNvPr id="14" name="Oval 25"/>
                            <wps:cNvSpPr>
                              <a:spLocks noChangeArrowheads="1"/>
                            </wps:cNvSpPr>
                            <wps:spPr bwMode="auto">
                              <a:xfrm>
                                <a:off x="3321" y="5080"/>
                                <a:ext cx="720" cy="576"/>
                              </a:xfrm>
                              <a:prstGeom prst="ellipse">
                                <a:avLst/>
                              </a:prstGeom>
                              <a:solidFill>
                                <a:srgbClr val="FFFFFF"/>
                              </a:solidFill>
                              <a:ln w="9525">
                                <a:solidFill>
                                  <a:srgbClr val="000000"/>
                                </a:solidFill>
                                <a:round/>
                                <a:headEnd/>
                                <a:tailEnd/>
                              </a:ln>
                            </wps:spPr>
                            <wps:txbx>
                              <w:txbxContent>
                                <w:p w:rsidR="00C855FC" w:rsidRDefault="00C855FC" w:rsidP="00C855FC">
                                  <w:r>
                                    <w:t>N</w:t>
                                  </w:r>
                                  <w:r>
                                    <w:rPr>
                                      <w:vertAlign w:val="subscript"/>
                                    </w:rPr>
                                    <w:t>1</w:t>
                                  </w:r>
                                </w:p>
                              </w:txbxContent>
                            </wps:txbx>
                            <wps:bodyPr rot="0" vert="horz" wrap="square" lIns="91440" tIns="45720" rIns="91440" bIns="45720" anchor="t" anchorCtr="0" upright="1">
                              <a:noAutofit/>
                            </wps:bodyPr>
                          </wps:wsp>
                          <wps:wsp>
                            <wps:cNvPr id="15" name="Oval 26"/>
                            <wps:cNvSpPr>
                              <a:spLocks noChangeArrowheads="1"/>
                            </wps:cNvSpPr>
                            <wps:spPr bwMode="auto">
                              <a:xfrm>
                                <a:off x="5049" y="6664"/>
                                <a:ext cx="720" cy="720"/>
                              </a:xfrm>
                              <a:prstGeom prst="ellipse">
                                <a:avLst/>
                              </a:prstGeom>
                              <a:solidFill>
                                <a:srgbClr val="FFFFFF"/>
                              </a:solidFill>
                              <a:ln w="9525">
                                <a:solidFill>
                                  <a:srgbClr val="000000"/>
                                </a:solidFill>
                                <a:round/>
                                <a:headEnd/>
                                <a:tailEnd/>
                              </a:ln>
                            </wps:spPr>
                            <wps:txbx>
                              <w:txbxContent>
                                <w:p w:rsidR="00C855FC" w:rsidRDefault="00C855FC" w:rsidP="00C855FC">
                                  <w:r>
                                    <w:t>N</w:t>
                                  </w:r>
                                  <w:r>
                                    <w:rPr>
                                      <w:vertAlign w:val="subscript"/>
                                    </w:rPr>
                                    <w:t>3</w:t>
                                  </w:r>
                                </w:p>
                              </w:txbxContent>
                            </wps:txbx>
                            <wps:bodyPr rot="0" vert="horz" wrap="square" lIns="91440" tIns="45720" rIns="91440" bIns="45720" anchor="t" anchorCtr="0" upright="1">
                              <a:noAutofit/>
                            </wps:bodyPr>
                          </wps:wsp>
                          <wps:wsp>
                            <wps:cNvPr id="16" name="Line 27"/>
                            <wps:cNvCnPr/>
                            <wps:spPr bwMode="auto">
                              <a:xfrm flipV="1">
                                <a:off x="3753" y="3634"/>
                                <a:ext cx="1283" cy="14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8"/>
                            <wps:cNvCnPr/>
                            <wps:spPr bwMode="auto">
                              <a:xfrm>
                                <a:off x="5661" y="3424"/>
                                <a:ext cx="288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Oval 29"/>
                            <wps:cNvSpPr>
                              <a:spLocks noChangeArrowheads="1"/>
                            </wps:cNvSpPr>
                            <wps:spPr bwMode="auto">
                              <a:xfrm>
                                <a:off x="8541" y="4144"/>
                                <a:ext cx="720" cy="720"/>
                              </a:xfrm>
                              <a:prstGeom prst="ellipse">
                                <a:avLst/>
                              </a:prstGeom>
                              <a:solidFill>
                                <a:srgbClr val="FFFFFF"/>
                              </a:solidFill>
                              <a:ln w="9525">
                                <a:solidFill>
                                  <a:srgbClr val="000000"/>
                                </a:solidFill>
                                <a:round/>
                                <a:headEnd/>
                                <a:tailEnd/>
                              </a:ln>
                            </wps:spPr>
                            <wps:txbx>
                              <w:txbxContent>
                                <w:p w:rsidR="00C855FC" w:rsidRDefault="00C855FC" w:rsidP="00C855FC">
                                  <w:r>
                                    <w:t>N</w:t>
                                  </w:r>
                                  <w:r>
                                    <w:rPr>
                                      <w:vertAlign w:val="subscript"/>
                                    </w:rPr>
                                    <w:t>5</w:t>
                                  </w:r>
                                </w:p>
                              </w:txbxContent>
                            </wps:txbx>
                            <wps:bodyPr rot="0" vert="horz" wrap="square" lIns="91440" tIns="45720" rIns="91440" bIns="45720" anchor="t" anchorCtr="0" upright="1">
                              <a:noAutofit/>
                            </wps:bodyPr>
                          </wps:wsp>
                          <wps:wsp>
                            <wps:cNvPr id="19" name="Line 30"/>
                            <wps:cNvCnPr/>
                            <wps:spPr bwMode="auto">
                              <a:xfrm>
                                <a:off x="3861" y="5584"/>
                                <a:ext cx="12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1"/>
                            <wps:cNvCnPr/>
                            <wps:spPr bwMode="auto">
                              <a:xfrm>
                                <a:off x="5301" y="3784"/>
                                <a:ext cx="18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2"/>
                            <wps:cNvCnPr/>
                            <wps:spPr bwMode="auto">
                              <a:xfrm flipV="1">
                                <a:off x="5661" y="5584"/>
                                <a:ext cx="162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 name="Group 33"/>
                          <wpg:cNvGrpSpPr>
                            <a:grpSpLocks/>
                          </wpg:cNvGrpSpPr>
                          <wpg:grpSpPr bwMode="auto">
                            <a:xfrm>
                              <a:off x="5559" y="3604"/>
                              <a:ext cx="3918" cy="4176"/>
                              <a:chOff x="5559" y="3604"/>
                              <a:chExt cx="3918" cy="4176"/>
                            </a:xfrm>
                          </wpg:grpSpPr>
                          <wps:wsp>
                            <wps:cNvPr id="23" name="Text Box 34"/>
                            <wps:cNvSpPr txBox="1">
                              <a:spLocks noChangeArrowheads="1"/>
                            </wps:cNvSpPr>
                            <wps:spPr bwMode="auto">
                              <a:xfrm>
                                <a:off x="7821" y="4864"/>
                                <a:ext cx="57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5FC" w:rsidRPr="00E57BE4" w:rsidRDefault="00C855FC" w:rsidP="00C855FC">
                                  <w:r>
                                    <w:t>11</w:t>
                                  </w:r>
                                </w:p>
                              </w:txbxContent>
                            </wps:txbx>
                            <wps:bodyPr rot="0" vert="horz" wrap="square" lIns="91440" tIns="45720" rIns="91440" bIns="45720" anchor="t" anchorCtr="0" upright="1">
                              <a:noAutofit/>
                            </wps:bodyPr>
                          </wps:wsp>
                          <wps:wsp>
                            <wps:cNvPr id="24" name="Text Box 35"/>
                            <wps:cNvSpPr txBox="1">
                              <a:spLocks noChangeArrowheads="1"/>
                            </wps:cNvSpPr>
                            <wps:spPr bwMode="auto">
                              <a:xfrm>
                                <a:off x="7641" y="5944"/>
                                <a:ext cx="57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5FC" w:rsidRPr="00F665E4" w:rsidRDefault="00C855FC" w:rsidP="00C855FC">
                                  <w:r>
                                    <w:t>17</w:t>
                                  </w:r>
                                </w:p>
                              </w:txbxContent>
                            </wps:txbx>
                            <wps:bodyPr rot="0" vert="horz" wrap="square" lIns="91440" tIns="45720" rIns="91440" bIns="45720" anchor="t" anchorCtr="0" upright="1">
                              <a:noAutofit/>
                            </wps:bodyPr>
                          </wps:wsp>
                          <wps:wsp>
                            <wps:cNvPr id="25" name="Oval 36"/>
                            <wps:cNvSpPr>
                              <a:spLocks noChangeArrowheads="1"/>
                            </wps:cNvSpPr>
                            <wps:spPr bwMode="auto">
                              <a:xfrm>
                                <a:off x="8541" y="6844"/>
                                <a:ext cx="720" cy="720"/>
                              </a:xfrm>
                              <a:prstGeom prst="ellipse">
                                <a:avLst/>
                              </a:prstGeom>
                              <a:solidFill>
                                <a:srgbClr val="FFFFFF"/>
                              </a:solidFill>
                              <a:ln w="9525">
                                <a:solidFill>
                                  <a:srgbClr val="000000"/>
                                </a:solidFill>
                                <a:round/>
                                <a:headEnd/>
                                <a:tailEnd/>
                              </a:ln>
                            </wps:spPr>
                            <wps:txbx>
                              <w:txbxContent>
                                <w:p w:rsidR="00C855FC" w:rsidRDefault="00C855FC" w:rsidP="00C855FC">
                                  <w:r>
                                    <w:t>N</w:t>
                                  </w:r>
                                  <w:r>
                                    <w:rPr>
                                      <w:vertAlign w:val="subscript"/>
                                    </w:rPr>
                                    <w:t>6</w:t>
                                  </w:r>
                                </w:p>
                              </w:txbxContent>
                            </wps:txbx>
                            <wps:bodyPr rot="0" vert="horz" wrap="square" lIns="91440" tIns="45720" rIns="91440" bIns="45720" anchor="t" anchorCtr="0" upright="1">
                              <a:noAutofit/>
                            </wps:bodyPr>
                          </wps:wsp>
                          <wps:wsp>
                            <wps:cNvPr id="26" name="Oval 37"/>
                            <wps:cNvSpPr>
                              <a:spLocks noChangeArrowheads="1"/>
                            </wps:cNvSpPr>
                            <wps:spPr bwMode="auto">
                              <a:xfrm>
                                <a:off x="6921" y="4864"/>
                                <a:ext cx="720" cy="720"/>
                              </a:xfrm>
                              <a:prstGeom prst="ellipse">
                                <a:avLst/>
                              </a:prstGeom>
                              <a:solidFill>
                                <a:srgbClr val="FFFFFF"/>
                              </a:solidFill>
                              <a:ln w="9525">
                                <a:solidFill>
                                  <a:srgbClr val="000000"/>
                                </a:solidFill>
                                <a:round/>
                                <a:headEnd/>
                                <a:tailEnd/>
                              </a:ln>
                            </wps:spPr>
                            <wps:txbx>
                              <w:txbxContent>
                                <w:p w:rsidR="00C855FC" w:rsidRDefault="00C855FC" w:rsidP="00C855FC">
                                  <w:r>
                                    <w:t>N</w:t>
                                  </w:r>
                                  <w:r>
                                    <w:rPr>
                                      <w:vertAlign w:val="subscript"/>
                                    </w:rPr>
                                    <w:t>4</w:t>
                                  </w:r>
                                </w:p>
                              </w:txbxContent>
                            </wps:txbx>
                            <wps:bodyPr rot="0" vert="horz" wrap="square" lIns="91440" tIns="45720" rIns="91440" bIns="45720" anchor="t" anchorCtr="0" upright="1">
                              <a:noAutofit/>
                            </wps:bodyPr>
                          </wps:wsp>
                          <wps:wsp>
                            <wps:cNvPr id="27" name="Text Box 38"/>
                            <wps:cNvSpPr txBox="1">
                              <a:spLocks noChangeArrowheads="1"/>
                            </wps:cNvSpPr>
                            <wps:spPr bwMode="auto">
                              <a:xfrm>
                                <a:off x="6921" y="7204"/>
                                <a:ext cx="57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5FC" w:rsidRPr="00F665E4" w:rsidRDefault="00C855FC" w:rsidP="00C855FC">
                                  <w:r>
                                    <w:t>19</w:t>
                                  </w:r>
                                </w:p>
                              </w:txbxContent>
                            </wps:txbx>
                            <wps:bodyPr rot="0" vert="horz" wrap="square" lIns="91440" tIns="45720" rIns="91440" bIns="45720" anchor="t" anchorCtr="0" upright="1">
                              <a:noAutofit/>
                            </wps:bodyPr>
                          </wps:wsp>
                          <wps:wsp>
                            <wps:cNvPr id="28" name="Line 39"/>
                            <wps:cNvCnPr/>
                            <wps:spPr bwMode="auto">
                              <a:xfrm flipH="1">
                                <a:off x="8864" y="4864"/>
                                <a:ext cx="37" cy="19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0"/>
                            <wps:cNvCnPr/>
                            <wps:spPr bwMode="auto">
                              <a:xfrm>
                                <a:off x="5559" y="3604"/>
                                <a:ext cx="1466"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41"/>
                            <wps:cNvCnPr/>
                            <wps:spPr bwMode="auto">
                              <a:xfrm flipV="1">
                                <a:off x="7602" y="4654"/>
                                <a:ext cx="980" cy="4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42"/>
                            <wps:cNvSpPr txBox="1">
                              <a:spLocks noChangeArrowheads="1"/>
                            </wps:cNvSpPr>
                            <wps:spPr bwMode="auto">
                              <a:xfrm>
                                <a:off x="8901" y="5584"/>
                                <a:ext cx="57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5FC" w:rsidRPr="00E57BE4" w:rsidRDefault="00C855FC" w:rsidP="00C855FC">
                                  <w:r>
                                    <w:t>13</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9FE8DF5" id="Group 13" o:spid="_x0000_s1026" style="position:absolute;margin-left:62.95pt;margin-top:84.85pt;width:307.8pt;height:235.8pt;z-index:251658240" coordorigin="3321,3064" coordsize="6156,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mV30wcAAPdRAAAOAAAAZHJzL2Uyb0RvYy54bWzsXG2TmzYQ/t6Z/geG7z4jEG+e+DKJfU47&#10;kzaZSdrvHMY2UwxUcGcnnf73rl6QZfD53LuYJI7y4QIGhLR6drW7z4oXL7frzLhPSJUW+dhEV5Zp&#10;JHlczNN8OTb/+DgbBKZR1VE+j7IiT8bmp6QyX17//NOLTTlK7GJVZPOEGNBIXo025dhc1XU5Gg6r&#10;eJWso+qqKJMcLi4Kso5qOCXL4ZxEG2h9nQ1ty/KGm4LMS1LESVXBr1N+0bxm7S8WSVy/WyyqpDay&#10;sQl9q9lfwv7e0r/D6xfRaEmicpXGohvRE3qxjtIcXiqbmkZ1ZNyRtNPUOo1JURWL+iou1sNisUjj&#10;hI0BRoOs1mjekOKuZGNZjjbLUooJRNuS05ObjX+/f0+MdA5zZxp5tIYpYm81kENlsymXI7jlDSk/&#10;lO8JHyAcvi3ivyq4PGxfp+dLfrNxu/mtmEN70V1dMNlsF2RNm4BRG1s2BZ/kFCTb2ojhRye0QsuD&#10;mYrhmh2G2IMTNknxCmaSPuc4NvQVLjuWh5trN+J5D7kefxj7yKNXh9GIv5h1VnSOjgwAV+1kWj1P&#10;ph9WUZmwqaqowIRMnUamH+n4XhdbA7Ee05fDXVSmRr2F36n4qWgqLlojLyarKF8mrwgpNqskmkP3&#10;EBuN8igfREUbeUzWniVkhhEWMmsk7vpCYPRAlVc0KklVv0mKtUEPxiYBbWK9jO7fVjW/tbmFdb7I&#10;0vkszTJ2Qpa3k4wY9xFo3oz9E61X6m1ZTm/OC/oYb5H/Ar2Dd9BrtJ9Mk/4JkY2t13Y4mHmBP8Az&#10;7A5C3woGFgpfh56FQzyd/Us7iPBolc7nSf42zZNGqxE+bYaFfeH6yPTa2IzN0LVdPkNq7yt1kBb7&#10;d2iQ67QGI5el67EZyJuiEZ3Xm3wOw45GdZRm/Hi4330GYJBB8z+TCkC5AqxQjaRH9fZ2C63Qw9ti&#10;/gnwQAqYL9AisMxwsCrIZ9PYgJUbm9XfdxFJTCP7NQdMhQAHahbZCXZ9G06IeuVWvRLlMTQ1NmvT&#10;4IeTmpvSu5KkyxW8iaM4L16Bzi9ShpFdr5i9YFrXk/rhRv0YDpBL54Z2B1Rvkr8n4uwkBfI9BKIB&#10;o+M6KKDtcGBSk4WQ43KTg1zXFvPf2LpGP4QKZQDIYyokFSEaZfmzcQfLh4DXQ1CDt4ihdLXNCm+C&#10;mwAPsO3dDLA1nQ5ezSZ44M2Q706d6WQyRfvaRnX4+dpG+yPFoCgDNyxgzR9RBq4BMENMScDE9wQ2&#10;wABfPznYmC19IthcH4w0BZuPEAPUDmx20IAtfMRaa6i1vKyuYT8L1IQDRFHHfCfhCsAiu+de+dwY&#10;nc+9OuAm0aWUWqyukxSNvrh79YAc/JYcmDFtu5HUj/5SbuYRObghXfyop4kdWPmYVT9NDt0nv6ab&#10;CTEWx9bOzQw5vHp2M7GFuWt+xM0EUR9fI7WbCSvgnpP8DbmZIlQUrpP2NpVgL+xoIbcpwgnoL9iD&#10;QEhoYdAEyI3l18Hefual6xM82+nuI9hjWsjM6C660jEft02worcWQ0h9CHvVb87F9USeyg90zqXJ&#10;6B7MVH7PaijypDr1whMrItxBAP22GkqD1a8aOgFXQw/Sh9zH16vh1cWpocyra59U8UkhfdRRQ2mw&#10;elVDJxCroVZDhd+8ODWUOXathqoaSiLwHfBhBl+HlLiQJiLPRf3h0ILU9B5d2qx/jO6h6S96QDPm&#10;DVXaof6SLEvL6ih18XDG4hj79+xw60SO4wBjxsIFmabXeFXxKpkzjlep1WLJOCdeZb7WtQKRk+3g&#10;9VGq+mLxKmgDHW3sRxuSfON4lVrdA15dKDxg9tXz2tk2bV9NQe9ovO7jVbKBjCy2pVYDXk+qTDAW&#10;sB7/2dRbiIIqx3fBz6Arvee0Il0EvLGoUcBYE8es3BDqbJ5aEXQW4riHejQk2VeOO6mdp+KODlyg&#10;zfWa9CZu51XsAFZuxquG1iOOpa5S+DpVCn2ATdLSfFFuU9LndCIDt6HAOvWOelE25UzooEcNeiSB&#10;y4yjwyzXEyu4ZLbLddvcD7Kb8mZ2dDTs1tbxYq0jrbTlBAlHm8pRnuQCqkuxYz3ENKJmJWZrsgYb&#10;bDP5Af0+Wvyvgk1l4k4C28F4Q3qAB4ycR/FNU4vayH2bNdG73TC8UpUVXLaLVm1JH/FNQc7ZNwW5&#10;rsuzKQ5s6Nhna50QKu95tSbiW1WUqtUDz8WrG1Hv2n1SZrp3Ymg2U5x9U5AtyQBZrsnDdYUQ6GdX&#10;kB80u4J0odhuz+HFcXKwc0XUP2l/X/H3IWvR5sZhb4WQlEgc96SHnohWoay8ZfR0weblFGxCTZTW&#10;w+4mWdhYKfSQ5YmcPskbmSfygrbm6TwR+O4asAd2dduSveGAVdkbWuV/zsSmFz7osmnAms1HCzTd&#10;uEc3Ar/Y8XRU6qe/rSkSvgBW7elcbE387isXOuJQIw7JiPGcr+RhTqVfWRrulxbtH9DgndL+uBPF&#10;O6D4LAkXYraUy7RHp8BPMw2XyzTs81qw5XkX456U/FWZhofTcwg+1dOkfH3N+v+oJSZAm6pUAyQ2&#10;/ifaDlINPnzAiNs4z235DWHDcGHIVsO7tI37AQku+KZA28PlK17vOfUgFFxslxTTubwLyuXJTPH3&#10;4uHumC72aST5eRb2O3xdkFlO8SVE+vlC9Zw9sfte4/V/AAAA//8DAFBLAwQUAAYACAAAACEAzcIx&#10;beIAAAALAQAADwAAAGRycy9kb3ducmV2LnhtbEyPwW7CMAyG75P2DpEn7TbSAC3QNUUIbTshpMGk&#10;iVtoTFvRJFUT2vL2807bzb/86ffnbD2ahvXY+dpZCWISAUNbOF3bUsLX8f1lCcwHZbVqnEUJd/Sw&#10;zh8fMpVqN9hP7A+hZFRifaokVCG0Kee+qNAoP3EtWtpdXGdUoNiVXHdqoHLT8GkUJdyo2tKFSrW4&#10;rbC4Hm5Gwseghs1MvPW762V7Px3j/fdOoJTPT+PmFVjAMfzB8KtP6pCT09ndrPasoTyNV4TSkKwW&#10;wIhYzEUM7CwhmYsZ8Dzj/3/IfwAAAP//AwBQSwECLQAUAAYACAAAACEAtoM4kv4AAADhAQAAEwAA&#10;AAAAAAAAAAAAAAAAAAAAW0NvbnRlbnRfVHlwZXNdLnhtbFBLAQItABQABgAIAAAAIQA4/SH/1gAA&#10;AJQBAAALAAAAAAAAAAAAAAAAAC8BAABfcmVscy8ucmVsc1BLAQItABQABgAIAAAAIQD21mV30wcA&#10;APdRAAAOAAAAAAAAAAAAAAAAAC4CAABkcnMvZTJvRG9jLnhtbFBLAQItABQABgAIAAAAIQDNwjFt&#10;4gAAAAsBAAAPAAAAAAAAAAAAAAAAAC0KAABkcnMvZG93bnJldi54bWxQSwUGAAAAAAQABADzAAAA&#10;PAsAAAAA&#10;">
                <v:shapetype id="_x0000_t202" coordsize="21600,21600" o:spt="202" path="m,l,21600r21600,l21600,xe">
                  <v:stroke joinstyle="miter"/>
                  <v:path gradientshapeok="t" o:connecttype="rect"/>
                </v:shapetype>
                <v:shape id="Text Box 14" o:spid="_x0000_s1027" type="#_x0000_t202" style="position:absolute;left:6021;top:414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C855FC" w:rsidRPr="00F665E4" w:rsidRDefault="00C855FC" w:rsidP="00C855FC">
                        <w:r>
                          <w:t>9</w:t>
                        </w:r>
                      </w:p>
                    </w:txbxContent>
                  </v:textbox>
                </v:shape>
                <v:line id="Line 15" o:spid="_x0000_s1028" style="position:absolute;visibility:visible;mso-wrap-style:square" from="7610,5318" to="874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6" o:spid="_x0000_s1029" style="position:absolute;visibility:visible;mso-wrap-style:square" from="5744,7112" to="8579,7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id="Group 17" o:spid="_x0000_s1030" style="position:absolute;left:3321;top:3064;width:6156;height:4716" coordorigin="3321,3064" coordsize="6156,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8" o:spid="_x0000_s1031" style="position:absolute;left:3321;top:3064;width:5940;height:4320" coordorigin="3321,3064" coordsize="594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19" o:spid="_x0000_s1032" type="#_x0000_t202" style="position:absolute;left:4041;top:4144;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C855FC" w:rsidRPr="00E57BE4" w:rsidRDefault="00C855FC" w:rsidP="00C855FC">
                            <w:r>
                              <w:t>8</w:t>
                            </w:r>
                          </w:p>
                        </w:txbxContent>
                      </v:textbox>
                    </v:shape>
                    <v:shape id="Text Box 20" o:spid="_x0000_s1033" type="#_x0000_t202" style="position:absolute;left:4941;top:486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C855FC" w:rsidRPr="00F665E4" w:rsidRDefault="00C855FC" w:rsidP="00C855FC">
                            <w:r>
                              <w:t>6</w:t>
                            </w:r>
                          </w:p>
                        </w:txbxContent>
                      </v:textbox>
                    </v:shape>
                    <v:shape id="Text Box 21" o:spid="_x0000_s1034" type="#_x0000_t202" style="position:absolute;left:6561;top:378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C855FC" w:rsidRDefault="00C855FC" w:rsidP="00C855FC">
                            <w:r>
                              <w:t>12</w:t>
                            </w:r>
                          </w:p>
                        </w:txbxContent>
                      </v:textbox>
                    </v:shape>
                    <v:shape id="Text Box 22" o:spid="_x0000_s1035" type="#_x0000_t202" style="position:absolute;left:6381;top:612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C855FC" w:rsidRDefault="00C855FC" w:rsidP="00C855FC">
                            <w:r>
                              <w:t>5</w:t>
                            </w:r>
                          </w:p>
                        </w:txbxContent>
                      </v:textbox>
                    </v:shape>
                    <v:shape id="Text Box 23" o:spid="_x0000_s1036" type="#_x0000_t202" style="position:absolute;left:3861;top:612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C855FC" w:rsidRPr="00746C16" w:rsidRDefault="00C855FC" w:rsidP="00C855FC">
                            <w:pPr>
                              <w:rPr>
                                <w:lang w:val="en-US"/>
                              </w:rPr>
                            </w:pPr>
                            <w:r>
                              <w:rPr>
                                <w:lang w:val="en-US"/>
                              </w:rPr>
                              <w:t>9</w:t>
                            </w:r>
                          </w:p>
                        </w:txbxContent>
                      </v:textbox>
                    </v:shape>
                    <v:oval id="Oval 24" o:spid="_x0000_s1037" style="position:absolute;left:4905;top:306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textbox>
                        <w:txbxContent>
                          <w:p w:rsidR="00C855FC" w:rsidRDefault="00C855FC" w:rsidP="00C855FC">
                            <w:r>
                              <w:t>N</w:t>
                            </w:r>
                            <w:r>
                              <w:rPr>
                                <w:vertAlign w:val="subscript"/>
                              </w:rPr>
                              <w:t>2</w:t>
                            </w:r>
                          </w:p>
                        </w:txbxContent>
                      </v:textbox>
                    </v:oval>
                    <v:oval id="Oval 25" o:spid="_x0000_s1038" style="position:absolute;left:3321;top:5080;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textbox>
                        <w:txbxContent>
                          <w:p w:rsidR="00C855FC" w:rsidRDefault="00C855FC" w:rsidP="00C855FC">
                            <w:r>
                              <w:t>N</w:t>
                            </w:r>
                            <w:r>
                              <w:rPr>
                                <w:vertAlign w:val="subscript"/>
                              </w:rPr>
                              <w:t>1</w:t>
                            </w:r>
                          </w:p>
                        </w:txbxContent>
                      </v:textbox>
                    </v:oval>
                    <v:oval id="Oval 26" o:spid="_x0000_s1039" style="position:absolute;left:5049;top:666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textbox>
                        <w:txbxContent>
                          <w:p w:rsidR="00C855FC" w:rsidRDefault="00C855FC" w:rsidP="00C855FC">
                            <w:r>
                              <w:t>N</w:t>
                            </w:r>
                            <w:r>
                              <w:rPr>
                                <w:vertAlign w:val="subscript"/>
                              </w:rPr>
                              <w:t>3</w:t>
                            </w:r>
                          </w:p>
                        </w:txbxContent>
                      </v:textbox>
                    </v:oval>
                    <v:line id="Line 27" o:spid="_x0000_s1040" style="position:absolute;flip:y;visibility:visible;mso-wrap-style:square" from="3753,3634" to="5036,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28" o:spid="_x0000_s1041" style="position:absolute;visibility:visible;mso-wrap-style:square" from="5661,3424" to="8541,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oval id="Oval 29" o:spid="_x0000_s1042" style="position:absolute;left:8541;top:414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textbox>
                        <w:txbxContent>
                          <w:p w:rsidR="00C855FC" w:rsidRDefault="00C855FC" w:rsidP="00C855FC">
                            <w:r>
                              <w:t>N</w:t>
                            </w:r>
                            <w:r>
                              <w:rPr>
                                <w:vertAlign w:val="subscript"/>
                              </w:rPr>
                              <w:t>5</w:t>
                            </w:r>
                          </w:p>
                        </w:txbxContent>
                      </v:textbox>
                    </v:oval>
                    <v:line id="Line 30" o:spid="_x0000_s1043" style="position:absolute;visibility:visible;mso-wrap-style:square" from="3861,5584" to="5121,6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1" o:spid="_x0000_s1044" style="position:absolute;visibility:visible;mso-wrap-style:square" from="5301,3784" to="548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2" o:spid="_x0000_s1045" style="position:absolute;flip:y;visibility:visible;mso-wrap-style:square" from="5661,5584" to="7281,6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group>
                  <v:group id="Group 33" o:spid="_x0000_s1046" style="position:absolute;left:5559;top:3604;width:3918;height:4176" coordorigin="5559,3604" coordsize="3918,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34" o:spid="_x0000_s1047" type="#_x0000_t202" style="position:absolute;left:7821;top:486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C855FC" w:rsidRPr="00E57BE4" w:rsidRDefault="00C855FC" w:rsidP="00C855FC">
                            <w:r>
                              <w:t>11</w:t>
                            </w:r>
                          </w:p>
                        </w:txbxContent>
                      </v:textbox>
                    </v:shape>
                    <v:shape id="Text Box 35" o:spid="_x0000_s1048" type="#_x0000_t202" style="position:absolute;left:7641;top:594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C855FC" w:rsidRPr="00F665E4" w:rsidRDefault="00C855FC" w:rsidP="00C855FC">
                            <w:r>
                              <w:t>17</w:t>
                            </w:r>
                          </w:p>
                        </w:txbxContent>
                      </v:textbox>
                    </v:shape>
                    <v:oval id="Oval 36" o:spid="_x0000_s1049" style="position:absolute;left:8541;top:684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xwwAAANsAAAAPAAAAZHJzL2Rvd25yZXYueG1sRI9Ba8JA&#10;FITvgv9heUJvutEQKamrSKWghx4a2/sj+0yC2bch+xrjv3eFQo/DzHzDbHaja9VAfWg8G1guElDE&#10;pbcNVwa+zx/zV1BBkC22nsnAnQLsttPJBnPrb/xFQyGVihAOORqoRbpc61DW5DAsfEccvYvvHUqU&#10;faVtj7cId61eJclaO2w4LtTY0XtN5bX4dQYO1b5YDzqVLL0cjpJdfz5P6dKYl9m4fwMlNMp/+K99&#10;tAZWGTy/xB+gtw8AAAD//wMAUEsBAi0AFAAGAAgAAAAhANvh9svuAAAAhQEAABMAAAAAAAAAAAAA&#10;AAAAAAAAAFtDb250ZW50X1R5cGVzXS54bWxQSwECLQAUAAYACAAAACEAWvQsW78AAAAVAQAACwAA&#10;AAAAAAAAAAAAAAAfAQAAX3JlbHMvLnJlbHNQSwECLQAUAAYACAAAACEAiqTFccMAAADbAAAADwAA&#10;AAAAAAAAAAAAAAAHAgAAZHJzL2Rvd25yZXYueG1sUEsFBgAAAAADAAMAtwAAAPcCAAAAAA==&#10;">
                      <v:textbox>
                        <w:txbxContent>
                          <w:p w:rsidR="00C855FC" w:rsidRDefault="00C855FC" w:rsidP="00C855FC">
                            <w:r>
                              <w:t>N</w:t>
                            </w:r>
                            <w:r>
                              <w:rPr>
                                <w:vertAlign w:val="subscript"/>
                              </w:rPr>
                              <w:t>6</w:t>
                            </w:r>
                          </w:p>
                        </w:txbxContent>
                      </v:textbox>
                    </v:oval>
                    <v:oval id="Oval 37" o:spid="_x0000_s1050" style="position:absolute;left:6921;top:486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textbox>
                        <w:txbxContent>
                          <w:p w:rsidR="00C855FC" w:rsidRDefault="00C855FC" w:rsidP="00C855FC">
                            <w:r>
                              <w:t>N</w:t>
                            </w:r>
                            <w:r>
                              <w:rPr>
                                <w:vertAlign w:val="subscript"/>
                              </w:rPr>
                              <w:t>4</w:t>
                            </w:r>
                          </w:p>
                        </w:txbxContent>
                      </v:textbox>
                    </v:oval>
                    <v:shape id="Text Box 38" o:spid="_x0000_s1051" type="#_x0000_t202" style="position:absolute;left:6921;top:720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C855FC" w:rsidRPr="00F665E4" w:rsidRDefault="00C855FC" w:rsidP="00C855FC">
                            <w:r>
                              <w:t>19</w:t>
                            </w:r>
                          </w:p>
                        </w:txbxContent>
                      </v:textbox>
                    </v:shape>
                    <v:line id="Line 39" o:spid="_x0000_s1052" style="position:absolute;flip:x;visibility:visible;mso-wrap-style:square" from="8864,4864" to="8901,6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40" o:spid="_x0000_s1053" style="position:absolute;visibility:visible;mso-wrap-style:square" from="5559,3604" to="7025,4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41" o:spid="_x0000_s1054" style="position:absolute;flip:y;visibility:visible;mso-wrap-style:square" from="7602,4654" to="8582,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shape id="Text Box 42" o:spid="_x0000_s1055" type="#_x0000_t202" style="position:absolute;left:8901;top:558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rsidR="00C855FC" w:rsidRPr="00E57BE4" w:rsidRDefault="00C855FC" w:rsidP="00C855FC">
                            <w:r>
                              <w:t>13</w:t>
                            </w:r>
                          </w:p>
                        </w:txbxContent>
                      </v:textbox>
                    </v:shape>
                  </v:group>
                </v:group>
              </v:group>
            </w:pict>
          </mc:Fallback>
        </mc:AlternateContent>
      </w:r>
      <w:r w:rsidR="006657B8">
        <w:rPr>
          <w:b/>
          <w:snapToGrid w:val="0"/>
          <w:color w:val="000000"/>
        </w:rPr>
        <w:t>5</w:t>
      </w:r>
      <w:r w:rsidR="009165DC" w:rsidRPr="006657B8">
        <w:rPr>
          <w:b/>
          <w:snapToGrid w:val="0"/>
          <w:color w:val="000000"/>
        </w:rPr>
        <w:t xml:space="preserve">. </w:t>
      </w:r>
      <w:r w:rsidR="00C855FC" w:rsidRPr="006657B8">
        <w:rPr>
          <w:b/>
          <w:snapToGrid w:val="0"/>
          <w:color w:val="000000"/>
        </w:rPr>
        <w:t xml:space="preserve">In </w:t>
      </w:r>
      <w:proofErr w:type="spellStart"/>
      <w:r w:rsidR="00C855FC" w:rsidRPr="006657B8">
        <w:rPr>
          <w:b/>
          <w:snapToGrid w:val="0"/>
          <w:color w:val="000000"/>
        </w:rPr>
        <w:t>the</w:t>
      </w:r>
      <w:proofErr w:type="spellEnd"/>
      <w:r w:rsidR="00C855FC" w:rsidRPr="006657B8">
        <w:rPr>
          <w:b/>
          <w:snapToGrid w:val="0"/>
          <w:color w:val="000000"/>
        </w:rPr>
        <w:t xml:space="preserve"> </w:t>
      </w:r>
      <w:proofErr w:type="spellStart"/>
      <w:r w:rsidR="00C855FC" w:rsidRPr="006657B8">
        <w:rPr>
          <w:b/>
          <w:snapToGrid w:val="0"/>
          <w:color w:val="000000"/>
        </w:rPr>
        <w:t>graph</w:t>
      </w:r>
      <w:proofErr w:type="spellEnd"/>
      <w:r w:rsidR="00C855FC" w:rsidRPr="006657B8">
        <w:rPr>
          <w:b/>
          <w:snapToGrid w:val="0"/>
          <w:color w:val="000000"/>
        </w:rPr>
        <w:t xml:space="preserve">, </w:t>
      </w:r>
      <w:proofErr w:type="spellStart"/>
      <w:r w:rsidR="00C855FC" w:rsidRPr="006657B8">
        <w:rPr>
          <w:b/>
          <w:snapToGrid w:val="0"/>
          <w:color w:val="000000"/>
        </w:rPr>
        <w:t>find</w:t>
      </w:r>
      <w:proofErr w:type="spellEnd"/>
      <w:r w:rsidR="00C855FC" w:rsidRPr="006657B8">
        <w:rPr>
          <w:b/>
          <w:snapToGrid w:val="0"/>
          <w:color w:val="000000"/>
        </w:rPr>
        <w:t xml:space="preserve"> </w:t>
      </w:r>
      <w:proofErr w:type="spellStart"/>
      <w:r w:rsidR="00C855FC" w:rsidRPr="006657B8">
        <w:rPr>
          <w:b/>
          <w:snapToGrid w:val="0"/>
          <w:color w:val="000000"/>
        </w:rPr>
        <w:t>the</w:t>
      </w:r>
      <w:proofErr w:type="spellEnd"/>
      <w:r w:rsidR="00C855FC" w:rsidRPr="006657B8">
        <w:rPr>
          <w:b/>
          <w:snapToGrid w:val="0"/>
          <w:color w:val="000000"/>
        </w:rPr>
        <w:t xml:space="preserve"> </w:t>
      </w:r>
      <w:proofErr w:type="spellStart"/>
      <w:r w:rsidR="00C855FC" w:rsidRPr="006657B8">
        <w:rPr>
          <w:b/>
          <w:snapToGrid w:val="0"/>
          <w:color w:val="000000"/>
        </w:rPr>
        <w:t>minimal</w:t>
      </w:r>
      <w:proofErr w:type="spellEnd"/>
      <w:r w:rsidR="00C855FC" w:rsidRPr="006657B8">
        <w:rPr>
          <w:b/>
          <w:snapToGrid w:val="0"/>
          <w:color w:val="000000"/>
        </w:rPr>
        <w:t xml:space="preserve"> </w:t>
      </w:r>
      <w:proofErr w:type="spellStart"/>
      <w:r w:rsidR="00C855FC" w:rsidRPr="006657B8">
        <w:rPr>
          <w:b/>
          <w:snapToGrid w:val="0"/>
          <w:color w:val="000000"/>
        </w:rPr>
        <w:t>spanning</w:t>
      </w:r>
      <w:proofErr w:type="spellEnd"/>
      <w:r w:rsidR="00C855FC" w:rsidRPr="006657B8">
        <w:rPr>
          <w:b/>
          <w:snapToGrid w:val="0"/>
          <w:color w:val="000000"/>
        </w:rPr>
        <w:t xml:space="preserve"> </w:t>
      </w:r>
      <w:proofErr w:type="spellStart"/>
      <w:r w:rsidR="00C855FC" w:rsidRPr="006657B8">
        <w:rPr>
          <w:b/>
          <w:snapToGrid w:val="0"/>
          <w:color w:val="000000"/>
        </w:rPr>
        <w:t>tree</w:t>
      </w:r>
      <w:proofErr w:type="spellEnd"/>
      <w:r w:rsidR="006657B8">
        <w:rPr>
          <w:snapToGrid w:val="0"/>
          <w:color w:val="000000"/>
        </w:rPr>
        <w:t xml:space="preserve"> </w:t>
      </w:r>
      <w:r w:rsidR="006657B8">
        <w:rPr>
          <w:b/>
          <w:lang w:val="en-US"/>
        </w:rPr>
        <w:t>(</w:t>
      </w:r>
      <w:r w:rsidR="005D2B57">
        <w:rPr>
          <w:b/>
          <w:lang w:val="en-US"/>
        </w:rPr>
        <w:t>9</w:t>
      </w:r>
      <w:r w:rsidR="006657B8">
        <w:rPr>
          <w:b/>
          <w:lang w:val="en-US"/>
        </w:rPr>
        <w:t xml:space="preserve"> p.)</w:t>
      </w:r>
    </w:p>
    <w:p w:rsidR="006657B8" w:rsidRDefault="006657B8">
      <w:pPr>
        <w:rPr>
          <w:snapToGrid w:val="0"/>
          <w:color w:val="000000"/>
        </w:rPr>
      </w:pPr>
      <w:r>
        <w:rPr>
          <w:snapToGrid w:val="0"/>
          <w:color w:val="000000"/>
        </w:rPr>
        <w:br w:type="page"/>
      </w:r>
    </w:p>
    <w:p w:rsidR="005D2B57" w:rsidRPr="00525292" w:rsidRDefault="006657B8" w:rsidP="005D2B57">
      <w:pPr>
        <w:jc w:val="both"/>
        <w:rPr>
          <w:lang w:val="en-US"/>
        </w:rPr>
      </w:pPr>
      <w:r>
        <w:rPr>
          <w:b/>
          <w:lang w:val="en-US"/>
        </w:rPr>
        <w:lastRenderedPageBreak/>
        <w:t xml:space="preserve">6 </w:t>
      </w:r>
      <w:r w:rsidR="005D2B57" w:rsidRPr="00525292">
        <w:rPr>
          <w:lang w:val="en-US"/>
        </w:rPr>
        <w:t>Producer of tea mixtures is producing three kinds of tea mixtures from Chinese, Ceylon and Indian teas. In table, there are set capacities of available teas, the ratio of components needed to produce a mixture and profits for 1 ton of mixture.</w:t>
      </w:r>
    </w:p>
    <w:p w:rsidR="005D2B57" w:rsidRPr="0054104B" w:rsidRDefault="005D2B57" w:rsidP="005D2B57">
      <w:pPr>
        <w:pStyle w:val="Odstavecseseznamem"/>
        <w:ind w:left="36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1845"/>
        <w:gridCol w:w="1846"/>
        <w:gridCol w:w="1656"/>
        <w:gridCol w:w="1870"/>
      </w:tblGrid>
      <w:tr w:rsidR="005D2B57" w:rsidRPr="0054104B" w:rsidTr="008B2917">
        <w:tc>
          <w:tcPr>
            <w:tcW w:w="1893" w:type="dxa"/>
          </w:tcPr>
          <w:p w:rsidR="005D2B57" w:rsidRPr="0054104B" w:rsidRDefault="005D2B57" w:rsidP="008B2917">
            <w:pPr>
              <w:jc w:val="center"/>
              <w:rPr>
                <w:lang w:val="en-US"/>
              </w:rPr>
            </w:pPr>
          </w:p>
        </w:tc>
        <w:tc>
          <w:tcPr>
            <w:tcW w:w="1893" w:type="dxa"/>
          </w:tcPr>
          <w:p w:rsidR="005D2B57" w:rsidRPr="0054104B" w:rsidRDefault="005D2B57" w:rsidP="008B2917">
            <w:pPr>
              <w:jc w:val="center"/>
              <w:rPr>
                <w:lang w:val="en-US"/>
              </w:rPr>
            </w:pPr>
            <w:r w:rsidRPr="0054104B">
              <w:rPr>
                <w:lang w:val="en-US"/>
              </w:rPr>
              <w:t>Mixture 1</w:t>
            </w:r>
          </w:p>
        </w:tc>
        <w:tc>
          <w:tcPr>
            <w:tcW w:w="1894" w:type="dxa"/>
          </w:tcPr>
          <w:p w:rsidR="005D2B57" w:rsidRPr="0054104B" w:rsidRDefault="005D2B57" w:rsidP="008B2917">
            <w:pPr>
              <w:jc w:val="center"/>
              <w:rPr>
                <w:lang w:val="en-US"/>
              </w:rPr>
            </w:pPr>
            <w:r w:rsidRPr="0054104B">
              <w:rPr>
                <w:lang w:val="en-US"/>
              </w:rPr>
              <w:t>Mixture 2</w:t>
            </w:r>
          </w:p>
        </w:tc>
        <w:tc>
          <w:tcPr>
            <w:tcW w:w="1693" w:type="dxa"/>
          </w:tcPr>
          <w:p w:rsidR="005D2B57" w:rsidRPr="0054104B" w:rsidRDefault="005D2B57" w:rsidP="008B2917">
            <w:pPr>
              <w:jc w:val="center"/>
              <w:rPr>
                <w:lang w:val="en-US"/>
              </w:rPr>
            </w:pPr>
            <w:r>
              <w:rPr>
                <w:lang w:val="en-US"/>
              </w:rPr>
              <w:t>Mixture 3</w:t>
            </w:r>
          </w:p>
        </w:tc>
        <w:tc>
          <w:tcPr>
            <w:tcW w:w="1915" w:type="dxa"/>
          </w:tcPr>
          <w:p w:rsidR="005D2B57" w:rsidRPr="0054104B" w:rsidRDefault="005D2B57" w:rsidP="008B2917">
            <w:pPr>
              <w:jc w:val="center"/>
              <w:rPr>
                <w:lang w:val="en-US"/>
              </w:rPr>
            </w:pPr>
            <w:r w:rsidRPr="0054104B">
              <w:rPr>
                <w:lang w:val="en-US"/>
              </w:rPr>
              <w:t>Capacity (t)</w:t>
            </w:r>
          </w:p>
        </w:tc>
      </w:tr>
      <w:tr w:rsidR="005D2B57" w:rsidRPr="0054104B" w:rsidTr="008B2917">
        <w:tc>
          <w:tcPr>
            <w:tcW w:w="1893" w:type="dxa"/>
          </w:tcPr>
          <w:p w:rsidR="005D2B57" w:rsidRPr="0054104B" w:rsidRDefault="005D2B57" w:rsidP="008B2917">
            <w:pPr>
              <w:jc w:val="center"/>
              <w:rPr>
                <w:lang w:val="en-US"/>
              </w:rPr>
            </w:pPr>
            <w:r w:rsidRPr="0054104B">
              <w:rPr>
                <w:lang w:val="en-US"/>
              </w:rPr>
              <w:t>Chinese tea</w:t>
            </w:r>
          </w:p>
        </w:tc>
        <w:tc>
          <w:tcPr>
            <w:tcW w:w="1893" w:type="dxa"/>
            <w:vAlign w:val="bottom"/>
          </w:tcPr>
          <w:p w:rsidR="005D2B57" w:rsidRPr="0054104B" w:rsidRDefault="005D2B57" w:rsidP="008B2917">
            <w:pPr>
              <w:jc w:val="center"/>
              <w:rPr>
                <w:lang w:val="en-US"/>
              </w:rPr>
            </w:pPr>
            <w:r w:rsidRPr="0054104B">
              <w:rPr>
                <w:lang w:val="en-US"/>
              </w:rPr>
              <w:t>0,4</w:t>
            </w:r>
          </w:p>
        </w:tc>
        <w:tc>
          <w:tcPr>
            <w:tcW w:w="1894" w:type="dxa"/>
            <w:vAlign w:val="bottom"/>
          </w:tcPr>
          <w:p w:rsidR="005D2B57" w:rsidRPr="0054104B" w:rsidRDefault="005D2B57" w:rsidP="008B2917">
            <w:pPr>
              <w:jc w:val="center"/>
              <w:rPr>
                <w:lang w:val="en-US"/>
              </w:rPr>
            </w:pPr>
            <w:r w:rsidRPr="0054104B">
              <w:rPr>
                <w:lang w:val="en-US"/>
              </w:rPr>
              <w:t>0,1</w:t>
            </w:r>
          </w:p>
        </w:tc>
        <w:tc>
          <w:tcPr>
            <w:tcW w:w="1693" w:type="dxa"/>
          </w:tcPr>
          <w:p w:rsidR="005D2B57" w:rsidRPr="0054104B" w:rsidRDefault="005D2B57" w:rsidP="008B2917">
            <w:pPr>
              <w:jc w:val="center"/>
              <w:rPr>
                <w:lang w:val="en-US"/>
              </w:rPr>
            </w:pPr>
            <w:r>
              <w:rPr>
                <w:lang w:val="en-US"/>
              </w:rPr>
              <w:t xml:space="preserve">0 </w:t>
            </w:r>
          </w:p>
        </w:tc>
        <w:tc>
          <w:tcPr>
            <w:tcW w:w="1915" w:type="dxa"/>
            <w:vAlign w:val="bottom"/>
          </w:tcPr>
          <w:p w:rsidR="005D2B57" w:rsidRPr="0054104B" w:rsidRDefault="005D2B57" w:rsidP="008B2917">
            <w:pPr>
              <w:jc w:val="center"/>
              <w:rPr>
                <w:lang w:val="en-US"/>
              </w:rPr>
            </w:pPr>
            <w:r w:rsidRPr="0054104B">
              <w:rPr>
                <w:lang w:val="en-US"/>
              </w:rPr>
              <w:t>160</w:t>
            </w:r>
          </w:p>
        </w:tc>
      </w:tr>
      <w:tr w:rsidR="005D2B57" w:rsidRPr="0054104B" w:rsidTr="008B2917">
        <w:tc>
          <w:tcPr>
            <w:tcW w:w="1893" w:type="dxa"/>
          </w:tcPr>
          <w:p w:rsidR="005D2B57" w:rsidRPr="0054104B" w:rsidRDefault="005D2B57" w:rsidP="008B2917">
            <w:pPr>
              <w:jc w:val="center"/>
              <w:rPr>
                <w:lang w:val="en-US"/>
              </w:rPr>
            </w:pPr>
            <w:r w:rsidRPr="0054104B">
              <w:rPr>
                <w:lang w:val="en-US"/>
              </w:rPr>
              <w:t>Ceylon tea</w:t>
            </w:r>
          </w:p>
        </w:tc>
        <w:tc>
          <w:tcPr>
            <w:tcW w:w="1893" w:type="dxa"/>
            <w:vAlign w:val="bottom"/>
          </w:tcPr>
          <w:p w:rsidR="005D2B57" w:rsidRPr="0054104B" w:rsidRDefault="005D2B57" w:rsidP="008B2917">
            <w:pPr>
              <w:jc w:val="center"/>
              <w:rPr>
                <w:lang w:val="en-US"/>
              </w:rPr>
            </w:pPr>
            <w:r w:rsidRPr="0054104B">
              <w:rPr>
                <w:lang w:val="en-US"/>
              </w:rPr>
              <w:t>---</w:t>
            </w:r>
          </w:p>
        </w:tc>
        <w:tc>
          <w:tcPr>
            <w:tcW w:w="1894" w:type="dxa"/>
            <w:vAlign w:val="bottom"/>
          </w:tcPr>
          <w:p w:rsidR="005D2B57" w:rsidRPr="0054104B" w:rsidRDefault="005D2B57" w:rsidP="008B2917">
            <w:pPr>
              <w:jc w:val="center"/>
              <w:rPr>
                <w:lang w:val="en-US"/>
              </w:rPr>
            </w:pPr>
            <w:r w:rsidRPr="0054104B">
              <w:rPr>
                <w:lang w:val="en-US"/>
              </w:rPr>
              <w:t>0,5</w:t>
            </w:r>
          </w:p>
        </w:tc>
        <w:tc>
          <w:tcPr>
            <w:tcW w:w="1693" w:type="dxa"/>
          </w:tcPr>
          <w:p w:rsidR="005D2B57" w:rsidRPr="0054104B" w:rsidRDefault="005D2B57" w:rsidP="008B2917">
            <w:pPr>
              <w:jc w:val="center"/>
              <w:rPr>
                <w:lang w:val="en-US"/>
              </w:rPr>
            </w:pPr>
            <w:r>
              <w:rPr>
                <w:lang w:val="en-US"/>
              </w:rPr>
              <w:t>0,3</w:t>
            </w:r>
          </w:p>
        </w:tc>
        <w:tc>
          <w:tcPr>
            <w:tcW w:w="1915" w:type="dxa"/>
            <w:vAlign w:val="bottom"/>
          </w:tcPr>
          <w:p w:rsidR="005D2B57" w:rsidRPr="0054104B" w:rsidRDefault="005D2B57" w:rsidP="008B2917">
            <w:pPr>
              <w:jc w:val="center"/>
              <w:rPr>
                <w:lang w:val="en-US"/>
              </w:rPr>
            </w:pPr>
            <w:r w:rsidRPr="0054104B">
              <w:rPr>
                <w:lang w:val="en-US"/>
              </w:rPr>
              <w:t>90</w:t>
            </w:r>
          </w:p>
        </w:tc>
      </w:tr>
      <w:tr w:rsidR="005D2B57" w:rsidRPr="0054104B" w:rsidTr="008B2917">
        <w:tc>
          <w:tcPr>
            <w:tcW w:w="1893" w:type="dxa"/>
          </w:tcPr>
          <w:p w:rsidR="005D2B57" w:rsidRPr="0054104B" w:rsidRDefault="005D2B57" w:rsidP="008B2917">
            <w:pPr>
              <w:jc w:val="center"/>
              <w:rPr>
                <w:lang w:val="en-US"/>
              </w:rPr>
            </w:pPr>
            <w:r w:rsidRPr="0054104B">
              <w:rPr>
                <w:lang w:val="en-US"/>
              </w:rPr>
              <w:t>Indian tea</w:t>
            </w:r>
          </w:p>
        </w:tc>
        <w:tc>
          <w:tcPr>
            <w:tcW w:w="1893" w:type="dxa"/>
            <w:vAlign w:val="bottom"/>
          </w:tcPr>
          <w:p w:rsidR="005D2B57" w:rsidRPr="0054104B" w:rsidRDefault="005D2B57" w:rsidP="008B2917">
            <w:pPr>
              <w:jc w:val="center"/>
              <w:rPr>
                <w:lang w:val="en-US"/>
              </w:rPr>
            </w:pPr>
            <w:r w:rsidRPr="0054104B">
              <w:rPr>
                <w:lang w:val="en-US"/>
              </w:rPr>
              <w:t>0,6</w:t>
            </w:r>
          </w:p>
        </w:tc>
        <w:tc>
          <w:tcPr>
            <w:tcW w:w="1894" w:type="dxa"/>
            <w:vAlign w:val="bottom"/>
          </w:tcPr>
          <w:p w:rsidR="005D2B57" w:rsidRPr="0054104B" w:rsidRDefault="005D2B57" w:rsidP="008B2917">
            <w:pPr>
              <w:jc w:val="center"/>
              <w:rPr>
                <w:lang w:val="en-US"/>
              </w:rPr>
            </w:pPr>
            <w:r w:rsidRPr="0054104B">
              <w:rPr>
                <w:lang w:val="en-US"/>
              </w:rPr>
              <w:t>0,4</w:t>
            </w:r>
          </w:p>
        </w:tc>
        <w:tc>
          <w:tcPr>
            <w:tcW w:w="1693" w:type="dxa"/>
          </w:tcPr>
          <w:p w:rsidR="005D2B57" w:rsidRPr="0054104B" w:rsidRDefault="005D2B57" w:rsidP="008B2917">
            <w:pPr>
              <w:jc w:val="center"/>
              <w:rPr>
                <w:lang w:val="en-US"/>
              </w:rPr>
            </w:pPr>
            <w:r>
              <w:rPr>
                <w:lang w:val="en-US"/>
              </w:rPr>
              <w:t>0,7</w:t>
            </w:r>
          </w:p>
        </w:tc>
        <w:tc>
          <w:tcPr>
            <w:tcW w:w="1915" w:type="dxa"/>
            <w:vAlign w:val="bottom"/>
          </w:tcPr>
          <w:p w:rsidR="005D2B57" w:rsidRPr="0054104B" w:rsidRDefault="005D2B57" w:rsidP="008B2917">
            <w:pPr>
              <w:jc w:val="center"/>
              <w:rPr>
                <w:lang w:val="en-US"/>
              </w:rPr>
            </w:pPr>
            <w:r w:rsidRPr="0054104B">
              <w:rPr>
                <w:lang w:val="en-US"/>
              </w:rPr>
              <w:t>200</w:t>
            </w:r>
          </w:p>
        </w:tc>
      </w:tr>
      <w:tr w:rsidR="005D2B57" w:rsidRPr="0054104B" w:rsidTr="008B2917">
        <w:tc>
          <w:tcPr>
            <w:tcW w:w="1893" w:type="dxa"/>
          </w:tcPr>
          <w:p w:rsidR="005D2B57" w:rsidRPr="0054104B" w:rsidRDefault="005D2B57" w:rsidP="008B2917">
            <w:pPr>
              <w:jc w:val="center"/>
              <w:rPr>
                <w:lang w:val="en-US"/>
              </w:rPr>
            </w:pPr>
            <w:r w:rsidRPr="0054104B">
              <w:rPr>
                <w:lang w:val="en-US"/>
              </w:rPr>
              <w:t>Profit (Euro/t)</w:t>
            </w:r>
          </w:p>
        </w:tc>
        <w:tc>
          <w:tcPr>
            <w:tcW w:w="1893" w:type="dxa"/>
          </w:tcPr>
          <w:p w:rsidR="005D2B57" w:rsidRPr="0054104B" w:rsidRDefault="005D2B57" w:rsidP="008B2917">
            <w:pPr>
              <w:jc w:val="center"/>
              <w:rPr>
                <w:lang w:val="en-US"/>
              </w:rPr>
            </w:pPr>
            <w:r w:rsidRPr="0054104B">
              <w:rPr>
                <w:lang w:val="en-US"/>
              </w:rPr>
              <w:t>12000</w:t>
            </w:r>
          </w:p>
        </w:tc>
        <w:tc>
          <w:tcPr>
            <w:tcW w:w="1894" w:type="dxa"/>
          </w:tcPr>
          <w:p w:rsidR="005D2B57" w:rsidRPr="0054104B" w:rsidRDefault="005D2B57" w:rsidP="008B2917">
            <w:pPr>
              <w:jc w:val="center"/>
              <w:rPr>
                <w:lang w:val="en-US"/>
              </w:rPr>
            </w:pPr>
            <w:r w:rsidRPr="0054104B">
              <w:rPr>
                <w:lang w:val="en-US"/>
              </w:rPr>
              <w:t>8000</w:t>
            </w:r>
          </w:p>
        </w:tc>
        <w:tc>
          <w:tcPr>
            <w:tcW w:w="1693" w:type="dxa"/>
          </w:tcPr>
          <w:p w:rsidR="005D2B57" w:rsidRPr="0054104B" w:rsidRDefault="005D2B57" w:rsidP="008B2917">
            <w:pPr>
              <w:jc w:val="center"/>
              <w:rPr>
                <w:lang w:val="en-US"/>
              </w:rPr>
            </w:pPr>
            <w:r>
              <w:rPr>
                <w:lang w:val="en-US"/>
              </w:rPr>
              <w:t>9000</w:t>
            </w:r>
          </w:p>
        </w:tc>
        <w:tc>
          <w:tcPr>
            <w:tcW w:w="1915" w:type="dxa"/>
          </w:tcPr>
          <w:p w:rsidR="005D2B57" w:rsidRPr="0054104B" w:rsidRDefault="005D2B57" w:rsidP="008B2917">
            <w:pPr>
              <w:jc w:val="center"/>
              <w:rPr>
                <w:lang w:val="en-US"/>
              </w:rPr>
            </w:pPr>
          </w:p>
        </w:tc>
      </w:tr>
    </w:tbl>
    <w:p w:rsidR="005D2B57" w:rsidRPr="0054104B" w:rsidRDefault="005D2B57" w:rsidP="005D2B57">
      <w:pPr>
        <w:spacing w:before="120"/>
        <w:jc w:val="both"/>
        <w:rPr>
          <w:lang w:val="en-US"/>
        </w:rPr>
      </w:pPr>
      <w:r w:rsidRPr="0054104B">
        <w:rPr>
          <w:lang w:val="en-US"/>
        </w:rPr>
        <w:t xml:space="preserve">1. Write down the mathematical model maximizing the firm’s profit (optimal production program). </w:t>
      </w:r>
      <w:r w:rsidRPr="005D2B57">
        <w:rPr>
          <w:b/>
          <w:lang w:val="en-US"/>
        </w:rPr>
        <w:t>(5 p.)</w:t>
      </w:r>
    </w:p>
    <w:p w:rsidR="005D2B57" w:rsidRPr="0054104B" w:rsidRDefault="005D2B57" w:rsidP="005D2B57">
      <w:pPr>
        <w:spacing w:before="120"/>
        <w:jc w:val="both"/>
        <w:rPr>
          <w:lang w:val="en-US"/>
        </w:rPr>
      </w:pPr>
    </w:p>
    <w:p w:rsidR="005D2B57" w:rsidRPr="0054104B" w:rsidRDefault="005D2B57" w:rsidP="005D2B57">
      <w:pPr>
        <w:spacing w:before="120"/>
        <w:jc w:val="both"/>
        <w:rPr>
          <w:lang w:val="en-US"/>
        </w:rPr>
      </w:pPr>
    </w:p>
    <w:p w:rsidR="005D2B57" w:rsidRDefault="005D2B57" w:rsidP="005D2B57">
      <w:pPr>
        <w:spacing w:before="120"/>
        <w:jc w:val="both"/>
        <w:rPr>
          <w:lang w:val="en-US"/>
        </w:rPr>
      </w:pPr>
    </w:p>
    <w:p w:rsidR="00F30ED8" w:rsidRPr="0054104B" w:rsidRDefault="00F30ED8" w:rsidP="00F30ED8">
      <w:pPr>
        <w:spacing w:before="120"/>
        <w:jc w:val="both"/>
        <w:rPr>
          <w:lang w:val="en-US"/>
        </w:rPr>
      </w:pPr>
      <w:r>
        <w:rPr>
          <w:lang w:val="en-US"/>
        </w:rPr>
        <w:t>2.</w:t>
      </w:r>
      <w:r w:rsidRPr="0054104B">
        <w:rPr>
          <w:lang w:val="en-US"/>
        </w:rPr>
        <w:t xml:space="preserve"> Solve the problem using </w:t>
      </w:r>
      <w:r>
        <w:rPr>
          <w:lang w:val="en-US"/>
        </w:rPr>
        <w:t>MS Excel</w:t>
      </w:r>
      <w:r w:rsidRPr="0054104B">
        <w:rPr>
          <w:lang w:val="en-US"/>
        </w:rPr>
        <w:t xml:space="preserve"> program </w:t>
      </w:r>
      <w:r>
        <w:rPr>
          <w:lang w:val="en-US"/>
        </w:rPr>
        <w:t>(4 p.)</w:t>
      </w:r>
    </w:p>
    <w:p w:rsidR="00F30ED8" w:rsidRPr="0054104B" w:rsidRDefault="00F30ED8" w:rsidP="00F30ED8">
      <w:pPr>
        <w:pStyle w:val="Odstavecseseznamem"/>
        <w:spacing w:before="120"/>
        <w:ind w:left="360"/>
        <w:jc w:val="both"/>
        <w:rPr>
          <w:lang w:val="en-US"/>
        </w:rPr>
      </w:pPr>
    </w:p>
    <w:p w:rsidR="00F30ED8" w:rsidRPr="0054104B" w:rsidRDefault="00F30ED8" w:rsidP="00F30ED8">
      <w:pPr>
        <w:pStyle w:val="Odstavecseseznamem"/>
        <w:spacing w:before="120"/>
        <w:ind w:left="360"/>
        <w:jc w:val="both"/>
        <w:rPr>
          <w:lang w:val="en-US"/>
        </w:rPr>
      </w:pPr>
      <w:r w:rsidRPr="0054104B">
        <w:rPr>
          <w:lang w:val="en-US"/>
        </w:rPr>
        <w:t xml:space="preserve">Solution: </w:t>
      </w:r>
    </w:p>
    <w:p w:rsidR="005D2B57" w:rsidRDefault="005D2B57" w:rsidP="005D2B57">
      <w:pPr>
        <w:spacing w:before="120"/>
        <w:jc w:val="both"/>
        <w:rPr>
          <w:lang w:val="en-US"/>
        </w:rPr>
      </w:pPr>
    </w:p>
    <w:p w:rsidR="005D2B57" w:rsidRPr="0054104B" w:rsidRDefault="005D2B57" w:rsidP="005D2B57">
      <w:pPr>
        <w:spacing w:before="120"/>
        <w:jc w:val="both"/>
        <w:rPr>
          <w:lang w:val="en-US"/>
        </w:rPr>
      </w:pPr>
    </w:p>
    <w:p w:rsidR="005D2B57" w:rsidRPr="0054104B" w:rsidRDefault="005D2B57" w:rsidP="005D2B57">
      <w:pPr>
        <w:spacing w:before="120"/>
        <w:jc w:val="both"/>
        <w:rPr>
          <w:lang w:val="en-US"/>
        </w:rPr>
      </w:pPr>
    </w:p>
    <w:p w:rsidR="005D2B57" w:rsidRPr="0054104B" w:rsidRDefault="005D2B57" w:rsidP="005D2B57">
      <w:pPr>
        <w:spacing w:before="120"/>
        <w:jc w:val="both"/>
        <w:rPr>
          <w:lang w:val="en-US"/>
        </w:rPr>
      </w:pPr>
    </w:p>
    <w:p w:rsidR="005D2B57" w:rsidRPr="0054104B" w:rsidRDefault="005D2B57" w:rsidP="005D2B57">
      <w:pPr>
        <w:spacing w:before="120"/>
        <w:jc w:val="both"/>
        <w:rPr>
          <w:lang w:val="en-US"/>
        </w:rPr>
      </w:pPr>
    </w:p>
    <w:p w:rsidR="005D2B57" w:rsidRPr="00F30ED8" w:rsidRDefault="00F30ED8" w:rsidP="00F30ED8">
      <w:pPr>
        <w:spacing w:before="120"/>
        <w:jc w:val="both"/>
        <w:rPr>
          <w:lang w:val="en-US"/>
        </w:rPr>
      </w:pPr>
      <w:r>
        <w:rPr>
          <w:lang w:val="en-US"/>
        </w:rPr>
        <w:t>4.</w:t>
      </w:r>
      <w:r w:rsidR="005D2B57" w:rsidRPr="00F30ED8">
        <w:rPr>
          <w:lang w:val="en-US"/>
        </w:rPr>
        <w:t xml:space="preserve">Write down one impossible solution. </w:t>
      </w:r>
      <w:r w:rsidR="005D2B57" w:rsidRPr="00F30ED8">
        <w:rPr>
          <w:b/>
          <w:lang w:val="en-US"/>
        </w:rPr>
        <w:t>(1 p.)</w:t>
      </w:r>
    </w:p>
    <w:p w:rsidR="005D2B57" w:rsidRDefault="005D2B57" w:rsidP="005D2B57">
      <w:pPr>
        <w:pStyle w:val="Odstavecseseznamem"/>
        <w:spacing w:before="120"/>
        <w:ind w:left="360"/>
        <w:jc w:val="both"/>
        <w:rPr>
          <w:lang w:val="en-US"/>
        </w:rPr>
      </w:pPr>
    </w:p>
    <w:p w:rsidR="005D2B57" w:rsidRPr="0054104B" w:rsidRDefault="005D2B57" w:rsidP="005D2B57">
      <w:pPr>
        <w:pStyle w:val="Odstavecseseznamem"/>
        <w:spacing w:before="120"/>
        <w:ind w:left="360"/>
        <w:jc w:val="both"/>
        <w:rPr>
          <w:lang w:val="en-US"/>
        </w:rPr>
      </w:pPr>
    </w:p>
    <w:p w:rsidR="005D2B57" w:rsidRPr="0054104B" w:rsidRDefault="00F30ED8" w:rsidP="005D2B57">
      <w:pPr>
        <w:spacing w:before="120"/>
        <w:jc w:val="both"/>
        <w:rPr>
          <w:lang w:val="en-US"/>
        </w:rPr>
      </w:pPr>
      <w:r>
        <w:rPr>
          <w:lang w:val="en-US"/>
        </w:rPr>
        <w:t>5</w:t>
      </w:r>
      <w:r w:rsidR="005D2B57" w:rsidRPr="0054104B">
        <w:rPr>
          <w:lang w:val="en-US"/>
        </w:rPr>
        <w:t xml:space="preserve">. Write down the dual problem of the model </w:t>
      </w:r>
      <w:r w:rsidR="005D2B57" w:rsidRPr="005D2B57">
        <w:rPr>
          <w:b/>
          <w:lang w:val="en-US"/>
        </w:rPr>
        <w:t>(5p.)</w:t>
      </w:r>
    </w:p>
    <w:p w:rsidR="005D2B57" w:rsidRPr="0054104B" w:rsidRDefault="005D2B57" w:rsidP="005D2B57">
      <w:pPr>
        <w:spacing w:before="120"/>
        <w:jc w:val="both"/>
        <w:rPr>
          <w:lang w:val="en-US"/>
        </w:rPr>
      </w:pPr>
    </w:p>
    <w:p w:rsidR="005D2B57" w:rsidRPr="0054104B" w:rsidRDefault="005D2B57" w:rsidP="005D2B57">
      <w:pPr>
        <w:spacing w:before="120"/>
        <w:jc w:val="both"/>
        <w:rPr>
          <w:lang w:val="en-US"/>
        </w:rPr>
      </w:pPr>
    </w:p>
    <w:p w:rsidR="00F30ED8" w:rsidRPr="0054104B" w:rsidRDefault="00F30ED8" w:rsidP="00F30ED8">
      <w:pPr>
        <w:spacing w:before="120"/>
        <w:jc w:val="both"/>
        <w:rPr>
          <w:lang w:val="en-US"/>
        </w:rPr>
      </w:pPr>
      <w:r w:rsidRPr="0054104B">
        <w:rPr>
          <w:lang w:val="en-US"/>
        </w:rPr>
        <w:t>.</w:t>
      </w:r>
      <w:r>
        <w:rPr>
          <w:lang w:val="en-US"/>
        </w:rPr>
        <w:t>6</w:t>
      </w:r>
      <w:r w:rsidRPr="0054104B">
        <w:rPr>
          <w:lang w:val="en-US"/>
        </w:rPr>
        <w:t xml:space="preserve"> Solve the </w:t>
      </w:r>
      <w:r>
        <w:rPr>
          <w:lang w:val="en-US"/>
        </w:rPr>
        <w:t xml:space="preserve">dual </w:t>
      </w:r>
      <w:r w:rsidRPr="0054104B">
        <w:rPr>
          <w:lang w:val="en-US"/>
        </w:rPr>
        <w:t xml:space="preserve">problem using </w:t>
      </w:r>
      <w:r>
        <w:rPr>
          <w:lang w:val="en-US"/>
        </w:rPr>
        <w:t>MS Excel</w:t>
      </w:r>
      <w:r w:rsidRPr="0054104B">
        <w:rPr>
          <w:lang w:val="en-US"/>
        </w:rPr>
        <w:t xml:space="preserve"> program </w:t>
      </w:r>
      <w:r>
        <w:rPr>
          <w:lang w:val="en-US"/>
        </w:rPr>
        <w:t>(4 p.)</w:t>
      </w:r>
    </w:p>
    <w:p w:rsidR="00F30ED8" w:rsidRPr="0054104B" w:rsidRDefault="00F30ED8" w:rsidP="00F30ED8">
      <w:pPr>
        <w:pStyle w:val="Odstavecseseznamem"/>
        <w:spacing w:before="120"/>
        <w:ind w:left="360"/>
        <w:jc w:val="both"/>
        <w:rPr>
          <w:lang w:val="en-US"/>
        </w:rPr>
      </w:pPr>
    </w:p>
    <w:p w:rsidR="00F30ED8" w:rsidRPr="0054104B" w:rsidRDefault="00F30ED8" w:rsidP="00F30ED8">
      <w:pPr>
        <w:pStyle w:val="Odstavecseseznamem"/>
        <w:spacing w:before="120"/>
        <w:ind w:left="360"/>
        <w:jc w:val="both"/>
        <w:rPr>
          <w:lang w:val="en-US"/>
        </w:rPr>
      </w:pPr>
      <w:r w:rsidRPr="0054104B">
        <w:rPr>
          <w:lang w:val="en-US"/>
        </w:rPr>
        <w:t xml:space="preserve">Solution: </w:t>
      </w:r>
    </w:p>
    <w:p w:rsidR="00F30ED8" w:rsidRPr="0054104B" w:rsidRDefault="00F30ED8" w:rsidP="00F30ED8">
      <w:pPr>
        <w:spacing w:before="120"/>
        <w:jc w:val="both"/>
        <w:rPr>
          <w:lang w:val="en-US"/>
        </w:rPr>
      </w:pPr>
    </w:p>
    <w:p w:rsidR="00F30ED8" w:rsidRDefault="00F30ED8" w:rsidP="00F30ED8">
      <w:pPr>
        <w:spacing w:before="120"/>
        <w:jc w:val="both"/>
        <w:rPr>
          <w:lang w:val="en-US"/>
        </w:rPr>
      </w:pPr>
    </w:p>
    <w:p w:rsidR="00F30ED8" w:rsidRDefault="00F30ED8" w:rsidP="00F30ED8">
      <w:pPr>
        <w:spacing w:before="120"/>
        <w:jc w:val="both"/>
        <w:rPr>
          <w:lang w:val="en-US"/>
        </w:rPr>
      </w:pPr>
    </w:p>
    <w:p w:rsidR="00F30ED8" w:rsidRDefault="00F30ED8" w:rsidP="00F30ED8">
      <w:pPr>
        <w:spacing w:before="120"/>
        <w:jc w:val="both"/>
        <w:rPr>
          <w:lang w:val="en-US"/>
        </w:rPr>
      </w:pPr>
    </w:p>
    <w:p w:rsidR="00F30ED8" w:rsidRDefault="00F30ED8" w:rsidP="00F30ED8">
      <w:pPr>
        <w:spacing w:before="120"/>
        <w:jc w:val="both"/>
        <w:rPr>
          <w:lang w:val="en-US"/>
        </w:rPr>
      </w:pPr>
      <w:r>
        <w:rPr>
          <w:lang w:val="en-US"/>
        </w:rPr>
        <w:t>7</w:t>
      </w:r>
      <w:r>
        <w:rPr>
          <w:lang w:val="en-US"/>
        </w:rPr>
        <w:t xml:space="preserve">. </w:t>
      </w:r>
      <w:r w:rsidRPr="0054104B">
        <w:rPr>
          <w:lang w:val="en-US"/>
        </w:rPr>
        <w:t xml:space="preserve">Write down the </w:t>
      </w:r>
      <w:r>
        <w:rPr>
          <w:lang w:val="en-US"/>
        </w:rPr>
        <w:t>stability intervals for Chinese, Ceylon and Indian tea. (6 p.)</w:t>
      </w:r>
    </w:p>
    <w:p w:rsidR="005D2B57" w:rsidRPr="0054104B" w:rsidRDefault="005D2B57" w:rsidP="005D2B57">
      <w:pPr>
        <w:spacing w:before="120"/>
        <w:jc w:val="both"/>
        <w:rPr>
          <w:lang w:val="en-US"/>
        </w:rPr>
      </w:pPr>
    </w:p>
    <w:p w:rsidR="005D2B57" w:rsidRPr="0054104B" w:rsidRDefault="005D2B57" w:rsidP="005D2B57">
      <w:pPr>
        <w:spacing w:before="120"/>
        <w:jc w:val="both"/>
        <w:rPr>
          <w:lang w:val="en-US"/>
        </w:rPr>
      </w:pPr>
    </w:p>
    <w:p w:rsidR="00F30ED8" w:rsidRPr="0054104B" w:rsidRDefault="00F30ED8" w:rsidP="00F30ED8">
      <w:pPr>
        <w:spacing w:before="120"/>
        <w:jc w:val="both"/>
        <w:rPr>
          <w:lang w:val="en-US"/>
        </w:rPr>
      </w:pPr>
      <w:r>
        <w:rPr>
          <w:lang w:val="en-US"/>
        </w:rPr>
        <w:t>8.</w:t>
      </w:r>
      <w:r w:rsidRPr="0054104B">
        <w:rPr>
          <w:lang w:val="en-US"/>
        </w:rPr>
        <w:t>Is vector (20000,30000,</w:t>
      </w:r>
      <w:r>
        <w:rPr>
          <w:lang w:val="en-US"/>
        </w:rPr>
        <w:t>4</w:t>
      </w:r>
      <w:r w:rsidRPr="0054104B">
        <w:rPr>
          <w:lang w:val="en-US"/>
        </w:rPr>
        <w:t xml:space="preserve">0000) feasible solution to the dual problem? </w:t>
      </w:r>
      <w:r>
        <w:rPr>
          <w:lang w:val="en-US"/>
        </w:rPr>
        <w:t>(2 p.)</w:t>
      </w:r>
    </w:p>
    <w:p w:rsidR="00F30ED8" w:rsidRDefault="00F30ED8" w:rsidP="00F30ED8">
      <w:pPr>
        <w:pStyle w:val="Odstavecseseznamem"/>
        <w:spacing w:before="120"/>
        <w:ind w:left="360"/>
        <w:jc w:val="both"/>
        <w:rPr>
          <w:lang w:val="en-US"/>
        </w:rPr>
      </w:pPr>
    </w:p>
    <w:p w:rsidR="00F30ED8" w:rsidRPr="0054104B" w:rsidRDefault="00F30ED8" w:rsidP="00F30ED8">
      <w:pPr>
        <w:pStyle w:val="Odstavecseseznamem"/>
        <w:spacing w:before="120"/>
        <w:ind w:left="360"/>
        <w:jc w:val="both"/>
        <w:rPr>
          <w:lang w:val="en-US"/>
        </w:rPr>
      </w:pPr>
    </w:p>
    <w:p w:rsidR="00F30ED8" w:rsidRPr="0054104B" w:rsidRDefault="00F30ED8" w:rsidP="00F30ED8">
      <w:pPr>
        <w:spacing w:before="120"/>
        <w:jc w:val="both"/>
        <w:rPr>
          <w:lang w:val="en-US"/>
        </w:rPr>
      </w:pPr>
      <w:r>
        <w:rPr>
          <w:lang w:val="en-US"/>
        </w:rPr>
        <w:t>9</w:t>
      </w:r>
      <w:r w:rsidRPr="0054104B">
        <w:rPr>
          <w:lang w:val="en-US"/>
        </w:rPr>
        <w:t>.  Is vector (</w:t>
      </w:r>
      <w:r>
        <w:rPr>
          <w:lang w:val="en-US"/>
        </w:rPr>
        <w:t>8</w:t>
      </w:r>
      <w:r w:rsidRPr="0054104B">
        <w:rPr>
          <w:lang w:val="en-US"/>
        </w:rPr>
        <w:t>0,1</w:t>
      </w:r>
      <w:r>
        <w:rPr>
          <w:lang w:val="en-US"/>
        </w:rPr>
        <w:t>2</w:t>
      </w:r>
      <w:r w:rsidRPr="0054104B">
        <w:rPr>
          <w:lang w:val="en-US"/>
        </w:rPr>
        <w:t>0</w:t>
      </w:r>
      <w:r>
        <w:rPr>
          <w:lang w:val="en-US"/>
        </w:rPr>
        <w:t>,50</w:t>
      </w:r>
      <w:r w:rsidRPr="0054104B">
        <w:rPr>
          <w:lang w:val="en-US"/>
        </w:rPr>
        <w:t xml:space="preserve">) a feasible solution to the primal problem? </w:t>
      </w:r>
      <w:r>
        <w:rPr>
          <w:lang w:val="en-US"/>
        </w:rPr>
        <w:t>(2 p.)</w:t>
      </w:r>
    </w:p>
    <w:p w:rsidR="00F30ED8" w:rsidRDefault="00F30ED8" w:rsidP="00F30ED8"/>
    <w:p w:rsidR="00F30ED8" w:rsidRDefault="00F30ED8" w:rsidP="00F30ED8"/>
    <w:p w:rsidR="00F30ED8" w:rsidRDefault="00F30ED8" w:rsidP="00F30ED8"/>
    <w:p w:rsidR="00F30ED8" w:rsidRDefault="00F30ED8" w:rsidP="00F30ED8"/>
    <w:p w:rsidR="00F30ED8" w:rsidRDefault="00F30ED8" w:rsidP="00F30ED8">
      <w:pPr>
        <w:rPr>
          <w:lang w:val="en-US"/>
        </w:rPr>
      </w:pPr>
      <w:r w:rsidRPr="0065484A">
        <w:rPr>
          <w:lang w:val="en-US"/>
        </w:rPr>
        <w:t>10. Write down the profit corresponding to a vector (</w:t>
      </w:r>
      <w:r>
        <w:rPr>
          <w:lang w:val="en-US"/>
        </w:rPr>
        <w:t>5</w:t>
      </w:r>
      <w:r w:rsidRPr="0065484A">
        <w:rPr>
          <w:lang w:val="en-US"/>
        </w:rPr>
        <w:t>0,</w:t>
      </w:r>
      <w:r>
        <w:rPr>
          <w:lang w:val="en-US"/>
        </w:rPr>
        <w:t>4</w:t>
      </w:r>
      <w:r w:rsidRPr="0065484A">
        <w:rPr>
          <w:lang w:val="en-US"/>
        </w:rPr>
        <w:t>0</w:t>
      </w:r>
      <w:r>
        <w:rPr>
          <w:lang w:val="en-US"/>
        </w:rPr>
        <w:t>,30</w:t>
      </w:r>
      <w:r w:rsidRPr="0065484A">
        <w:rPr>
          <w:lang w:val="en-US"/>
        </w:rPr>
        <w:t>).</w:t>
      </w:r>
      <w:r>
        <w:rPr>
          <w:lang w:val="en-US"/>
        </w:rPr>
        <w:t xml:space="preserve"> (1 p.)</w:t>
      </w:r>
    </w:p>
    <w:p w:rsidR="005D2B57" w:rsidRPr="0054104B" w:rsidRDefault="005D2B57" w:rsidP="005D2B57">
      <w:pPr>
        <w:spacing w:before="120"/>
        <w:jc w:val="both"/>
        <w:rPr>
          <w:lang w:val="en-US"/>
        </w:rPr>
      </w:pPr>
    </w:p>
    <w:p w:rsidR="005D2B57" w:rsidRPr="0054104B" w:rsidRDefault="005D2B57" w:rsidP="005D2B57">
      <w:pPr>
        <w:spacing w:before="120"/>
        <w:jc w:val="both"/>
        <w:rPr>
          <w:lang w:val="en-US"/>
        </w:rPr>
      </w:pPr>
    </w:p>
    <w:p w:rsidR="005D2B57" w:rsidRPr="0054104B" w:rsidRDefault="005D2B57" w:rsidP="005D2B57">
      <w:pPr>
        <w:spacing w:before="120"/>
        <w:jc w:val="both"/>
        <w:rPr>
          <w:lang w:val="en-US"/>
        </w:rPr>
      </w:pPr>
    </w:p>
    <w:sectPr w:rsidR="005D2B57" w:rsidRPr="0054104B" w:rsidSect="00F83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4CF2"/>
    <w:multiLevelType w:val="hybridMultilevel"/>
    <w:tmpl w:val="AE2EC30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78B310C"/>
    <w:multiLevelType w:val="hybridMultilevel"/>
    <w:tmpl w:val="B2526906"/>
    <w:lvl w:ilvl="0" w:tplc="100A9DEA">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586113"/>
    <w:multiLevelType w:val="hybridMultilevel"/>
    <w:tmpl w:val="307424F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3B39D3"/>
    <w:multiLevelType w:val="hybridMultilevel"/>
    <w:tmpl w:val="984661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DCC1BAE"/>
    <w:multiLevelType w:val="hybridMultilevel"/>
    <w:tmpl w:val="307424F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75679E"/>
    <w:multiLevelType w:val="hybridMultilevel"/>
    <w:tmpl w:val="0E2AC2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B094FA9"/>
    <w:multiLevelType w:val="hybridMultilevel"/>
    <w:tmpl w:val="307424F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168"/>
    <w:rsid w:val="00064EF2"/>
    <w:rsid w:val="00082E56"/>
    <w:rsid w:val="000F2353"/>
    <w:rsid w:val="001B458F"/>
    <w:rsid w:val="001B7FD0"/>
    <w:rsid w:val="0022658B"/>
    <w:rsid w:val="00266B28"/>
    <w:rsid w:val="002E2D04"/>
    <w:rsid w:val="00302FFB"/>
    <w:rsid w:val="003F6A79"/>
    <w:rsid w:val="0049450C"/>
    <w:rsid w:val="00554086"/>
    <w:rsid w:val="00597B03"/>
    <w:rsid w:val="005D2B57"/>
    <w:rsid w:val="006657B8"/>
    <w:rsid w:val="006B38BD"/>
    <w:rsid w:val="006C3981"/>
    <w:rsid w:val="007C2E8C"/>
    <w:rsid w:val="007D0C7A"/>
    <w:rsid w:val="007D4615"/>
    <w:rsid w:val="0081522F"/>
    <w:rsid w:val="00830751"/>
    <w:rsid w:val="00885033"/>
    <w:rsid w:val="00897907"/>
    <w:rsid w:val="009165DC"/>
    <w:rsid w:val="00956BF2"/>
    <w:rsid w:val="00A428F6"/>
    <w:rsid w:val="00B73749"/>
    <w:rsid w:val="00B8292C"/>
    <w:rsid w:val="00B85168"/>
    <w:rsid w:val="00C855FC"/>
    <w:rsid w:val="00D03A5D"/>
    <w:rsid w:val="00D52EEF"/>
    <w:rsid w:val="00DC1500"/>
    <w:rsid w:val="00E05624"/>
    <w:rsid w:val="00E24666"/>
    <w:rsid w:val="00E46996"/>
    <w:rsid w:val="00F30ED8"/>
    <w:rsid w:val="00F526A4"/>
    <w:rsid w:val="00F67E27"/>
    <w:rsid w:val="00F83B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AABA"/>
  <w15:docId w15:val="{51CE69BF-262C-4E54-A847-86CA7F45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98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5168"/>
    <w:pPr>
      <w:ind w:left="720"/>
      <w:contextualSpacing/>
    </w:pPr>
  </w:style>
  <w:style w:type="table" w:styleId="Mkatabulky">
    <w:name w:val="Table Grid"/>
    <w:basedOn w:val="Normlntabulka"/>
    <w:uiPriority w:val="59"/>
    <w:rsid w:val="001B7F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9165DC"/>
    <w:rPr>
      <w:rFonts w:ascii="Tahoma" w:hAnsi="Tahoma" w:cs="Tahoma"/>
      <w:sz w:val="16"/>
      <w:szCs w:val="16"/>
    </w:rPr>
  </w:style>
  <w:style w:type="character" w:customStyle="1" w:styleId="TextbublinyChar">
    <w:name w:val="Text bubliny Char"/>
    <w:basedOn w:val="Standardnpsmoodstavce"/>
    <w:link w:val="Textbubliny"/>
    <w:uiPriority w:val="99"/>
    <w:semiHidden/>
    <w:rsid w:val="009165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375</Words>
  <Characters>2217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OPF Karvina</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OPF Karvina</dc:creator>
  <cp:keywords/>
  <dc:description/>
  <cp:lastModifiedBy> </cp:lastModifiedBy>
  <cp:revision>4</cp:revision>
  <cp:lastPrinted>2012-12-13T13:39:00Z</cp:lastPrinted>
  <dcterms:created xsi:type="dcterms:W3CDTF">2019-12-11T21:25:00Z</dcterms:created>
  <dcterms:modified xsi:type="dcterms:W3CDTF">2019-12-11T21:39:00Z</dcterms:modified>
</cp:coreProperties>
</file>