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A0" w:rsidRPr="0074753E" w:rsidRDefault="00834B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74753E" w:rsidRPr="00D35843" w:rsidRDefault="00D35843" w:rsidP="0074753E">
      <w:pPr>
        <w:pStyle w:val="Datum"/>
        <w:spacing w:after="0"/>
        <w:ind w:left="0"/>
        <w:rPr>
          <w:sz w:val="24"/>
          <w:szCs w:val="26"/>
        </w:rPr>
      </w:pPr>
      <w:r w:rsidRPr="00D35843">
        <w:rPr>
          <w:sz w:val="24"/>
          <w:szCs w:val="26"/>
        </w:rPr>
        <w:t>&lt;&lt;</w:t>
      </w:r>
      <w:r w:rsidR="00EC41DD">
        <w:rPr>
          <w:sz w:val="24"/>
          <w:szCs w:val="26"/>
        </w:rPr>
        <w:t>zde vložte adresu</w:t>
      </w:r>
      <w:r w:rsidRPr="00D35843">
        <w:rPr>
          <w:sz w:val="24"/>
          <w:szCs w:val="26"/>
        </w:rPr>
        <w:t>&gt;&gt;</w:t>
      </w:r>
    </w:p>
    <w:p w:rsidR="00834BA0" w:rsidRPr="0074753E" w:rsidRDefault="00834BA0" w:rsidP="0074753E">
      <w:pPr>
        <w:pStyle w:val="Datum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 xml:space="preserve">V Karviné </w:t>
      </w:r>
      <w:r w:rsidR="00924417" w:rsidRPr="0074753E">
        <w:rPr>
          <w:sz w:val="24"/>
          <w:szCs w:val="26"/>
        </w:rPr>
        <w:t>18. 1. 20</w:t>
      </w:r>
      <w:r w:rsidR="001C0409">
        <w:rPr>
          <w:sz w:val="24"/>
          <w:szCs w:val="26"/>
        </w:rPr>
        <w:t>12</w:t>
      </w:r>
      <w:bookmarkStart w:id="0" w:name="_GoBack"/>
      <w:bookmarkEnd w:id="0"/>
    </w:p>
    <w:p w:rsidR="00834BA0" w:rsidRPr="0074753E" w:rsidRDefault="00834B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834BA0" w:rsidRPr="0074753E" w:rsidRDefault="00EC41DD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>&lt;&lt;zde vložte oslovení&gt;&gt;</w:t>
      </w:r>
      <w:r w:rsidR="0074753E">
        <w:rPr>
          <w:sz w:val="24"/>
          <w:szCs w:val="26"/>
        </w:rPr>
        <w:t xml:space="preserve"> </w:t>
      </w:r>
      <w:r w:rsidR="00D35843">
        <w:rPr>
          <w:sz w:val="24"/>
          <w:szCs w:val="26"/>
        </w:rPr>
        <w:t>&lt;&lt;zde vložte příjmení&gt;&gt;</w:t>
      </w:r>
      <w:r w:rsidR="00834BA0" w:rsidRPr="0074753E">
        <w:rPr>
          <w:b/>
          <w:sz w:val="24"/>
          <w:szCs w:val="26"/>
        </w:rPr>
        <w:t>,</w:t>
      </w:r>
    </w:p>
    <w:p w:rsidR="00834BA0" w:rsidRPr="0074753E" w:rsidRDefault="00834B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834BA0" w:rsidRPr="0074753E" w:rsidRDefault="00834B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834BA0" w:rsidRPr="0074753E" w:rsidRDefault="00834BA0" w:rsidP="00834BA0">
      <w:pPr>
        <w:rPr>
          <w:sz w:val="24"/>
          <w:szCs w:val="26"/>
        </w:rPr>
      </w:pPr>
    </w:p>
    <w:p w:rsidR="009735DC" w:rsidRPr="0074753E" w:rsidRDefault="00834BA0" w:rsidP="0074753E">
      <w:pPr>
        <w:tabs>
          <w:tab w:val="center" w:pos="6600"/>
        </w:tabs>
        <w:rPr>
          <w:sz w:val="24"/>
          <w:szCs w:val="26"/>
          <w:lang w:val="en-US"/>
        </w:rPr>
      </w:pPr>
      <w:r w:rsidRPr="0074753E">
        <w:rPr>
          <w:sz w:val="24"/>
          <w:szCs w:val="26"/>
        </w:rPr>
        <w:tab/>
      </w:r>
      <w:r w:rsidR="0074753E">
        <w:rPr>
          <w:sz w:val="24"/>
          <w:szCs w:val="26"/>
          <w:lang w:val="en-US"/>
        </w:rPr>
        <w:t>Alena Vránová</w:t>
      </w:r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sectPr w:rsidR="009735DC" w:rsidRPr="0074753E" w:rsidSect="0074753E">
      <w:headerReference w:type="default" r:id="rId7"/>
      <w:footerReference w:type="default" r:id="rId8"/>
      <w:headerReference w:type="first" r:id="rId9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C0F" w:rsidRDefault="00FD7C0F" w:rsidP="00834BA0">
      <w:pPr>
        <w:spacing w:after="0" w:line="240" w:lineRule="auto"/>
      </w:pPr>
      <w:r>
        <w:separator/>
      </w:r>
    </w:p>
  </w:endnote>
  <w:endnote w:type="continuationSeparator" w:id="0">
    <w:p w:rsidR="00FD7C0F" w:rsidRDefault="00FD7C0F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AB" w:rsidRDefault="00FD7C0F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C0F" w:rsidRDefault="00FD7C0F" w:rsidP="00834BA0">
      <w:pPr>
        <w:spacing w:after="0" w:line="240" w:lineRule="auto"/>
      </w:pPr>
      <w:r>
        <w:separator/>
      </w:r>
    </w:p>
  </w:footnote>
  <w:footnote w:type="continuationSeparator" w:id="0">
    <w:p w:rsidR="00FD7C0F" w:rsidRDefault="00FD7C0F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AB" w:rsidRDefault="002E297F">
    <w:pPr>
      <w:pStyle w:val="Zhlav"/>
      <w:rPr>
        <w:lang w:val="en-US"/>
      </w:rPr>
    </w:pPr>
    <w:r>
      <w:rPr>
        <w:lang w:val="en-US"/>
      </w:rPr>
      <w:tab/>
      <w:t xml:space="preserve">– </w:t>
    </w:r>
    <w:r w:rsidR="00E314FE">
      <w:rPr>
        <w:lang w:val="en-US"/>
      </w:rPr>
      <w:fldChar w:fldCharType="begin"/>
    </w:r>
    <w:r>
      <w:rPr>
        <w:lang w:val="en-US"/>
      </w:rPr>
      <w:instrText xml:space="preserve"> PAGE </w:instrText>
    </w:r>
    <w:r w:rsidR="00E314FE">
      <w:rPr>
        <w:lang w:val="en-US"/>
      </w:rPr>
      <w:fldChar w:fldCharType="separate"/>
    </w:r>
    <w:r>
      <w:rPr>
        <w:lang w:val="en-US"/>
      </w:rPr>
      <w:t>2</w:t>
    </w:r>
    <w:r w:rsidR="00E314FE"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 w:rsidR="00E314FE"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 w:rsidR="00E314FE">
      <w:rPr>
        <w:lang w:val="en-US"/>
      </w:rPr>
      <w:fldChar w:fldCharType="separate"/>
    </w:r>
    <w:r w:rsidR="009E3F4C">
      <w:rPr>
        <w:noProof/>
        <w:lang w:val="en-US"/>
      </w:rPr>
      <w:t>July 6, 2012</w:t>
    </w:r>
    <w:r w:rsidR="00E314FE"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DC" w:rsidRPr="0074753E" w:rsidRDefault="009E3F4C" w:rsidP="004979A2">
    <w:pPr>
      <w:pStyle w:val="Zhlav"/>
      <w:tabs>
        <w:tab w:val="left" w:pos="1418"/>
      </w:tabs>
      <w:spacing w:after="0" w:line="240" w:lineRule="auto"/>
      <w:ind w:firstLine="1418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97F" w:rsidRPr="0074753E">
      <w:rPr>
        <w:rFonts w:cs="Arial"/>
        <w:b/>
        <w:color w:val="999999"/>
        <w:sz w:val="28"/>
        <w:szCs w:val="36"/>
        <w:u w:val="single"/>
      </w:rPr>
      <w:t xml:space="preserve">Naše </w:t>
    </w:r>
    <w:r w:rsidR="00834BA0" w:rsidRPr="0074753E">
      <w:rPr>
        <w:rFonts w:cs="Arial"/>
        <w:b/>
        <w:color w:val="999999"/>
        <w:sz w:val="28"/>
        <w:szCs w:val="36"/>
        <w:u w:val="single"/>
      </w:rPr>
      <w:t>z</w:t>
    </w:r>
    <w:r w:rsidR="002E297F" w:rsidRPr="0074753E">
      <w:rPr>
        <w:rFonts w:cs="Arial"/>
        <w:b/>
        <w:color w:val="999999"/>
        <w:sz w:val="28"/>
        <w:szCs w:val="36"/>
        <w:u w:val="single"/>
      </w:rPr>
      <w:t>ahrada</w:t>
    </w:r>
    <w:r w:rsidR="00834BA0" w:rsidRPr="0074753E">
      <w:rPr>
        <w:rFonts w:cs="Arial"/>
        <w:b/>
        <w:color w:val="999999"/>
        <w:sz w:val="36"/>
        <w:szCs w:val="36"/>
        <w:u w:val="single"/>
      </w:rPr>
      <w:br/>
    </w:r>
    <w:r w:rsidR="0074753E" w:rsidRPr="0074753E">
      <w:rPr>
        <w:rFonts w:cs="Arial"/>
        <w:b/>
        <w:color w:val="999999"/>
        <w:sz w:val="36"/>
        <w:szCs w:val="36"/>
      </w:rPr>
      <w:tab/>
    </w:r>
    <w:r w:rsidR="0074753E" w:rsidRPr="0074753E">
      <w:rPr>
        <w:rFonts w:cs="Arial"/>
        <w:color w:val="999999"/>
        <w:szCs w:val="36"/>
      </w:rPr>
      <w:t>Jarní 1298/6</w:t>
    </w:r>
    <w:r w:rsidR="0074753E" w:rsidRPr="0074753E">
      <w:rPr>
        <w:rFonts w:cs="Arial"/>
        <w:color w:val="999999"/>
        <w:szCs w:val="36"/>
      </w:rPr>
      <w:br/>
    </w:r>
    <w:r w:rsidR="0074753E" w:rsidRPr="0074753E">
      <w:rPr>
        <w:rFonts w:cs="Arial"/>
        <w:color w:val="999999"/>
        <w:szCs w:val="36"/>
      </w:rPr>
      <w:tab/>
    </w:r>
    <w:r w:rsidR="0074753E">
      <w:rPr>
        <w:rFonts w:cs="Arial"/>
        <w:color w:val="999999"/>
        <w:szCs w:val="36"/>
      </w:rPr>
      <w:t>716</w:t>
    </w:r>
    <w:r w:rsidR="0074753E" w:rsidRPr="0074753E">
      <w:rPr>
        <w:rFonts w:cs="Arial"/>
        <w:color w:val="999999"/>
        <w:szCs w:val="36"/>
      </w:rPr>
      <w:t xml:space="preserve"> 00  Ostrava </w:t>
    </w:r>
    <w:r w:rsidR="0074753E">
      <w:rPr>
        <w:rFonts w:cs="Arial"/>
        <w:color w:val="999999"/>
        <w:szCs w:val="36"/>
      </w:rPr>
      <w:t>- Radvanice</w:t>
    </w:r>
    <w:r w:rsidR="0074753E" w:rsidRPr="0074753E">
      <w:rPr>
        <w:rFonts w:cs="Arial"/>
        <w:color w:val="999999"/>
        <w:szCs w:val="36"/>
      </w:rPr>
      <w:br/>
    </w:r>
    <w:r w:rsidR="0074753E" w:rsidRPr="0074753E">
      <w:rPr>
        <w:rFonts w:cs="Arial"/>
        <w:color w:val="999999"/>
        <w:szCs w:val="36"/>
      </w:rPr>
      <w:tab/>
      <w:t xml:space="preserve">tel.: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703 111 111</w:t>
      </w:r>
    </w:smartTag>
    <w:r w:rsidR="0074753E" w:rsidRPr="0074753E">
      <w:rPr>
        <w:rFonts w:cs="Arial"/>
        <w:color w:val="999999"/>
        <w:szCs w:val="36"/>
      </w:rPr>
      <w:t xml:space="preserve">, fax.: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596 111 111</w:t>
      </w:r>
    </w:smartTag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A0"/>
    <w:rsid w:val="000D3354"/>
    <w:rsid w:val="001C0409"/>
    <w:rsid w:val="002E297F"/>
    <w:rsid w:val="003B43FF"/>
    <w:rsid w:val="004979A2"/>
    <w:rsid w:val="00686107"/>
    <w:rsid w:val="0074753E"/>
    <w:rsid w:val="00834BA0"/>
    <w:rsid w:val="00906473"/>
    <w:rsid w:val="00924417"/>
    <w:rsid w:val="0095717B"/>
    <w:rsid w:val="009735DC"/>
    <w:rsid w:val="009E3F4C"/>
    <w:rsid w:val="00C241E3"/>
    <w:rsid w:val="00C92547"/>
    <w:rsid w:val="00D35843"/>
    <w:rsid w:val="00DD20AA"/>
    <w:rsid w:val="00DF4F1F"/>
    <w:rsid w:val="00E314FE"/>
    <w:rsid w:val="00EC41DD"/>
    <w:rsid w:val="00F40FC7"/>
    <w:rsid w:val="00FD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Ing. Kateřina Slaninová</cp:lastModifiedBy>
  <cp:revision>3</cp:revision>
  <dcterms:created xsi:type="dcterms:W3CDTF">2012-07-06T11:55:00Z</dcterms:created>
  <dcterms:modified xsi:type="dcterms:W3CDTF">2012-07-06T11:55:00Z</dcterms:modified>
</cp:coreProperties>
</file>