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59" w:rsidRPr="006508F9" w:rsidRDefault="006508F9" w:rsidP="006508F9">
      <w:pPr>
        <w:jc w:val="both"/>
        <w:rPr>
          <w:b/>
        </w:rPr>
      </w:pPr>
      <w:r w:rsidRPr="006508F9">
        <w:rPr>
          <w:b/>
        </w:rPr>
        <w:t>Úvod do práce s textem a daty. Textové editory, tabulkové procesory, databáze, prezentační software. MS Office, verze, přehled, formáty ukládání, Office 2019, Office online, Office 365, Word, Excel, Access, PowerPoint, základní typy, přípony a formáty souborů. Ochrana souborů (chráněné zobrazení, zámek apod.) Základní pracovní objekty V MS Office.</w:t>
      </w:r>
    </w:p>
    <w:p w:rsidR="006508F9" w:rsidRDefault="006508F9" w:rsidP="006508F9"/>
    <w:p w:rsidR="006508F9" w:rsidRDefault="006508F9" w:rsidP="006508F9">
      <w:r>
        <w:t>Nastudovat skripta strana 12-30 (Kapitola č. 1)</w:t>
      </w:r>
    </w:p>
    <w:bookmarkStart w:id="0" w:name="_GoBack"/>
    <w:bookmarkEnd w:id="0"/>
    <w:p w:rsidR="006508F9" w:rsidRDefault="009D5304" w:rsidP="006508F9">
      <w:r>
        <w:fldChar w:fldCharType="begin"/>
      </w:r>
      <w:r>
        <w:instrText xml:space="preserve"> HYPERLINK "https://is.slu.cz/auth/el/opf/zima2021/INMBPINF/um/Studijni_text_Informatika.pdf" </w:instrText>
      </w:r>
      <w:r>
        <w:fldChar w:fldCharType="separate"/>
      </w:r>
      <w:r w:rsidR="006508F9" w:rsidRPr="00A05B25">
        <w:rPr>
          <w:rStyle w:val="Hypertextovodkaz"/>
        </w:rPr>
        <w:t>https://is.slu.cz/auth/el/opf/zima2021/INMBPINF/um/Studijni_text_Informatika.pdf</w:t>
      </w:r>
      <w:r>
        <w:rPr>
          <w:rStyle w:val="Hypertextovodkaz"/>
        </w:rPr>
        <w:fldChar w:fldCharType="end"/>
      </w:r>
    </w:p>
    <w:p w:rsidR="006508F9" w:rsidRDefault="006508F9" w:rsidP="006508F9"/>
    <w:p w:rsidR="006508F9" w:rsidRPr="006508F9" w:rsidRDefault="006508F9" w:rsidP="006508F9"/>
    <w:sectPr w:rsidR="006508F9" w:rsidRPr="0065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8F"/>
    <w:rsid w:val="00186ECC"/>
    <w:rsid w:val="00211996"/>
    <w:rsid w:val="0025703F"/>
    <w:rsid w:val="00427775"/>
    <w:rsid w:val="006508F9"/>
    <w:rsid w:val="00767F4B"/>
    <w:rsid w:val="007874C8"/>
    <w:rsid w:val="008324F0"/>
    <w:rsid w:val="00862882"/>
    <w:rsid w:val="00874832"/>
    <w:rsid w:val="009A4D63"/>
    <w:rsid w:val="009D5304"/>
    <w:rsid w:val="00A721C3"/>
    <w:rsid w:val="00AF079E"/>
    <w:rsid w:val="00DA4859"/>
    <w:rsid w:val="00DF57A1"/>
    <w:rsid w:val="00DF5C9B"/>
    <w:rsid w:val="00E46036"/>
    <w:rsid w:val="00EC2299"/>
    <w:rsid w:val="00ED47BF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7AA15-9382-4506-B74A-293BB38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777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F4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dol0001</dc:creator>
  <cp:keywords/>
  <dc:description/>
  <cp:lastModifiedBy>Radim Dolák</cp:lastModifiedBy>
  <cp:revision>7</cp:revision>
  <dcterms:created xsi:type="dcterms:W3CDTF">2021-09-27T11:53:00Z</dcterms:created>
  <dcterms:modified xsi:type="dcterms:W3CDTF">2021-10-10T13:04:00Z</dcterms:modified>
</cp:coreProperties>
</file>