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01" w:rsidRDefault="00D52E01" w:rsidP="00D52E01">
      <w:pPr>
        <w:pStyle w:val="Zadn"/>
      </w:pPr>
      <w:bookmarkStart w:id="0" w:name="_GoBack"/>
      <w:bookmarkEnd w:id="0"/>
      <w:r>
        <w:t>Vodítka pro oznamování místních akcí v katalogu</w:t>
      </w:r>
    </w:p>
    <w:p w:rsidR="00D52E01" w:rsidRDefault="00D52E01" w:rsidP="00D52E01"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D52E01" w:rsidRDefault="00D52E01" w:rsidP="00D52E01">
      <w:pPr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D52E01" w:rsidRDefault="00D52E01" w:rsidP="00D52E01">
      <w:r>
        <w:t>Poslední část oznámení musí obsahovat následující údaje:</w:t>
      </w:r>
    </w:p>
    <w:p w:rsidR="00D52E01" w:rsidRDefault="00D52E01" w:rsidP="00D52E01">
      <w:r>
        <w:t>Název organizace</w:t>
      </w:r>
    </w:p>
    <w:p w:rsidR="00D52E01" w:rsidRDefault="00D52E01" w:rsidP="00D52E01">
      <w:r>
        <w:t>Adresa</w:t>
      </w:r>
    </w:p>
    <w:p w:rsidR="00D52E01" w:rsidRDefault="00D52E01" w:rsidP="00D52E01">
      <w:r>
        <w:t>Město, stát, PSČ</w:t>
      </w:r>
    </w:p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01"/>
    <w:rsid w:val="00444636"/>
    <w:rsid w:val="00730DDB"/>
    <w:rsid w:val="00745A64"/>
    <w:rsid w:val="00846F81"/>
    <w:rsid w:val="0087301D"/>
    <w:rsid w:val="00940564"/>
    <w:rsid w:val="009735DC"/>
    <w:rsid w:val="00AB3901"/>
    <w:rsid w:val="00B633BC"/>
    <w:rsid w:val="00D52E01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Ing. Kateřina Slaninová</cp:lastModifiedBy>
  <cp:revision>2</cp:revision>
  <dcterms:created xsi:type="dcterms:W3CDTF">2012-06-24T09:20:00Z</dcterms:created>
  <dcterms:modified xsi:type="dcterms:W3CDTF">2012-06-24T09:20:00Z</dcterms:modified>
</cp:coreProperties>
</file>