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4C4E" w14:textId="2A30DA01" w:rsidR="000B1E79" w:rsidRDefault="00751DF7">
      <w:r>
        <w:rPr>
          <w:noProof/>
        </w:rPr>
        <w:drawing>
          <wp:anchor distT="0" distB="0" distL="114300" distR="114300" simplePos="0" relativeHeight="251658240" behindDoc="1" locked="0" layoutInCell="1" allowOverlap="1" wp14:anchorId="309EEF6C" wp14:editId="6F5F0606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5858593" cy="3238500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4" t="28818" r="31382" b="12664"/>
                    <a:stretch/>
                  </pic:blipFill>
                  <pic:spPr bwMode="auto">
                    <a:xfrm>
                      <a:off x="0" y="0"/>
                      <a:ext cx="5858593" cy="323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1E79">
        <w:t>Všeobecný kalkulační vzorec:</w:t>
      </w:r>
    </w:p>
    <w:p w14:paraId="259BFB70" w14:textId="74DF00DB" w:rsidR="000B1E79" w:rsidRDefault="000B1E79"/>
    <w:p w14:paraId="76853FF5" w14:textId="4A2B66B3" w:rsidR="000B1E79" w:rsidRPr="000B1E79" w:rsidRDefault="000B1E79" w:rsidP="000B1E79"/>
    <w:p w14:paraId="7E0FCBA6" w14:textId="3F048B5A" w:rsidR="000B1E79" w:rsidRPr="000B1E79" w:rsidRDefault="000B1E79" w:rsidP="000B1E79"/>
    <w:p w14:paraId="2C62D2D7" w14:textId="663F3F18" w:rsidR="000B1E79" w:rsidRPr="000B1E79" w:rsidRDefault="000B1E79" w:rsidP="000B1E79"/>
    <w:p w14:paraId="23647661" w14:textId="601E27FA" w:rsidR="000B1E79" w:rsidRPr="000B1E79" w:rsidRDefault="000B1E79" w:rsidP="000B1E79"/>
    <w:p w14:paraId="7FF07942" w14:textId="4768D834" w:rsidR="000B1E79" w:rsidRPr="000B1E79" w:rsidRDefault="000B1E79" w:rsidP="000B1E79"/>
    <w:p w14:paraId="1C3B2D37" w14:textId="25426728" w:rsidR="000B1E79" w:rsidRPr="000B1E79" w:rsidRDefault="000B1E79" w:rsidP="000B1E79"/>
    <w:p w14:paraId="7F7C2AA4" w14:textId="597CCFDC" w:rsidR="000B1E79" w:rsidRPr="000B1E79" w:rsidRDefault="000B1E79" w:rsidP="000B1E79"/>
    <w:p w14:paraId="243F158C" w14:textId="232A618B" w:rsidR="000B1E79" w:rsidRPr="000B1E79" w:rsidRDefault="000B1E79" w:rsidP="000B1E79"/>
    <w:p w14:paraId="2BECE87D" w14:textId="3A9FD8D4" w:rsidR="000B1E79" w:rsidRPr="000B1E79" w:rsidRDefault="000B1E79" w:rsidP="000B1E79"/>
    <w:p w14:paraId="7BC55DC5" w14:textId="5DAB5A62" w:rsidR="000B1E79" w:rsidRDefault="000B1E79" w:rsidP="000B1E79"/>
    <w:p w14:paraId="5A92FD58" w14:textId="77777777" w:rsidR="00163F40" w:rsidRPr="00E540DF" w:rsidRDefault="00163F40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40DF">
        <w:rPr>
          <w:rFonts w:ascii="Times New Roman" w:hAnsi="Times New Roman" w:cs="Times New Roman"/>
          <w:b/>
          <w:bCs/>
          <w:sz w:val="24"/>
          <w:szCs w:val="24"/>
          <w:u w:val="single"/>
        </w:rPr>
        <w:t>Příklad 1:</w:t>
      </w:r>
    </w:p>
    <w:p w14:paraId="195A179F" w14:textId="77777777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Označte jednotlivé položky dle kalkulačního vzorce číslem:</w:t>
      </w:r>
    </w:p>
    <w:p w14:paraId="3048F81E" w14:textId="77777777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Přirážka</w:t>
      </w:r>
      <w:r>
        <w:rPr>
          <w:rFonts w:ascii="Times New Roman" w:hAnsi="Times New Roman" w:cs="Times New Roman"/>
          <w:sz w:val="24"/>
          <w:szCs w:val="24"/>
        </w:rPr>
        <w:t xml:space="preserve"> - 7</w:t>
      </w:r>
    </w:p>
    <w:p w14:paraId="7A636A11" w14:textId="77777777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Přeprava dopravcem do prodejny odběratele</w:t>
      </w:r>
      <w:r>
        <w:rPr>
          <w:rFonts w:ascii="Times New Roman" w:hAnsi="Times New Roman" w:cs="Times New Roman"/>
          <w:sz w:val="24"/>
          <w:szCs w:val="24"/>
        </w:rPr>
        <w:t xml:space="preserve"> - 6</w:t>
      </w:r>
    </w:p>
    <w:p w14:paraId="52E8FFD7" w14:textId="77777777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Dřevo na výrobu stolu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14:paraId="4FABCA13" w14:textId="77777777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Školení zaměstnanců na nový výrobní stroj</w:t>
      </w:r>
      <w:r>
        <w:rPr>
          <w:rFonts w:ascii="Times New Roman" w:hAnsi="Times New Roman" w:cs="Times New Roman"/>
          <w:sz w:val="24"/>
          <w:szCs w:val="24"/>
        </w:rPr>
        <w:t xml:space="preserve"> - 4</w:t>
      </w:r>
    </w:p>
    <w:p w14:paraId="0C74151F" w14:textId="77777777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Mzdy managementu</w:t>
      </w:r>
      <w:r>
        <w:rPr>
          <w:rFonts w:ascii="Times New Roman" w:hAnsi="Times New Roman" w:cs="Times New Roman"/>
          <w:sz w:val="24"/>
          <w:szCs w:val="24"/>
        </w:rPr>
        <w:t xml:space="preserve"> - 5</w:t>
      </w:r>
    </w:p>
    <w:p w14:paraId="5C5AEE0C" w14:textId="77777777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- 13. plat dělníků</w:t>
      </w:r>
      <w:r>
        <w:rPr>
          <w:rFonts w:ascii="Times New Roman" w:hAnsi="Times New Roman" w:cs="Times New Roman"/>
          <w:sz w:val="24"/>
          <w:szCs w:val="24"/>
        </w:rPr>
        <w:t xml:space="preserve"> - 3</w:t>
      </w:r>
    </w:p>
    <w:p w14:paraId="276B2D82" w14:textId="77777777" w:rsidR="00751DF7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Odpis </w:t>
      </w:r>
      <w:r w:rsidRPr="00E540DF">
        <w:rPr>
          <w:rFonts w:ascii="Times New Roman" w:hAnsi="Times New Roman" w:cs="Times New Roman"/>
          <w:sz w:val="24"/>
          <w:szCs w:val="24"/>
        </w:rPr>
        <w:t>výrobního stroje</w:t>
      </w:r>
      <w:r>
        <w:rPr>
          <w:rFonts w:ascii="Times New Roman" w:hAnsi="Times New Roman" w:cs="Times New Roman"/>
          <w:sz w:val="24"/>
          <w:szCs w:val="24"/>
        </w:rPr>
        <w:t xml:space="preserve"> - 3</w:t>
      </w:r>
    </w:p>
    <w:p w14:paraId="55BDA453" w14:textId="77777777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Příplatek zaměstnanců výroby za sobotní práci</w:t>
      </w:r>
      <w:r>
        <w:rPr>
          <w:rFonts w:ascii="Times New Roman" w:hAnsi="Times New Roman" w:cs="Times New Roman"/>
          <w:sz w:val="24"/>
          <w:szCs w:val="24"/>
        </w:rPr>
        <w:t xml:space="preserve"> - 2</w:t>
      </w:r>
    </w:p>
    <w:p w14:paraId="6755E4A8" w14:textId="77777777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Výroba a distribuce papírových stojanů s logem firmy</w:t>
      </w:r>
      <w:r>
        <w:rPr>
          <w:rFonts w:ascii="Times New Roman" w:hAnsi="Times New Roman" w:cs="Times New Roman"/>
          <w:sz w:val="24"/>
          <w:szCs w:val="24"/>
        </w:rPr>
        <w:t xml:space="preserve"> - 6</w:t>
      </w:r>
    </w:p>
    <w:p w14:paraId="6531FF6F" w14:textId="77777777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Marže</w:t>
      </w:r>
      <w:r>
        <w:rPr>
          <w:rFonts w:ascii="Times New Roman" w:hAnsi="Times New Roman" w:cs="Times New Roman"/>
          <w:sz w:val="24"/>
          <w:szCs w:val="24"/>
        </w:rPr>
        <w:t xml:space="preserve"> - 7</w:t>
      </w:r>
    </w:p>
    <w:p w14:paraId="4A212F92" w14:textId="77777777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Plat účetní</w:t>
      </w:r>
      <w:r>
        <w:rPr>
          <w:rFonts w:ascii="Times New Roman" w:hAnsi="Times New Roman" w:cs="Times New Roman"/>
          <w:sz w:val="24"/>
          <w:szCs w:val="24"/>
        </w:rPr>
        <w:t xml:space="preserve"> - 5</w:t>
      </w:r>
    </w:p>
    <w:p w14:paraId="762AE39B" w14:textId="77777777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Lak na lakování výrobků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14:paraId="666A9CE7" w14:textId="77777777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Eklektická energie na osvětlení výrobní haly</w:t>
      </w:r>
      <w:r>
        <w:rPr>
          <w:rFonts w:ascii="Times New Roman" w:hAnsi="Times New Roman" w:cs="Times New Roman"/>
          <w:sz w:val="24"/>
          <w:szCs w:val="24"/>
        </w:rPr>
        <w:t xml:space="preserve"> - 3</w:t>
      </w:r>
    </w:p>
    <w:p w14:paraId="231243D4" w14:textId="77777777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Koupě nového programu na řízení směn provozu</w:t>
      </w:r>
      <w:r>
        <w:rPr>
          <w:rFonts w:ascii="Times New Roman" w:hAnsi="Times New Roman" w:cs="Times New Roman"/>
          <w:sz w:val="24"/>
          <w:szCs w:val="24"/>
        </w:rPr>
        <w:t xml:space="preserve"> - 4</w:t>
      </w:r>
    </w:p>
    <w:p w14:paraId="0EC0E3CD" w14:textId="77777777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PR daného výrobku – podpora místního fotbalového týmu, který má na dresech daný</w:t>
      </w:r>
    </w:p>
    <w:p w14:paraId="18EFE367" w14:textId="77777777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540DF">
        <w:rPr>
          <w:rFonts w:ascii="Times New Roman" w:hAnsi="Times New Roman" w:cs="Times New Roman"/>
          <w:sz w:val="24"/>
          <w:szCs w:val="24"/>
        </w:rPr>
        <w:t>rodukt</w:t>
      </w:r>
      <w:r>
        <w:rPr>
          <w:rFonts w:ascii="Times New Roman" w:hAnsi="Times New Roman" w:cs="Times New Roman"/>
          <w:sz w:val="24"/>
          <w:szCs w:val="24"/>
        </w:rPr>
        <w:t xml:space="preserve"> -6</w:t>
      </w:r>
    </w:p>
    <w:p w14:paraId="45F3952C" w14:textId="5088AD94" w:rsidR="00751DF7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 xml:space="preserve">- Madla </w:t>
      </w:r>
      <w:r w:rsidR="0032060B">
        <w:rPr>
          <w:rFonts w:ascii="Times New Roman" w:hAnsi="Times New Roman" w:cs="Times New Roman"/>
          <w:sz w:val="24"/>
          <w:szCs w:val="24"/>
        </w:rPr>
        <w:t>pro</w:t>
      </w:r>
      <w:r w:rsidRPr="00E540DF">
        <w:rPr>
          <w:rFonts w:ascii="Times New Roman" w:hAnsi="Times New Roman" w:cs="Times New Roman"/>
          <w:sz w:val="24"/>
          <w:szCs w:val="24"/>
        </w:rPr>
        <w:t xml:space="preserve"> výrobu šuplíků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14:paraId="170526A2" w14:textId="77777777" w:rsidR="00163F40" w:rsidRPr="00E540DF" w:rsidRDefault="00163F40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40D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Případ 2:</w:t>
      </w:r>
    </w:p>
    <w:p w14:paraId="1BD6295A" w14:textId="48DF39E2" w:rsidR="00163F40" w:rsidRPr="00E540DF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Firma chce po odpovědné osobě ve firmě vyčíslit cenu produktu (stolu), pokud má být marže na</w:t>
      </w:r>
      <w:r w:rsidR="00E540DF">
        <w:rPr>
          <w:rFonts w:ascii="Times New Roman" w:hAnsi="Times New Roman" w:cs="Times New Roman"/>
          <w:sz w:val="24"/>
          <w:szCs w:val="24"/>
        </w:rPr>
        <w:t xml:space="preserve"> </w:t>
      </w:r>
      <w:r w:rsidRPr="00E540DF">
        <w:rPr>
          <w:rFonts w:ascii="Times New Roman" w:hAnsi="Times New Roman" w:cs="Times New Roman"/>
          <w:sz w:val="24"/>
          <w:szCs w:val="24"/>
        </w:rPr>
        <w:t xml:space="preserve">daném produktu 30 % z celkové ceny. Zaměstnanec, který </w:t>
      </w:r>
      <w:r w:rsidR="008A3F69">
        <w:rPr>
          <w:rFonts w:ascii="Times New Roman" w:hAnsi="Times New Roman" w:cs="Times New Roman"/>
          <w:sz w:val="24"/>
          <w:szCs w:val="24"/>
        </w:rPr>
        <w:t xml:space="preserve">výrobek </w:t>
      </w:r>
      <w:r w:rsidRPr="00E540DF">
        <w:rPr>
          <w:rFonts w:ascii="Times New Roman" w:hAnsi="Times New Roman" w:cs="Times New Roman"/>
          <w:sz w:val="24"/>
          <w:szCs w:val="24"/>
        </w:rPr>
        <w:t>montuje potřebuje ke kompletaci stolu ½</w:t>
      </w:r>
      <w:r w:rsidR="00E540DF">
        <w:rPr>
          <w:rFonts w:ascii="Times New Roman" w:hAnsi="Times New Roman" w:cs="Times New Roman"/>
          <w:sz w:val="24"/>
          <w:szCs w:val="24"/>
        </w:rPr>
        <w:t xml:space="preserve"> </w:t>
      </w:r>
      <w:r w:rsidRPr="00E540DF">
        <w:rPr>
          <w:rFonts w:ascii="Times New Roman" w:hAnsi="Times New Roman" w:cs="Times New Roman"/>
          <w:sz w:val="24"/>
          <w:szCs w:val="24"/>
        </w:rPr>
        <w:t xml:space="preserve">hodiny. Lakýrník potřebuje 20 minut na nalakování stolu. </w:t>
      </w:r>
      <w:r w:rsidR="008A3F69">
        <w:rPr>
          <w:rFonts w:ascii="Times New Roman" w:hAnsi="Times New Roman" w:cs="Times New Roman"/>
          <w:sz w:val="24"/>
          <w:szCs w:val="24"/>
        </w:rPr>
        <w:t>Odpovědný z</w:t>
      </w:r>
      <w:r w:rsidRPr="00E540DF">
        <w:rPr>
          <w:rFonts w:ascii="Times New Roman" w:hAnsi="Times New Roman" w:cs="Times New Roman"/>
          <w:sz w:val="24"/>
          <w:szCs w:val="24"/>
        </w:rPr>
        <w:t>aměstnanec šel do výroby a zjistil toto:</w:t>
      </w:r>
    </w:p>
    <w:p w14:paraId="01FD2E5A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 xml:space="preserve">- </w:t>
      </w:r>
      <w:r w:rsidRPr="009A29E4">
        <w:rPr>
          <w:rFonts w:ascii="Times New Roman" w:hAnsi="Times New Roman" w:cs="Times New Roman"/>
          <w:sz w:val="24"/>
          <w:szCs w:val="24"/>
        </w:rPr>
        <w:t>Náklady na dřevo je 150 Kč/stůl</w:t>
      </w:r>
    </w:p>
    <w:p w14:paraId="68E7DF33" w14:textId="483007F9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 xml:space="preserve">- Mzda zaměstnance, který sestavuje stůl je 200 </w:t>
      </w:r>
      <w:r w:rsidR="00333A5E">
        <w:rPr>
          <w:rFonts w:ascii="Times New Roman" w:hAnsi="Times New Roman" w:cs="Times New Roman"/>
          <w:sz w:val="24"/>
          <w:szCs w:val="24"/>
        </w:rPr>
        <w:t>K</w:t>
      </w:r>
      <w:r w:rsidRPr="009A29E4">
        <w:rPr>
          <w:rFonts w:ascii="Times New Roman" w:hAnsi="Times New Roman" w:cs="Times New Roman"/>
          <w:sz w:val="24"/>
          <w:szCs w:val="24"/>
        </w:rPr>
        <w:t>č na hodinu</w:t>
      </w:r>
    </w:p>
    <w:p w14:paraId="226AA3B0" w14:textId="212B77DB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 xml:space="preserve">- Osvětlení haly, kde se stoly lakují je rozpočítáno na </w:t>
      </w:r>
      <w:r w:rsidR="00F86B27">
        <w:rPr>
          <w:rFonts w:ascii="Times New Roman" w:hAnsi="Times New Roman" w:cs="Times New Roman"/>
          <w:sz w:val="24"/>
          <w:szCs w:val="24"/>
        </w:rPr>
        <w:t xml:space="preserve">25 </w:t>
      </w:r>
      <w:r w:rsidRPr="009A29E4">
        <w:rPr>
          <w:rFonts w:ascii="Times New Roman" w:hAnsi="Times New Roman" w:cs="Times New Roman"/>
          <w:sz w:val="24"/>
          <w:szCs w:val="24"/>
        </w:rPr>
        <w:t>Kč</w:t>
      </w:r>
      <w:r w:rsidR="00F86B27">
        <w:rPr>
          <w:rFonts w:ascii="Times New Roman" w:hAnsi="Times New Roman" w:cs="Times New Roman"/>
          <w:sz w:val="24"/>
          <w:szCs w:val="24"/>
        </w:rPr>
        <w:t xml:space="preserve"> na 100 </w:t>
      </w:r>
      <w:r w:rsidRPr="009A29E4">
        <w:rPr>
          <w:rFonts w:ascii="Times New Roman" w:hAnsi="Times New Roman" w:cs="Times New Roman"/>
          <w:sz w:val="24"/>
          <w:szCs w:val="24"/>
        </w:rPr>
        <w:t>st</w:t>
      </w:r>
      <w:r w:rsidR="00536AFA">
        <w:rPr>
          <w:rFonts w:ascii="Times New Roman" w:hAnsi="Times New Roman" w:cs="Times New Roman"/>
          <w:sz w:val="24"/>
          <w:szCs w:val="24"/>
        </w:rPr>
        <w:t>o</w:t>
      </w:r>
      <w:r w:rsidRPr="009A29E4">
        <w:rPr>
          <w:rFonts w:ascii="Times New Roman" w:hAnsi="Times New Roman" w:cs="Times New Roman"/>
          <w:sz w:val="24"/>
          <w:szCs w:val="24"/>
        </w:rPr>
        <w:t>l</w:t>
      </w:r>
      <w:r w:rsidR="00F86B27">
        <w:rPr>
          <w:rFonts w:ascii="Times New Roman" w:hAnsi="Times New Roman" w:cs="Times New Roman"/>
          <w:sz w:val="24"/>
          <w:szCs w:val="24"/>
        </w:rPr>
        <w:t>ů</w:t>
      </w:r>
    </w:p>
    <w:p w14:paraId="70166097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Náklady na expedici je 12 Kč/ks</w:t>
      </w:r>
    </w:p>
    <w:p w14:paraId="25846FE7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- 4 šroubky, které jsou potřeba pro výrobu stolu stojí firmu 2 kč</w:t>
      </w:r>
    </w:p>
    <w:p w14:paraId="0E5FFB6F" w14:textId="659D46BB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- 4 matičky stojí 1,5 Kč</w:t>
      </w:r>
    </w:p>
    <w:p w14:paraId="133D8E3E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Náklady na propagaci jsou 8175 Kč/545 výrobků</w:t>
      </w:r>
    </w:p>
    <w:p w14:paraId="3B86ADDA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Elektřina spotřebovaná na provoz eklektického nářadí jsou 2 Kč/stůl</w:t>
      </w:r>
    </w:p>
    <w:p w14:paraId="38C8490E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Osvětlení haly, kde se stoly sestavují je rozpočítáno na 0,25 Kč/stůl</w:t>
      </w:r>
    </w:p>
    <w:p w14:paraId="76A77526" w14:textId="58C94E59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Mzda lakýrníka je 150 Kč/hod</w:t>
      </w:r>
    </w:p>
    <w:p w14:paraId="3DCF9CCD" w14:textId="3F66E06A" w:rsidR="000B4686" w:rsidRPr="009A29E4" w:rsidRDefault="000B4686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 xml:space="preserve">- Plat managmentu </w:t>
      </w:r>
      <w:r w:rsidR="00D86BDA" w:rsidRPr="009A29E4">
        <w:rPr>
          <w:rFonts w:ascii="Times New Roman" w:hAnsi="Times New Roman" w:cs="Times New Roman"/>
          <w:sz w:val="24"/>
          <w:szCs w:val="24"/>
        </w:rPr>
        <w:t>200 000Kč/100 000ks výrobků</w:t>
      </w:r>
    </w:p>
    <w:p w14:paraId="1146358F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Souhrnná výrobní režie je 10 Kč/ks</w:t>
      </w:r>
    </w:p>
    <w:p w14:paraId="4D816113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Podložky stojí 0,5 Kč/ks</w:t>
      </w:r>
    </w:p>
    <w:p w14:paraId="2979E843" w14:textId="56277E29" w:rsidR="009F672C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Lak na dřevo stojí 100Kč/10 Ks</w:t>
      </w:r>
    </w:p>
    <w:p w14:paraId="441FC0C3" w14:textId="77777777" w:rsidR="008A3C29" w:rsidRDefault="008A3C29" w:rsidP="00163F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456"/>
        <w:gridCol w:w="2792"/>
        <w:gridCol w:w="3402"/>
        <w:gridCol w:w="1559"/>
      </w:tblGrid>
      <w:tr w:rsidR="00C00E49" w14:paraId="7951E3F2" w14:textId="77777777" w:rsidTr="008A3C29">
        <w:tc>
          <w:tcPr>
            <w:tcW w:w="1456" w:type="dxa"/>
          </w:tcPr>
          <w:p w14:paraId="4111EC76" w14:textId="2FC4C6D6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Řádek kalkulačního vzorce</w:t>
            </w:r>
          </w:p>
        </w:tc>
        <w:tc>
          <w:tcPr>
            <w:tcW w:w="2792" w:type="dxa"/>
          </w:tcPr>
          <w:p w14:paraId="34E77087" w14:textId="160A3F14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 nákladu</w:t>
            </w:r>
          </w:p>
        </w:tc>
        <w:tc>
          <w:tcPr>
            <w:tcW w:w="3402" w:type="dxa"/>
          </w:tcPr>
          <w:p w14:paraId="2DD4B094" w14:textId="2E7128EB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Výpočet nakladu na jednotku</w:t>
            </w:r>
          </w:p>
        </w:tc>
        <w:tc>
          <w:tcPr>
            <w:tcW w:w="1559" w:type="dxa"/>
          </w:tcPr>
          <w:p w14:paraId="5386E6D2" w14:textId="60130C51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 na jednotku</w:t>
            </w:r>
            <w:r w:rsidR="00F61A1C">
              <w:rPr>
                <w:rFonts w:ascii="Times New Roman" w:hAnsi="Times New Roman" w:cs="Times New Roman"/>
                <w:sz w:val="24"/>
                <w:szCs w:val="24"/>
              </w:rPr>
              <w:t xml:space="preserve"> (kč/ks)</w:t>
            </w:r>
          </w:p>
        </w:tc>
      </w:tr>
      <w:tr w:rsidR="00C00E49" w14:paraId="0A4AE25A" w14:textId="77777777" w:rsidTr="008A3C29">
        <w:tc>
          <w:tcPr>
            <w:tcW w:w="1456" w:type="dxa"/>
          </w:tcPr>
          <w:p w14:paraId="6B518DCE" w14:textId="4BD4D649" w:rsidR="00C00E49" w:rsidRDefault="00F61A1C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14:paraId="55A2BD10" w14:textId="3F2D7E3E" w:rsidR="00C00E49" w:rsidRDefault="00F61A1C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0DF">
              <w:rPr>
                <w:rFonts w:ascii="Times New Roman" w:hAnsi="Times New Roman" w:cs="Times New Roman"/>
                <w:sz w:val="24"/>
                <w:szCs w:val="24"/>
              </w:rPr>
              <w:t>Náklady na dřevo</w:t>
            </w:r>
          </w:p>
        </w:tc>
        <w:tc>
          <w:tcPr>
            <w:tcW w:w="3402" w:type="dxa"/>
          </w:tcPr>
          <w:p w14:paraId="5F3BFC48" w14:textId="621F11A1" w:rsidR="00C00E49" w:rsidRDefault="00F61A1C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Kč/stůl</w:t>
            </w:r>
          </w:p>
        </w:tc>
        <w:tc>
          <w:tcPr>
            <w:tcW w:w="1559" w:type="dxa"/>
          </w:tcPr>
          <w:p w14:paraId="1B4A3E76" w14:textId="52DE8EE1" w:rsidR="00C00E49" w:rsidRDefault="00F61A1C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00E49" w14:paraId="0FB6F8E5" w14:textId="77777777" w:rsidTr="008A3C29">
        <w:tc>
          <w:tcPr>
            <w:tcW w:w="1456" w:type="dxa"/>
          </w:tcPr>
          <w:p w14:paraId="6E8C00E2" w14:textId="7F41D87C" w:rsidR="00C00E49" w:rsidRDefault="00962405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14:paraId="75DA53FC" w14:textId="1FBA68EA" w:rsidR="00C00E49" w:rsidRDefault="00962405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šroubky</w:t>
            </w:r>
          </w:p>
        </w:tc>
        <w:tc>
          <w:tcPr>
            <w:tcW w:w="3402" w:type="dxa"/>
          </w:tcPr>
          <w:p w14:paraId="53D4DAB7" w14:textId="48741A88" w:rsidR="00C00E49" w:rsidRDefault="00962405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Kč/stůl</w:t>
            </w:r>
          </w:p>
        </w:tc>
        <w:tc>
          <w:tcPr>
            <w:tcW w:w="1559" w:type="dxa"/>
          </w:tcPr>
          <w:p w14:paraId="27D7752D" w14:textId="17CB9475" w:rsidR="00C00E49" w:rsidRDefault="00962405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E49" w14:paraId="352D56AA" w14:textId="77777777" w:rsidTr="008A3C29">
        <w:tc>
          <w:tcPr>
            <w:tcW w:w="1456" w:type="dxa"/>
          </w:tcPr>
          <w:p w14:paraId="4A562C2A" w14:textId="292A9DF6" w:rsidR="00C00E49" w:rsidRDefault="00962405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14:paraId="79772FD8" w14:textId="73A06373" w:rsidR="00C00E49" w:rsidRDefault="00962405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matičky</w:t>
            </w:r>
          </w:p>
        </w:tc>
        <w:tc>
          <w:tcPr>
            <w:tcW w:w="3402" w:type="dxa"/>
          </w:tcPr>
          <w:p w14:paraId="6C737CAF" w14:textId="15FCC6C5" w:rsidR="00C00E49" w:rsidRDefault="00962405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Kč/stůl</w:t>
            </w:r>
          </w:p>
        </w:tc>
        <w:tc>
          <w:tcPr>
            <w:tcW w:w="1559" w:type="dxa"/>
          </w:tcPr>
          <w:p w14:paraId="2583324C" w14:textId="4662AE3C" w:rsidR="00C00E49" w:rsidRDefault="00962405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00E49" w14:paraId="722895ED" w14:textId="77777777" w:rsidTr="008A3C29">
        <w:tc>
          <w:tcPr>
            <w:tcW w:w="1456" w:type="dxa"/>
          </w:tcPr>
          <w:p w14:paraId="5197CE6A" w14:textId="2ADF6E67" w:rsidR="00C00E49" w:rsidRDefault="007D4DA6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92" w:type="dxa"/>
          </w:tcPr>
          <w:p w14:paraId="2762956C" w14:textId="0BC868BC" w:rsidR="00C00E49" w:rsidRDefault="007D4DA6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podložky</w:t>
            </w:r>
          </w:p>
        </w:tc>
        <w:tc>
          <w:tcPr>
            <w:tcW w:w="3402" w:type="dxa"/>
          </w:tcPr>
          <w:p w14:paraId="0C0B05A9" w14:textId="23AD0A84" w:rsidR="00C00E49" w:rsidRDefault="007D4DA6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0,5*4</w:t>
            </w:r>
          </w:p>
        </w:tc>
        <w:tc>
          <w:tcPr>
            <w:tcW w:w="1559" w:type="dxa"/>
          </w:tcPr>
          <w:p w14:paraId="1DE4EB6E" w14:textId="40793781" w:rsidR="00C00E49" w:rsidRDefault="007D4DA6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E49" w14:paraId="1E209CF8" w14:textId="77777777" w:rsidTr="008A3C29">
        <w:tc>
          <w:tcPr>
            <w:tcW w:w="1456" w:type="dxa"/>
          </w:tcPr>
          <w:p w14:paraId="66E1423B" w14:textId="055329A2" w:rsidR="00C00E49" w:rsidRDefault="007D4DA6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14:paraId="1A0CA36E" w14:textId="4B39B9F9" w:rsidR="00C00E49" w:rsidRDefault="007D4DA6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 na dřevo</w:t>
            </w:r>
          </w:p>
        </w:tc>
        <w:tc>
          <w:tcPr>
            <w:tcW w:w="3402" w:type="dxa"/>
          </w:tcPr>
          <w:p w14:paraId="71E67006" w14:textId="04BCDD4C" w:rsidR="00C00E49" w:rsidRDefault="007D4DA6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Kč/10 ks = 100 / 10</w:t>
            </w:r>
          </w:p>
        </w:tc>
        <w:tc>
          <w:tcPr>
            <w:tcW w:w="1559" w:type="dxa"/>
          </w:tcPr>
          <w:p w14:paraId="306497CF" w14:textId="4E611ADD" w:rsidR="00C00E49" w:rsidRDefault="007D4DA6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0E49" w14:paraId="0E5FCBB2" w14:textId="77777777" w:rsidTr="008A3C29">
        <w:tc>
          <w:tcPr>
            <w:tcW w:w="1456" w:type="dxa"/>
          </w:tcPr>
          <w:p w14:paraId="7B923167" w14:textId="02AC24E3" w:rsidR="00C00E49" w:rsidRDefault="00106B7E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14:paraId="6432957B" w14:textId="3EF9AA2B" w:rsidR="00C00E49" w:rsidRDefault="00106B7E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Mzda kompletář</w:t>
            </w:r>
          </w:p>
        </w:tc>
        <w:tc>
          <w:tcPr>
            <w:tcW w:w="3402" w:type="dxa"/>
          </w:tcPr>
          <w:p w14:paraId="039D8327" w14:textId="65D52EC7" w:rsidR="00C00E49" w:rsidRDefault="00106B7E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200*0,5</w:t>
            </w:r>
          </w:p>
        </w:tc>
        <w:tc>
          <w:tcPr>
            <w:tcW w:w="1559" w:type="dxa"/>
          </w:tcPr>
          <w:p w14:paraId="4CBD1F1F" w14:textId="4F761426" w:rsidR="00C00E49" w:rsidRDefault="00106B7E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0E49" w14:paraId="7445EB27" w14:textId="77777777" w:rsidTr="008A3C29">
        <w:tc>
          <w:tcPr>
            <w:tcW w:w="1456" w:type="dxa"/>
          </w:tcPr>
          <w:p w14:paraId="001D7A91" w14:textId="7FEFC90C" w:rsidR="00C00E49" w:rsidRDefault="00106B7E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14:paraId="0C162091" w14:textId="1FA4C729" w:rsidR="00C00E49" w:rsidRDefault="00106B7E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Mzda lakýrník</w:t>
            </w:r>
          </w:p>
        </w:tc>
        <w:tc>
          <w:tcPr>
            <w:tcW w:w="3402" w:type="dxa"/>
          </w:tcPr>
          <w:p w14:paraId="47EC174B" w14:textId="41E14154" w:rsidR="00C00E49" w:rsidRDefault="00106B7E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* </w:t>
            </w:r>
            <w:r w:rsidR="004E47CE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559" w:type="dxa"/>
          </w:tcPr>
          <w:p w14:paraId="47467010" w14:textId="412CFE15" w:rsidR="00C00E49" w:rsidRDefault="004E47CE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00E49" w14:paraId="701380D4" w14:textId="77777777" w:rsidTr="008A3C29">
        <w:tc>
          <w:tcPr>
            <w:tcW w:w="1456" w:type="dxa"/>
          </w:tcPr>
          <w:p w14:paraId="38E0F472" w14:textId="761C452A" w:rsidR="00C00E49" w:rsidRDefault="004E47CE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2" w:type="dxa"/>
          </w:tcPr>
          <w:p w14:paraId="395B331A" w14:textId="1E2C77D4" w:rsidR="00C00E49" w:rsidRDefault="004E47CE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Elektřina nářadí</w:t>
            </w:r>
          </w:p>
        </w:tc>
        <w:tc>
          <w:tcPr>
            <w:tcW w:w="3402" w:type="dxa"/>
          </w:tcPr>
          <w:p w14:paraId="7AC430B4" w14:textId="2AFDC660" w:rsidR="00C00E49" w:rsidRDefault="004E47CE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38D5570" w14:textId="64B019DA" w:rsidR="00C00E49" w:rsidRDefault="004E47CE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E49" w14:paraId="447C8B69" w14:textId="77777777" w:rsidTr="008A3C29">
        <w:tc>
          <w:tcPr>
            <w:tcW w:w="1456" w:type="dxa"/>
          </w:tcPr>
          <w:p w14:paraId="27B98ED7" w14:textId="5944A870" w:rsidR="00C00E49" w:rsidRDefault="004E47CE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2" w:type="dxa"/>
          </w:tcPr>
          <w:p w14:paraId="3742285F" w14:textId="4B0A40D0" w:rsidR="00C00E49" w:rsidRDefault="004E47CE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Osvětlení haly</w:t>
            </w:r>
            <w:r w:rsidR="005B2792">
              <w:rPr>
                <w:rFonts w:ascii="Times New Roman" w:hAnsi="Times New Roman" w:cs="Times New Roman"/>
                <w:sz w:val="24"/>
                <w:szCs w:val="24"/>
              </w:rPr>
              <w:t xml:space="preserve"> – lak</w:t>
            </w:r>
          </w:p>
        </w:tc>
        <w:tc>
          <w:tcPr>
            <w:tcW w:w="3402" w:type="dxa"/>
          </w:tcPr>
          <w:p w14:paraId="001398F6" w14:textId="05045594" w:rsidR="00C00E49" w:rsidRDefault="008E0BF5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25/100</w:t>
            </w:r>
          </w:p>
        </w:tc>
        <w:tc>
          <w:tcPr>
            <w:tcW w:w="1559" w:type="dxa"/>
          </w:tcPr>
          <w:p w14:paraId="0ADFBDAF" w14:textId="4867FD1A" w:rsidR="00C00E49" w:rsidRDefault="004E47CE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00E49" w14:paraId="5AD51265" w14:textId="77777777" w:rsidTr="008A3C29">
        <w:tc>
          <w:tcPr>
            <w:tcW w:w="1456" w:type="dxa"/>
          </w:tcPr>
          <w:p w14:paraId="40382783" w14:textId="312E5376" w:rsidR="00C00E49" w:rsidRDefault="005B2792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2" w:type="dxa"/>
          </w:tcPr>
          <w:p w14:paraId="78FD2269" w14:textId="6BC5D61D" w:rsidR="00C00E49" w:rsidRDefault="005B2792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Osvětlení haly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221E1A05" w14:textId="43B848E1" w:rsidR="00C00E49" w:rsidRDefault="005B2792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77D8FFAA" w14:textId="67DF20B9" w:rsidR="00C00E49" w:rsidRDefault="005B2792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00E49" w14:paraId="10B9EEEA" w14:textId="77777777" w:rsidTr="008A3C29">
        <w:tc>
          <w:tcPr>
            <w:tcW w:w="1456" w:type="dxa"/>
          </w:tcPr>
          <w:p w14:paraId="229E5DF2" w14:textId="39FEB0F9" w:rsidR="00C00E49" w:rsidRDefault="005B2792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14:paraId="3B2F8D6D" w14:textId="634B7414" w:rsidR="00C00E49" w:rsidRDefault="005B2792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E2E4C">
              <w:rPr>
                <w:rFonts w:ascii="Times New Roman" w:hAnsi="Times New Roman" w:cs="Times New Roman"/>
                <w:sz w:val="24"/>
                <w:szCs w:val="24"/>
              </w:rPr>
              <w:t>ýrobní režie</w:t>
            </w:r>
          </w:p>
        </w:tc>
        <w:tc>
          <w:tcPr>
            <w:tcW w:w="3402" w:type="dxa"/>
          </w:tcPr>
          <w:p w14:paraId="2A51552F" w14:textId="60A077D9" w:rsidR="00C00E49" w:rsidRDefault="00BD48A6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D3DA399" w14:textId="57DDF117" w:rsidR="00C00E49" w:rsidRDefault="00BD48A6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0E49" w14:paraId="64FC537C" w14:textId="77777777" w:rsidTr="008A3C29">
        <w:tc>
          <w:tcPr>
            <w:tcW w:w="1456" w:type="dxa"/>
          </w:tcPr>
          <w:p w14:paraId="27E97ABC" w14:textId="7876F331" w:rsidR="00C00E49" w:rsidRDefault="00BD48A6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2792" w:type="dxa"/>
          </w:tcPr>
          <w:p w14:paraId="480F41AD" w14:textId="3086C543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576C4F" w14:textId="77777777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E2B9BD" w14:textId="2BD8C083" w:rsidR="00C00E49" w:rsidRPr="00C7045D" w:rsidRDefault="00AE2E4C" w:rsidP="00163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</w:t>
            </w:r>
          </w:p>
        </w:tc>
      </w:tr>
      <w:tr w:rsidR="00C00E49" w14:paraId="361D1632" w14:textId="77777777" w:rsidTr="008A3C29">
        <w:tc>
          <w:tcPr>
            <w:tcW w:w="1456" w:type="dxa"/>
          </w:tcPr>
          <w:p w14:paraId="2F57B99D" w14:textId="2F1BB20D" w:rsidR="00C00E49" w:rsidRDefault="00D86BDA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2" w:type="dxa"/>
          </w:tcPr>
          <w:p w14:paraId="3F1BB55B" w14:textId="17FF7CE3" w:rsidR="00C00E49" w:rsidRDefault="00D86BDA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 managmentu</w:t>
            </w:r>
          </w:p>
        </w:tc>
        <w:tc>
          <w:tcPr>
            <w:tcW w:w="3402" w:type="dxa"/>
          </w:tcPr>
          <w:p w14:paraId="250940D2" w14:textId="61D981C3" w:rsidR="00C00E49" w:rsidRDefault="00D86BDA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200 000/100 000</w:t>
            </w:r>
          </w:p>
        </w:tc>
        <w:tc>
          <w:tcPr>
            <w:tcW w:w="1559" w:type="dxa"/>
          </w:tcPr>
          <w:p w14:paraId="6F088D2E" w14:textId="70540B1A" w:rsidR="00C00E49" w:rsidRDefault="00D86BDA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E49" w14:paraId="7CAC39BA" w14:textId="77777777" w:rsidTr="008A3C29">
        <w:tc>
          <w:tcPr>
            <w:tcW w:w="1456" w:type="dxa"/>
          </w:tcPr>
          <w:p w14:paraId="48FFB36D" w14:textId="633AC88C" w:rsidR="00C00E49" w:rsidRDefault="00D86BDA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2792" w:type="dxa"/>
          </w:tcPr>
          <w:p w14:paraId="14E95901" w14:textId="53787C2C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0830DC" w14:textId="77777777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475C48" w14:textId="1F5DDB03" w:rsidR="00C00E49" w:rsidRPr="00C7045D" w:rsidRDefault="00FD178C" w:rsidP="00163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C00E49" w14:paraId="64DAD92C" w14:textId="77777777" w:rsidTr="008A3C29">
        <w:tc>
          <w:tcPr>
            <w:tcW w:w="1456" w:type="dxa"/>
          </w:tcPr>
          <w:p w14:paraId="2713E84F" w14:textId="6C0C4E10" w:rsidR="00C00E49" w:rsidRDefault="00FD178C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2" w:type="dxa"/>
          </w:tcPr>
          <w:p w14:paraId="762F9345" w14:textId="485119B5" w:rsidR="00C00E49" w:rsidRDefault="00FD178C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Náklady na expedici </w:t>
            </w:r>
          </w:p>
        </w:tc>
        <w:tc>
          <w:tcPr>
            <w:tcW w:w="3402" w:type="dxa"/>
          </w:tcPr>
          <w:p w14:paraId="1A31C444" w14:textId="380554C4" w:rsidR="00C00E49" w:rsidRDefault="00FD178C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02432479" w14:textId="56B78D87" w:rsidR="00C00E49" w:rsidRDefault="00FD178C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D178C" w14:paraId="0B12BA43" w14:textId="77777777" w:rsidTr="008A3C29">
        <w:tc>
          <w:tcPr>
            <w:tcW w:w="1456" w:type="dxa"/>
          </w:tcPr>
          <w:p w14:paraId="6D5D852D" w14:textId="7C476CCB" w:rsidR="00FD178C" w:rsidRDefault="00FD178C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92" w:type="dxa"/>
          </w:tcPr>
          <w:p w14:paraId="37CB0CEE" w14:textId="380DC629" w:rsidR="00FD178C" w:rsidRDefault="002F35AC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propagace</w:t>
            </w:r>
            <w:r w:rsidR="00E34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03BBCA6D" w14:textId="2AF98C35" w:rsidR="00FD178C" w:rsidRDefault="002F35AC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0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0DF">
              <w:rPr>
                <w:rFonts w:ascii="Times New Roman" w:hAnsi="Times New Roman" w:cs="Times New Roman"/>
                <w:sz w:val="24"/>
                <w:szCs w:val="24"/>
              </w:rPr>
              <w:t xml:space="preserve">175/545 </w:t>
            </w:r>
          </w:p>
        </w:tc>
        <w:tc>
          <w:tcPr>
            <w:tcW w:w="1559" w:type="dxa"/>
          </w:tcPr>
          <w:p w14:paraId="56516168" w14:textId="7658C048" w:rsidR="00FD178C" w:rsidRDefault="002F35AC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D178C" w14:paraId="763B4C01" w14:textId="77777777" w:rsidTr="008A3C29">
        <w:tc>
          <w:tcPr>
            <w:tcW w:w="1456" w:type="dxa"/>
          </w:tcPr>
          <w:p w14:paraId="0030192E" w14:textId="45D588EF" w:rsidR="00FD178C" w:rsidRDefault="002F35AC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2792" w:type="dxa"/>
          </w:tcPr>
          <w:p w14:paraId="5042AFE2" w14:textId="77777777" w:rsidR="00FD178C" w:rsidRDefault="00FD178C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625775" w14:textId="77777777" w:rsidR="00FD178C" w:rsidRDefault="00FD178C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C1EA03" w14:textId="51FD156A" w:rsidR="00FD178C" w:rsidRPr="00C7045D" w:rsidRDefault="009A29E4" w:rsidP="00163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</w:t>
            </w:r>
          </w:p>
        </w:tc>
      </w:tr>
      <w:tr w:rsidR="00FD178C" w14:paraId="77851F28" w14:textId="77777777" w:rsidTr="008A3C29">
        <w:tc>
          <w:tcPr>
            <w:tcW w:w="1456" w:type="dxa"/>
          </w:tcPr>
          <w:p w14:paraId="6FB6EE31" w14:textId="752B5A1F" w:rsidR="00FD178C" w:rsidRDefault="009A29E4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2" w:type="dxa"/>
          </w:tcPr>
          <w:p w14:paraId="57DCAED5" w14:textId="14ABCFA1" w:rsidR="00FD178C" w:rsidRDefault="009A29E4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marže</w:t>
            </w:r>
          </w:p>
        </w:tc>
        <w:tc>
          <w:tcPr>
            <w:tcW w:w="3402" w:type="dxa"/>
          </w:tcPr>
          <w:p w14:paraId="482C03E9" w14:textId="3A9DA884" w:rsidR="00FD178C" w:rsidRDefault="009A29E4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=  70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%, 30%=</w:t>
            </w:r>
          </w:p>
        </w:tc>
        <w:tc>
          <w:tcPr>
            <w:tcW w:w="1559" w:type="dxa"/>
          </w:tcPr>
          <w:p w14:paraId="5B9ED603" w14:textId="4EE60B86" w:rsidR="00FD178C" w:rsidRDefault="00EE62DA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FD178C" w14:paraId="528CBD4F" w14:textId="77777777" w:rsidTr="008A3C29">
        <w:tc>
          <w:tcPr>
            <w:tcW w:w="1456" w:type="dxa"/>
          </w:tcPr>
          <w:p w14:paraId="6F2C8314" w14:textId="3DE1260A" w:rsidR="00FD178C" w:rsidRDefault="00EE62DA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2792" w:type="dxa"/>
          </w:tcPr>
          <w:p w14:paraId="19AD9B7E" w14:textId="6C599B57" w:rsidR="00FD178C" w:rsidRDefault="00EE62DA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stolu</w:t>
            </w:r>
          </w:p>
        </w:tc>
        <w:tc>
          <w:tcPr>
            <w:tcW w:w="3402" w:type="dxa"/>
          </w:tcPr>
          <w:p w14:paraId="3432E2C0" w14:textId="77777777" w:rsidR="00FD178C" w:rsidRDefault="00FD178C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31BF83" w14:textId="56A2C80B" w:rsidR="00FD178C" w:rsidRPr="00EE62DA" w:rsidRDefault="00EE62DA" w:rsidP="00163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45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510</w:t>
            </w:r>
          </w:p>
        </w:tc>
      </w:tr>
    </w:tbl>
    <w:p w14:paraId="7D9B3C27" w14:textId="77777777" w:rsidR="009F672C" w:rsidRDefault="009F672C" w:rsidP="00163F40">
      <w:pPr>
        <w:rPr>
          <w:rFonts w:ascii="Times New Roman" w:hAnsi="Times New Roman" w:cs="Times New Roman"/>
          <w:sz w:val="24"/>
          <w:szCs w:val="24"/>
        </w:rPr>
      </w:pPr>
    </w:p>
    <w:p w14:paraId="0012F259" w14:textId="5A830EFE" w:rsidR="00E22D89" w:rsidRDefault="00E22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72CFCB" w14:textId="66B4E447" w:rsidR="008A3C29" w:rsidRDefault="008A3C29" w:rsidP="008A3C2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3BC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B33BC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59A68B4" w14:textId="731F075D" w:rsidR="008A3C29" w:rsidRDefault="008A3C29" w:rsidP="008A3C29">
      <w:pPr>
        <w:rPr>
          <w:rFonts w:ascii="Times New Roman" w:hAnsi="Times New Roman" w:cs="Times New Roman"/>
          <w:sz w:val="24"/>
          <w:szCs w:val="24"/>
        </w:rPr>
      </w:pPr>
      <w:r w:rsidRPr="00DA6C24">
        <w:rPr>
          <w:rFonts w:ascii="Times New Roman" w:hAnsi="Times New Roman" w:cs="Times New Roman"/>
          <w:sz w:val="24"/>
          <w:szCs w:val="24"/>
        </w:rPr>
        <w:t xml:space="preserve">Firma </w:t>
      </w:r>
      <w:proofErr w:type="spellStart"/>
      <w:r>
        <w:rPr>
          <w:rFonts w:ascii="Times New Roman" w:hAnsi="Times New Roman" w:cs="Times New Roman"/>
          <w:sz w:val="24"/>
          <w:szCs w:val="24"/>
        </w:rPr>
        <w:t>Fififood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45D">
        <w:rPr>
          <w:rFonts w:ascii="Times New Roman" w:hAnsi="Times New Roman" w:cs="Times New Roman"/>
          <w:sz w:val="24"/>
          <w:szCs w:val="24"/>
        </w:rPr>
        <w:t>f</w:t>
      </w:r>
      <w:r w:rsidRPr="00E540DF">
        <w:rPr>
          <w:rFonts w:ascii="Times New Roman" w:hAnsi="Times New Roman" w:cs="Times New Roman"/>
          <w:sz w:val="24"/>
          <w:szCs w:val="24"/>
        </w:rPr>
        <w:t xml:space="preserve">irma chce </w:t>
      </w:r>
      <w:r>
        <w:rPr>
          <w:rFonts w:ascii="Times New Roman" w:hAnsi="Times New Roman" w:cs="Times New Roman"/>
          <w:sz w:val="24"/>
          <w:szCs w:val="24"/>
        </w:rPr>
        <w:t>doplnit kalkulační vzorec, a proto vedoucí začal kalkulovat.</w:t>
      </w:r>
      <w:r w:rsidRPr="00E54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Vedení podniku rozhodlo, že marže bude 25 % </w:t>
      </w:r>
      <w:r w:rsidR="00FB0CBD">
        <w:rPr>
          <w:rFonts w:ascii="Times New Roman" w:hAnsi="Times New Roman" w:cs="Times New Roman"/>
          <w:sz w:val="24"/>
          <w:szCs w:val="24"/>
        </w:rPr>
        <w:t xml:space="preserve">z celkových </w:t>
      </w:r>
      <w:r>
        <w:rPr>
          <w:rFonts w:ascii="Times New Roman" w:hAnsi="Times New Roman" w:cs="Times New Roman"/>
          <w:sz w:val="24"/>
          <w:szCs w:val="24"/>
        </w:rPr>
        <w:t>nákladů</w:t>
      </w:r>
      <w:r w:rsidRPr="00E540DF">
        <w:rPr>
          <w:rFonts w:ascii="Times New Roman" w:hAnsi="Times New Roman" w:cs="Times New Roman"/>
          <w:sz w:val="24"/>
          <w:szCs w:val="24"/>
        </w:rPr>
        <w:t xml:space="preserve">. Zaměstnanec, který </w:t>
      </w:r>
      <w:r>
        <w:rPr>
          <w:rFonts w:ascii="Times New Roman" w:hAnsi="Times New Roman" w:cs="Times New Roman"/>
          <w:sz w:val="24"/>
          <w:szCs w:val="24"/>
        </w:rPr>
        <w:t xml:space="preserve">připravuje těsto pro výrobu pečiva </w:t>
      </w:r>
      <w:r w:rsidRPr="00E540DF">
        <w:rPr>
          <w:rFonts w:ascii="Times New Roman" w:hAnsi="Times New Roman" w:cs="Times New Roman"/>
          <w:sz w:val="24"/>
          <w:szCs w:val="24"/>
        </w:rPr>
        <w:t>potřebuje</w:t>
      </w:r>
      <w:r>
        <w:rPr>
          <w:rFonts w:ascii="Times New Roman" w:hAnsi="Times New Roman" w:cs="Times New Roman"/>
          <w:sz w:val="24"/>
          <w:szCs w:val="24"/>
        </w:rPr>
        <w:t xml:space="preserve"> 3/4 </w:t>
      </w:r>
      <w:r w:rsidRPr="00E540DF">
        <w:rPr>
          <w:rFonts w:ascii="Times New Roman" w:hAnsi="Times New Roman" w:cs="Times New Roman"/>
          <w:sz w:val="24"/>
          <w:szCs w:val="24"/>
        </w:rPr>
        <w:t>hodiny</w:t>
      </w:r>
      <w:r>
        <w:rPr>
          <w:rFonts w:ascii="Times New Roman" w:hAnsi="Times New Roman" w:cs="Times New Roman"/>
          <w:sz w:val="24"/>
          <w:szCs w:val="24"/>
        </w:rPr>
        <w:t xml:space="preserve"> k dokončení várky těsta. Zaměstnanec pobírá hodinovou mzdu 200 Kč/hodinu. Várkou těsta je míněno </w:t>
      </w:r>
      <w:r w:rsidR="00695545">
        <w:rPr>
          <w:rFonts w:ascii="Times New Roman" w:hAnsi="Times New Roman" w:cs="Times New Roman"/>
          <w:sz w:val="24"/>
          <w:szCs w:val="24"/>
        </w:rPr>
        <w:t xml:space="preserve">těsto na </w:t>
      </w:r>
      <w:r>
        <w:rPr>
          <w:rFonts w:ascii="Times New Roman" w:hAnsi="Times New Roman" w:cs="Times New Roman"/>
          <w:sz w:val="24"/>
          <w:szCs w:val="24"/>
        </w:rPr>
        <w:t>100 Ks. Dále jsou zde náklady:</w:t>
      </w:r>
    </w:p>
    <w:p w14:paraId="0FAF7F96" w14:textId="77777777" w:rsidR="008A3C29" w:rsidRPr="008B0997" w:rsidRDefault="008A3C29" w:rsidP="008A3C2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Náklady na expedici várky v hodnotě 130 Kč</w:t>
      </w:r>
    </w:p>
    <w:p w14:paraId="5ABE47D3" w14:textId="77777777" w:rsidR="008A3C29" w:rsidRPr="008B0997" w:rsidRDefault="008A3C29" w:rsidP="008A3C2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Mouka na přípravu 100 ks pečiva stojí firmu 25 Kč</w:t>
      </w:r>
    </w:p>
    <w:p w14:paraId="50D65B8B" w14:textId="77777777" w:rsidR="008A3C29" w:rsidRPr="008B0997" w:rsidRDefault="008A3C29" w:rsidP="008A3C2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Náklady na plat managmentu za dané období činí 50 000 Kč, za toto období se běžně vyrobí 100 000 Ks pečiva</w:t>
      </w:r>
    </w:p>
    <w:p w14:paraId="4A82C0EE" w14:textId="77777777" w:rsidR="008A3C29" w:rsidRPr="008B0997" w:rsidRDefault="008A3C29" w:rsidP="008A3C2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Voda pro přípravu klásku včetně kvásku pro 200 porcí je ohodnoceno na 60 Kč</w:t>
      </w:r>
    </w:p>
    <w:p w14:paraId="153057B6" w14:textId="77777777" w:rsidR="008A3C29" w:rsidRPr="008B0997" w:rsidRDefault="008A3C29" w:rsidP="008A3C2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Eklektická energie pro pec, která upeče 200 Ks pečiva je 400 Kč</w:t>
      </w:r>
    </w:p>
    <w:p w14:paraId="7AA18E25" w14:textId="77777777" w:rsidR="008A3C29" w:rsidRPr="008B0997" w:rsidRDefault="008A3C29" w:rsidP="008A3C2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Náklady na školení obsluhujícího personálu činily 25 000 Kč, tyto náklady jsou na období, kde se běžně prodá 500 000 Ks</w:t>
      </w:r>
    </w:p>
    <w:p w14:paraId="22D72804" w14:textId="77777777" w:rsidR="008A3C29" w:rsidRPr="008B0997" w:rsidRDefault="008A3C29" w:rsidP="008A3C2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Náklady na reklamu činí 5000 Kč, přepočítáváno na období, za které se běžně vyrobí 10 000 Ks pečiva</w:t>
      </w:r>
    </w:p>
    <w:p w14:paraId="3326DD9F" w14:textId="77777777" w:rsidR="008A3C29" w:rsidRDefault="008A3C29" w:rsidP="008A3C2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stojí jedena velká bageta a kolik stojí celá várka (použijte kalkulační vzorec)?</w:t>
      </w:r>
      <w:r w:rsidRPr="00BD3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0F121" w14:textId="77777777" w:rsidR="008A3C29" w:rsidRDefault="008A3C29" w:rsidP="008A3C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A3C29" w14:paraId="47F8959B" w14:textId="77777777" w:rsidTr="004B7348">
        <w:tc>
          <w:tcPr>
            <w:tcW w:w="2265" w:type="dxa"/>
          </w:tcPr>
          <w:p w14:paraId="25FF6D0F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Řádek kalkulačního vzorce</w:t>
            </w:r>
          </w:p>
        </w:tc>
        <w:tc>
          <w:tcPr>
            <w:tcW w:w="2265" w:type="dxa"/>
          </w:tcPr>
          <w:p w14:paraId="5307ABD8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 nákladu</w:t>
            </w:r>
          </w:p>
        </w:tc>
        <w:tc>
          <w:tcPr>
            <w:tcW w:w="2266" w:type="dxa"/>
          </w:tcPr>
          <w:p w14:paraId="68585DAD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Výpočet nakladu na jednotku</w:t>
            </w:r>
          </w:p>
        </w:tc>
        <w:tc>
          <w:tcPr>
            <w:tcW w:w="2266" w:type="dxa"/>
          </w:tcPr>
          <w:p w14:paraId="210E9861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 na jednotku (kč/ks)</w:t>
            </w:r>
          </w:p>
        </w:tc>
      </w:tr>
      <w:tr w:rsidR="008A3C29" w14:paraId="66D52259" w14:textId="77777777" w:rsidTr="004B7348">
        <w:tc>
          <w:tcPr>
            <w:tcW w:w="2265" w:type="dxa"/>
          </w:tcPr>
          <w:p w14:paraId="26904961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14:paraId="085BE190" w14:textId="27CFE6F7" w:rsidR="008A3C29" w:rsidRDefault="00DE585B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A3C29">
              <w:rPr>
                <w:rFonts w:ascii="Times New Roman" w:hAnsi="Times New Roman" w:cs="Times New Roman"/>
                <w:sz w:val="24"/>
                <w:szCs w:val="24"/>
              </w:rPr>
              <w:t>ouka</w:t>
            </w:r>
          </w:p>
        </w:tc>
        <w:tc>
          <w:tcPr>
            <w:tcW w:w="2266" w:type="dxa"/>
          </w:tcPr>
          <w:p w14:paraId="47E90430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100/25</w:t>
            </w:r>
          </w:p>
        </w:tc>
        <w:tc>
          <w:tcPr>
            <w:tcW w:w="2266" w:type="dxa"/>
          </w:tcPr>
          <w:p w14:paraId="51528C17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A3C29" w14:paraId="0F0A8098" w14:textId="77777777" w:rsidTr="004B7348">
        <w:tc>
          <w:tcPr>
            <w:tcW w:w="2265" w:type="dxa"/>
          </w:tcPr>
          <w:p w14:paraId="1993A1ED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14:paraId="4FB7C2A9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Voda + kvásek</w:t>
            </w:r>
          </w:p>
        </w:tc>
        <w:tc>
          <w:tcPr>
            <w:tcW w:w="2266" w:type="dxa"/>
          </w:tcPr>
          <w:p w14:paraId="57B3A4C3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60/200</w:t>
            </w:r>
          </w:p>
        </w:tc>
        <w:tc>
          <w:tcPr>
            <w:tcW w:w="2266" w:type="dxa"/>
          </w:tcPr>
          <w:p w14:paraId="21C49EBD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A3C29" w14:paraId="09431EDE" w14:textId="77777777" w:rsidTr="004B7348">
        <w:tc>
          <w:tcPr>
            <w:tcW w:w="2265" w:type="dxa"/>
          </w:tcPr>
          <w:p w14:paraId="20F40915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14:paraId="4D0D3781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 zaměstnance – těsto</w:t>
            </w:r>
          </w:p>
        </w:tc>
        <w:tc>
          <w:tcPr>
            <w:tcW w:w="2266" w:type="dxa"/>
          </w:tcPr>
          <w:p w14:paraId="0F1737A4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200*(3/4) =150/100</w:t>
            </w:r>
          </w:p>
        </w:tc>
        <w:tc>
          <w:tcPr>
            <w:tcW w:w="2266" w:type="dxa"/>
          </w:tcPr>
          <w:p w14:paraId="08BE5803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A3C29" w14:paraId="625F32C2" w14:textId="77777777" w:rsidTr="004B7348">
        <w:tc>
          <w:tcPr>
            <w:tcW w:w="2265" w:type="dxa"/>
          </w:tcPr>
          <w:p w14:paraId="6F03F1D4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14:paraId="0561414A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2266" w:type="dxa"/>
          </w:tcPr>
          <w:p w14:paraId="7F125D51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400/200</w:t>
            </w:r>
          </w:p>
        </w:tc>
        <w:tc>
          <w:tcPr>
            <w:tcW w:w="2266" w:type="dxa"/>
          </w:tcPr>
          <w:p w14:paraId="7E92D76B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C29" w14:paraId="77513367" w14:textId="77777777" w:rsidTr="004B7348">
        <w:tc>
          <w:tcPr>
            <w:tcW w:w="2265" w:type="dxa"/>
          </w:tcPr>
          <w:p w14:paraId="792B254C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14:paraId="0742D93C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Školení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</w:t>
            </w:r>
            <w:proofErr w:type="spellEnd"/>
          </w:p>
        </w:tc>
        <w:tc>
          <w:tcPr>
            <w:tcW w:w="2266" w:type="dxa"/>
          </w:tcPr>
          <w:p w14:paraId="2A9499C1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25 000/500 000</w:t>
            </w:r>
          </w:p>
        </w:tc>
        <w:tc>
          <w:tcPr>
            <w:tcW w:w="2266" w:type="dxa"/>
          </w:tcPr>
          <w:p w14:paraId="21DB5B7B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8A3C29" w14:paraId="44323785" w14:textId="77777777" w:rsidTr="004B7348">
        <w:tc>
          <w:tcPr>
            <w:tcW w:w="2265" w:type="dxa"/>
          </w:tcPr>
          <w:p w14:paraId="012DFFB1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2265" w:type="dxa"/>
          </w:tcPr>
          <w:p w14:paraId="5CB6D3C9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E79F7C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CDE38B5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A3C29" w14:paraId="162A2B49" w14:textId="77777777" w:rsidTr="004B7348">
        <w:tc>
          <w:tcPr>
            <w:tcW w:w="2265" w:type="dxa"/>
          </w:tcPr>
          <w:p w14:paraId="5588B2E5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14:paraId="7843E344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manag</w:t>
            </w:r>
            <w:proofErr w:type="spellEnd"/>
          </w:p>
        </w:tc>
        <w:tc>
          <w:tcPr>
            <w:tcW w:w="2266" w:type="dxa"/>
          </w:tcPr>
          <w:p w14:paraId="5F728D01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 / 100 000</w:t>
            </w:r>
          </w:p>
        </w:tc>
        <w:tc>
          <w:tcPr>
            <w:tcW w:w="2266" w:type="dxa"/>
          </w:tcPr>
          <w:p w14:paraId="48984F62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A3C29" w14:paraId="692D0C31" w14:textId="77777777" w:rsidTr="004B7348">
        <w:tc>
          <w:tcPr>
            <w:tcW w:w="2265" w:type="dxa"/>
          </w:tcPr>
          <w:p w14:paraId="6ACB4A56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2265" w:type="dxa"/>
          </w:tcPr>
          <w:p w14:paraId="13EFB5A3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E17F35F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7E07674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A3C29" w14:paraId="377326D6" w14:textId="77777777" w:rsidTr="004B7348">
        <w:tc>
          <w:tcPr>
            <w:tcW w:w="2265" w:type="dxa"/>
          </w:tcPr>
          <w:p w14:paraId="00399BA8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14:paraId="3D152611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expedice</w:t>
            </w:r>
          </w:p>
        </w:tc>
        <w:tc>
          <w:tcPr>
            <w:tcW w:w="2266" w:type="dxa"/>
          </w:tcPr>
          <w:p w14:paraId="6F623031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130/100</w:t>
            </w:r>
          </w:p>
        </w:tc>
        <w:tc>
          <w:tcPr>
            <w:tcW w:w="2266" w:type="dxa"/>
          </w:tcPr>
          <w:p w14:paraId="24DFC41C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A3C29" w14:paraId="14E29B39" w14:textId="77777777" w:rsidTr="004B7348">
        <w:tc>
          <w:tcPr>
            <w:tcW w:w="2265" w:type="dxa"/>
          </w:tcPr>
          <w:p w14:paraId="57A5B037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14:paraId="0A660AF8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reklama</w:t>
            </w:r>
          </w:p>
        </w:tc>
        <w:tc>
          <w:tcPr>
            <w:tcW w:w="2266" w:type="dxa"/>
          </w:tcPr>
          <w:p w14:paraId="07BF8F88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 / 10 000</w:t>
            </w:r>
          </w:p>
        </w:tc>
        <w:tc>
          <w:tcPr>
            <w:tcW w:w="2266" w:type="dxa"/>
          </w:tcPr>
          <w:p w14:paraId="5AF21A2A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A3C29" w14:paraId="341172E0" w14:textId="77777777" w:rsidTr="004B7348">
        <w:tc>
          <w:tcPr>
            <w:tcW w:w="2265" w:type="dxa"/>
          </w:tcPr>
          <w:p w14:paraId="546984A4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2265" w:type="dxa"/>
          </w:tcPr>
          <w:p w14:paraId="6F12647D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FA5F23E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C4AFE7B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8A3C29" w14:paraId="7FF4DE94" w14:textId="77777777" w:rsidTr="004B7348">
        <w:tc>
          <w:tcPr>
            <w:tcW w:w="2265" w:type="dxa"/>
          </w:tcPr>
          <w:p w14:paraId="1C70CC13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</w:tcPr>
          <w:p w14:paraId="2E51C06E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marže</w:t>
            </w:r>
          </w:p>
        </w:tc>
        <w:tc>
          <w:tcPr>
            <w:tcW w:w="2266" w:type="dxa"/>
          </w:tcPr>
          <w:p w14:paraId="11501966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6,4*0,25</w:t>
            </w:r>
          </w:p>
        </w:tc>
        <w:tc>
          <w:tcPr>
            <w:tcW w:w="2266" w:type="dxa"/>
          </w:tcPr>
          <w:p w14:paraId="48EB24F0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8A3C29" w14:paraId="38F3106C" w14:textId="77777777" w:rsidTr="004B7348">
        <w:tc>
          <w:tcPr>
            <w:tcW w:w="2265" w:type="dxa"/>
          </w:tcPr>
          <w:p w14:paraId="700BDA56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2265" w:type="dxa"/>
          </w:tcPr>
          <w:p w14:paraId="11C3F7C7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2266" w:type="dxa"/>
          </w:tcPr>
          <w:p w14:paraId="26053B60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1C3A08D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5FC9D8D9" w14:textId="77777777" w:rsidR="008A3C29" w:rsidRDefault="008A3C29" w:rsidP="008A3C29">
      <w:pPr>
        <w:rPr>
          <w:rFonts w:ascii="Times New Roman" w:hAnsi="Times New Roman" w:cs="Times New Roman"/>
          <w:sz w:val="24"/>
          <w:szCs w:val="24"/>
        </w:rPr>
      </w:pPr>
    </w:p>
    <w:p w14:paraId="5D90DFF6" w14:textId="77777777" w:rsidR="008A3C29" w:rsidRDefault="008A3C29" w:rsidP="008A3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Velká bageta stojí 8 Kč ks</w:t>
      </w:r>
    </w:p>
    <w:p w14:paraId="19ECC61F" w14:textId="77777777" w:rsidR="008A3C29" w:rsidRDefault="008A3C29" w:rsidP="008A3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Várka: 8*100 = 800 Kč</w:t>
      </w:r>
    </w:p>
    <w:p w14:paraId="2B79605D" w14:textId="77777777" w:rsidR="008A3C29" w:rsidRDefault="008A3C29" w:rsidP="008A3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Várka stojí 800 Kč.</w:t>
      </w:r>
    </w:p>
    <w:p w14:paraId="70E31325" w14:textId="526254D2" w:rsidR="008A3C29" w:rsidRDefault="008A3C29">
      <w:pPr>
        <w:rPr>
          <w:rFonts w:ascii="Times New Roman" w:hAnsi="Times New Roman" w:cs="Times New Roman"/>
          <w:sz w:val="24"/>
          <w:szCs w:val="24"/>
        </w:rPr>
      </w:pPr>
    </w:p>
    <w:p w14:paraId="215CE929" w14:textId="0469A0D1" w:rsidR="008A3C29" w:rsidRDefault="008A3C29">
      <w:pPr>
        <w:rPr>
          <w:rFonts w:ascii="Times New Roman" w:hAnsi="Times New Roman" w:cs="Times New Roman"/>
          <w:sz w:val="24"/>
          <w:szCs w:val="24"/>
        </w:rPr>
      </w:pPr>
    </w:p>
    <w:p w14:paraId="3A4960E5" w14:textId="44740D89" w:rsidR="00E22D89" w:rsidRDefault="00E22D8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22954D" w14:textId="77777777" w:rsidR="005443B7" w:rsidRPr="005E6C3E" w:rsidRDefault="005443B7" w:rsidP="005443B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6C3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5E6C3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4C66BDC" w14:textId="77777777" w:rsidR="005443B7" w:rsidRDefault="005443B7" w:rsidP="005443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Společnost </w:t>
      </w:r>
      <w:proofErr w:type="spellStart"/>
      <w:r>
        <w:rPr>
          <w:sz w:val="23"/>
          <w:szCs w:val="23"/>
        </w:rPr>
        <w:t>Kukurukuku</w:t>
      </w:r>
      <w:proofErr w:type="spellEnd"/>
      <w:r>
        <w:rPr>
          <w:sz w:val="23"/>
          <w:szCs w:val="23"/>
        </w:rPr>
        <w:t xml:space="preserve">, s.r.o. obchoduje s výrobky 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B, o nichž jsou k dispozici tyto informace:</w:t>
      </w:r>
    </w:p>
    <w:p w14:paraId="0B24BC4E" w14:textId="77777777" w:rsidR="005443B7" w:rsidRDefault="005443B7" w:rsidP="005443B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5443B7" w14:paraId="55D15313" w14:textId="77777777" w:rsidTr="004B7348">
        <w:trPr>
          <w:trHeight w:val="247"/>
        </w:trPr>
        <w:tc>
          <w:tcPr>
            <w:tcW w:w="2126" w:type="dxa"/>
          </w:tcPr>
          <w:p w14:paraId="1B58A699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Ukazatel </w:t>
            </w:r>
          </w:p>
        </w:tc>
        <w:tc>
          <w:tcPr>
            <w:tcW w:w="2126" w:type="dxa"/>
          </w:tcPr>
          <w:p w14:paraId="32FC0024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Měrná jednotka </w:t>
            </w:r>
          </w:p>
        </w:tc>
        <w:tc>
          <w:tcPr>
            <w:tcW w:w="2126" w:type="dxa"/>
          </w:tcPr>
          <w:p w14:paraId="089E46A3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Výrobek A </w:t>
            </w:r>
          </w:p>
        </w:tc>
        <w:tc>
          <w:tcPr>
            <w:tcW w:w="2126" w:type="dxa"/>
          </w:tcPr>
          <w:p w14:paraId="55310D1F" w14:textId="1AB922B0" w:rsidR="005443B7" w:rsidRDefault="005443B7" w:rsidP="00461E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Výrobek B </w:t>
            </w:r>
          </w:p>
        </w:tc>
      </w:tr>
      <w:tr w:rsidR="005443B7" w14:paraId="00BA1366" w14:textId="77777777" w:rsidTr="004B7348">
        <w:trPr>
          <w:trHeight w:val="109"/>
        </w:trPr>
        <w:tc>
          <w:tcPr>
            <w:tcW w:w="2126" w:type="dxa"/>
          </w:tcPr>
          <w:p w14:paraId="5A6CE08F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Nákupní objem </w:t>
            </w:r>
          </w:p>
        </w:tc>
        <w:tc>
          <w:tcPr>
            <w:tcW w:w="2126" w:type="dxa"/>
          </w:tcPr>
          <w:p w14:paraId="1DEFB3EE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ks </w:t>
            </w:r>
          </w:p>
        </w:tc>
        <w:tc>
          <w:tcPr>
            <w:tcW w:w="2126" w:type="dxa"/>
          </w:tcPr>
          <w:p w14:paraId="0FD66D1B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25 000 </w:t>
            </w:r>
          </w:p>
        </w:tc>
        <w:tc>
          <w:tcPr>
            <w:tcW w:w="2126" w:type="dxa"/>
          </w:tcPr>
          <w:p w14:paraId="30246EC4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5 000 </w:t>
            </w:r>
          </w:p>
        </w:tc>
      </w:tr>
      <w:tr w:rsidR="005443B7" w14:paraId="03B4D8E1" w14:textId="77777777" w:rsidTr="004B7348">
        <w:trPr>
          <w:trHeight w:val="109"/>
        </w:trPr>
        <w:tc>
          <w:tcPr>
            <w:tcW w:w="2126" w:type="dxa"/>
          </w:tcPr>
          <w:p w14:paraId="7D86DA63" w14:textId="776B1260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Materiál </w:t>
            </w:r>
          </w:p>
        </w:tc>
        <w:tc>
          <w:tcPr>
            <w:tcW w:w="2126" w:type="dxa"/>
          </w:tcPr>
          <w:p w14:paraId="3974F9DC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Kč/ks </w:t>
            </w:r>
          </w:p>
        </w:tc>
        <w:tc>
          <w:tcPr>
            <w:tcW w:w="2126" w:type="dxa"/>
          </w:tcPr>
          <w:p w14:paraId="57A22F88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2126" w:type="dxa"/>
          </w:tcPr>
          <w:p w14:paraId="0406609B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</w:tr>
      <w:tr w:rsidR="005443B7" w14:paraId="559AC23D" w14:textId="77777777" w:rsidTr="004B7348">
        <w:trPr>
          <w:trHeight w:val="109"/>
        </w:trPr>
        <w:tc>
          <w:tcPr>
            <w:tcW w:w="2126" w:type="dxa"/>
          </w:tcPr>
          <w:p w14:paraId="4BF0D68D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Mzdy – jednicové </w:t>
            </w:r>
          </w:p>
        </w:tc>
        <w:tc>
          <w:tcPr>
            <w:tcW w:w="2126" w:type="dxa"/>
          </w:tcPr>
          <w:p w14:paraId="7163BC81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Kč/ks </w:t>
            </w:r>
          </w:p>
        </w:tc>
        <w:tc>
          <w:tcPr>
            <w:tcW w:w="2126" w:type="dxa"/>
          </w:tcPr>
          <w:p w14:paraId="1A43A68A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  <w:tc>
          <w:tcPr>
            <w:tcW w:w="2126" w:type="dxa"/>
          </w:tcPr>
          <w:p w14:paraId="3058B168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</w:tr>
      <w:tr w:rsidR="005443B7" w14:paraId="092BD210" w14:textId="77777777" w:rsidTr="004B7348">
        <w:trPr>
          <w:trHeight w:val="109"/>
        </w:trPr>
        <w:tc>
          <w:tcPr>
            <w:tcW w:w="2126" w:type="dxa"/>
          </w:tcPr>
          <w:p w14:paraId="2D1A87BC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Množství hodin kompletace </w:t>
            </w:r>
          </w:p>
        </w:tc>
        <w:tc>
          <w:tcPr>
            <w:tcW w:w="2126" w:type="dxa"/>
          </w:tcPr>
          <w:p w14:paraId="6DD60E83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hod./ks </w:t>
            </w:r>
          </w:p>
        </w:tc>
        <w:tc>
          <w:tcPr>
            <w:tcW w:w="2126" w:type="dxa"/>
          </w:tcPr>
          <w:p w14:paraId="47F7A1EA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26" w:type="dxa"/>
          </w:tcPr>
          <w:p w14:paraId="020B5E43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5443B7" w14:paraId="61B40F12" w14:textId="77777777" w:rsidTr="004B7348">
        <w:trPr>
          <w:trHeight w:val="109"/>
        </w:trPr>
        <w:tc>
          <w:tcPr>
            <w:tcW w:w="2126" w:type="dxa"/>
          </w:tcPr>
          <w:p w14:paraId="7126593F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návštěv u klienta celkem </w:t>
            </w:r>
          </w:p>
        </w:tc>
        <w:tc>
          <w:tcPr>
            <w:tcW w:w="2126" w:type="dxa"/>
          </w:tcPr>
          <w:p w14:paraId="673AC7E0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</w:t>
            </w:r>
          </w:p>
        </w:tc>
        <w:tc>
          <w:tcPr>
            <w:tcW w:w="2126" w:type="dxa"/>
          </w:tcPr>
          <w:p w14:paraId="5512D2FC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126" w:type="dxa"/>
          </w:tcPr>
          <w:p w14:paraId="4E34FBFE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</w:tr>
      <w:tr w:rsidR="005443B7" w14:paraId="1CB77B64" w14:textId="77777777" w:rsidTr="004B7348">
        <w:trPr>
          <w:trHeight w:val="109"/>
        </w:trPr>
        <w:tc>
          <w:tcPr>
            <w:tcW w:w="2126" w:type="dxa"/>
          </w:tcPr>
          <w:p w14:paraId="53B31089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dodávek celkem </w:t>
            </w:r>
          </w:p>
        </w:tc>
        <w:tc>
          <w:tcPr>
            <w:tcW w:w="2126" w:type="dxa"/>
          </w:tcPr>
          <w:p w14:paraId="178E404C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</w:t>
            </w:r>
          </w:p>
        </w:tc>
        <w:tc>
          <w:tcPr>
            <w:tcW w:w="2126" w:type="dxa"/>
          </w:tcPr>
          <w:p w14:paraId="474565FF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  <w:tc>
          <w:tcPr>
            <w:tcW w:w="2126" w:type="dxa"/>
          </w:tcPr>
          <w:p w14:paraId="4C66BEEE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 </w:t>
            </w:r>
          </w:p>
        </w:tc>
      </w:tr>
    </w:tbl>
    <w:p w14:paraId="46057761" w14:textId="77777777" w:rsidR="005443B7" w:rsidRDefault="005443B7" w:rsidP="005443B7">
      <w:pPr>
        <w:rPr>
          <w:rFonts w:ascii="Times New Roman" w:hAnsi="Times New Roman" w:cs="Times New Roman"/>
          <w:sz w:val="24"/>
          <w:szCs w:val="24"/>
        </w:rPr>
      </w:pPr>
    </w:p>
    <w:p w14:paraId="5AC1AC16" w14:textId="77777777" w:rsidR="005443B7" w:rsidRDefault="005443B7" w:rsidP="005443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Režijní náklady mají tuto strukturu v Kč </w:t>
      </w:r>
    </w:p>
    <w:p w14:paraId="52F3BEC1" w14:textId="77777777" w:rsidR="005443B7" w:rsidRDefault="005443B7" w:rsidP="005443B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Výrobní režie 120 000 </w:t>
      </w:r>
    </w:p>
    <w:p w14:paraId="6BE9C821" w14:textId="77777777" w:rsidR="005443B7" w:rsidRDefault="005443B7" w:rsidP="005443B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Správní režie 700 000 </w:t>
      </w:r>
    </w:p>
    <w:p w14:paraId="02AF87EA" w14:textId="77777777" w:rsidR="005443B7" w:rsidRDefault="005443B7" w:rsidP="005443B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Odbytová režie 180 000</w:t>
      </w:r>
    </w:p>
    <w:p w14:paraId="22FDBB1B" w14:textId="77777777" w:rsidR="005443B7" w:rsidRDefault="005443B7" w:rsidP="005443B7">
      <w:pPr>
        <w:rPr>
          <w:rFonts w:ascii="Times New Roman" w:hAnsi="Times New Roman" w:cs="Times New Roman"/>
          <w:sz w:val="24"/>
          <w:szCs w:val="24"/>
        </w:rPr>
      </w:pPr>
    </w:p>
    <w:p w14:paraId="7AFFBCE5" w14:textId="77777777" w:rsidR="005443B7" w:rsidRPr="00DF1EC5" w:rsidRDefault="005443B7" w:rsidP="005443B7">
      <w:pPr>
        <w:rPr>
          <w:rFonts w:ascii="Times New Roman" w:hAnsi="Times New Roman" w:cs="Times New Roman"/>
          <w:sz w:val="24"/>
          <w:szCs w:val="24"/>
        </w:rPr>
      </w:pPr>
      <w:r w:rsidRPr="00DF1EC5">
        <w:rPr>
          <w:rFonts w:ascii="Times New Roman" w:hAnsi="Times New Roman" w:cs="Times New Roman"/>
          <w:sz w:val="24"/>
          <w:szCs w:val="24"/>
        </w:rPr>
        <w:t>Úkol:</w:t>
      </w:r>
    </w:p>
    <w:p w14:paraId="3FFE95FA" w14:textId="77777777" w:rsidR="005443B7" w:rsidRDefault="005443B7" w:rsidP="005443B7">
      <w:pPr>
        <w:rPr>
          <w:rFonts w:ascii="Times New Roman" w:hAnsi="Times New Roman" w:cs="Times New Roman"/>
          <w:sz w:val="24"/>
          <w:szCs w:val="24"/>
        </w:rPr>
      </w:pPr>
      <w:r w:rsidRPr="00DF1EC5">
        <w:rPr>
          <w:rFonts w:ascii="Times New Roman" w:hAnsi="Times New Roman" w:cs="Times New Roman"/>
          <w:sz w:val="24"/>
          <w:szCs w:val="24"/>
        </w:rPr>
        <w:t xml:space="preserve">Sestavte kalkulaci nákladů pro výrobky A </w:t>
      </w:r>
      <w:proofErr w:type="spellStart"/>
      <w:r w:rsidRPr="00DF1EC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F1EC5">
        <w:rPr>
          <w:rFonts w:ascii="Times New Roman" w:hAnsi="Times New Roman" w:cs="Times New Roman"/>
          <w:sz w:val="24"/>
          <w:szCs w:val="24"/>
        </w:rPr>
        <w:t xml:space="preserve"> B přirážkovou metodou. Jako rozvrhovou základnu pro rozvržení režijních nákladů použijte jednicové mzdy. Výsledky zapište dle kalkulačního vzorce</w:t>
      </w:r>
    </w:p>
    <w:p w14:paraId="24CC6A2B" w14:textId="77777777" w:rsidR="005443B7" w:rsidRPr="00EE62DA" w:rsidRDefault="005443B7" w:rsidP="005443B7">
      <w:pPr>
        <w:rPr>
          <w:rFonts w:ascii="Times New Roman" w:hAnsi="Times New Roman" w:cs="Times New Roman"/>
          <w:sz w:val="24"/>
          <w:szCs w:val="24"/>
        </w:rPr>
      </w:pPr>
    </w:p>
    <w:p w14:paraId="5111BF00" w14:textId="77777777" w:rsidR="005443B7" w:rsidRDefault="005443B7" w:rsidP="005443B7">
      <w:pPr>
        <w:rPr>
          <w:rFonts w:ascii="Times New Roman" w:hAnsi="Times New Roman" w:cs="Times New Roman"/>
          <w:sz w:val="24"/>
          <w:szCs w:val="24"/>
        </w:rPr>
      </w:pPr>
      <w:r w:rsidRPr="00EE62DA">
        <w:rPr>
          <w:rFonts w:ascii="Times New Roman" w:hAnsi="Times New Roman" w:cs="Times New Roman"/>
          <w:sz w:val="24"/>
          <w:szCs w:val="24"/>
        </w:rPr>
        <w:t xml:space="preserve">Sazby režií: </w:t>
      </w:r>
    </w:p>
    <w:p w14:paraId="30D93280" w14:textId="77777777" w:rsidR="005443B7" w:rsidRPr="00EE62DA" w:rsidRDefault="005443B7" w:rsidP="00544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Celkové mzdy: 15 * 25 000 + 5 * 5 000 = 400 000 Kč</w:t>
      </w:r>
    </w:p>
    <w:p w14:paraId="177327A1" w14:textId="25AAC6BB" w:rsidR="005443B7" w:rsidRPr="00EE62DA" w:rsidRDefault="005443B7" w:rsidP="005443B7">
      <w:pPr>
        <w:rPr>
          <w:rFonts w:ascii="Times New Roman" w:hAnsi="Times New Roman" w:cs="Times New Roman"/>
          <w:sz w:val="24"/>
          <w:szCs w:val="24"/>
        </w:rPr>
      </w:pPr>
      <w:r w:rsidRPr="00EE62DA">
        <w:rPr>
          <w:rFonts w:ascii="Times New Roman" w:hAnsi="Times New Roman" w:cs="Times New Roman"/>
          <w:sz w:val="24"/>
          <w:szCs w:val="24"/>
        </w:rPr>
        <w:t>Výrobní režie</w:t>
      </w:r>
      <w:r w:rsidR="00DC2FD0">
        <w:rPr>
          <w:rFonts w:ascii="Times New Roman" w:hAnsi="Times New Roman" w:cs="Times New Roman"/>
          <w:sz w:val="24"/>
          <w:szCs w:val="24"/>
        </w:rPr>
        <w:t xml:space="preserve"> =</w:t>
      </w:r>
      <w:r w:rsidRPr="00EE62DA">
        <w:rPr>
          <w:rFonts w:ascii="Times New Roman" w:hAnsi="Times New Roman" w:cs="Times New Roman"/>
          <w:sz w:val="24"/>
          <w:szCs w:val="24"/>
        </w:rPr>
        <w:t xml:space="preserve"> 120 000/400 000=0,3 Kč</w:t>
      </w:r>
      <w:r>
        <w:rPr>
          <w:rFonts w:ascii="Times New Roman" w:hAnsi="Times New Roman" w:cs="Times New Roman"/>
          <w:sz w:val="24"/>
          <w:szCs w:val="24"/>
        </w:rPr>
        <w:t xml:space="preserve"> VR</w:t>
      </w:r>
      <w:r w:rsidRPr="00EE6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E62DA">
        <w:rPr>
          <w:rFonts w:ascii="Times New Roman" w:hAnsi="Times New Roman" w:cs="Times New Roman"/>
          <w:sz w:val="24"/>
          <w:szCs w:val="24"/>
        </w:rPr>
        <w:t xml:space="preserve"> 1 Kč přímých mezd </w:t>
      </w:r>
    </w:p>
    <w:p w14:paraId="37C3F7C6" w14:textId="77777777" w:rsidR="005443B7" w:rsidRPr="00EE62DA" w:rsidRDefault="005443B7" w:rsidP="005443B7">
      <w:pPr>
        <w:rPr>
          <w:rFonts w:ascii="Times New Roman" w:hAnsi="Times New Roman" w:cs="Times New Roman"/>
          <w:sz w:val="24"/>
          <w:szCs w:val="24"/>
        </w:rPr>
      </w:pPr>
      <w:r w:rsidRPr="00EE62DA">
        <w:rPr>
          <w:rFonts w:ascii="Times New Roman" w:hAnsi="Times New Roman" w:cs="Times New Roman"/>
          <w:sz w:val="24"/>
          <w:szCs w:val="24"/>
        </w:rPr>
        <w:t xml:space="preserve">Správní režie =700 000/400 000=0,45 Kč </w:t>
      </w:r>
      <w:r>
        <w:rPr>
          <w:rFonts w:ascii="Times New Roman" w:hAnsi="Times New Roman" w:cs="Times New Roman"/>
          <w:sz w:val="24"/>
          <w:szCs w:val="24"/>
        </w:rPr>
        <w:t>SR /</w:t>
      </w:r>
      <w:r w:rsidRPr="00EE62DA">
        <w:rPr>
          <w:rFonts w:ascii="Times New Roman" w:hAnsi="Times New Roman" w:cs="Times New Roman"/>
          <w:sz w:val="24"/>
          <w:szCs w:val="24"/>
        </w:rPr>
        <w:t xml:space="preserve"> 1 Kč přímých mezd</w:t>
      </w:r>
    </w:p>
    <w:p w14:paraId="740527D1" w14:textId="77777777" w:rsidR="005443B7" w:rsidRDefault="005443B7" w:rsidP="005443B7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E62DA">
        <w:rPr>
          <w:rFonts w:ascii="Times New Roman" w:hAnsi="Times New Roman" w:cs="Times New Roman"/>
          <w:sz w:val="24"/>
          <w:szCs w:val="24"/>
        </w:rPr>
        <w:t xml:space="preserve">Odbytová režie =180 000/400 000=1,75 Kč </w:t>
      </w:r>
      <w:r>
        <w:rPr>
          <w:rFonts w:ascii="Times New Roman" w:hAnsi="Times New Roman" w:cs="Times New Roman"/>
          <w:sz w:val="24"/>
          <w:szCs w:val="24"/>
        </w:rPr>
        <w:t>OR /</w:t>
      </w:r>
      <w:r w:rsidRPr="00EE62DA">
        <w:rPr>
          <w:rFonts w:ascii="Times New Roman" w:hAnsi="Times New Roman" w:cs="Times New Roman"/>
          <w:sz w:val="24"/>
          <w:szCs w:val="24"/>
        </w:rPr>
        <w:t xml:space="preserve"> 1 Kč přímých mezd</w:t>
      </w:r>
      <w:r w:rsidRPr="00EE62D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tbl>
      <w:tblPr>
        <w:tblStyle w:val="Prosttabulka2"/>
        <w:tblW w:w="9076" w:type="dxa"/>
        <w:tblLayout w:type="fixed"/>
        <w:tblLook w:val="0000" w:firstRow="0" w:lastRow="0" w:firstColumn="0" w:lastColumn="0" w:noHBand="0" w:noVBand="0"/>
      </w:tblPr>
      <w:tblGrid>
        <w:gridCol w:w="2269"/>
        <w:gridCol w:w="987"/>
        <w:gridCol w:w="2268"/>
        <w:gridCol w:w="3552"/>
      </w:tblGrid>
      <w:tr w:rsidR="005443B7" w:rsidRPr="00A928A1" w14:paraId="02F6DFBF" w14:textId="77777777" w:rsidTr="004B7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04D5624F" w14:textId="77777777" w:rsidR="005443B7" w:rsidRPr="00A928A1" w:rsidRDefault="005443B7" w:rsidP="004B7348">
            <w:pPr>
              <w:pStyle w:val="Default"/>
              <w:rPr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dxa"/>
          </w:tcPr>
          <w:p w14:paraId="09291B0A" w14:textId="77777777" w:rsidR="005443B7" w:rsidRPr="00A928A1" w:rsidRDefault="005443B7" w:rsidP="004B7348">
            <w:pPr>
              <w:pStyle w:val="Default"/>
              <w:rPr>
                <w:color w:val="auto"/>
              </w:rPr>
            </w:pPr>
            <w:r w:rsidRPr="00A928A1">
              <w:rPr>
                <w:color w:val="auto"/>
              </w:rPr>
              <w:t xml:space="preserve">Měrná jednotka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8FEF3CD" w14:textId="77777777" w:rsidR="005443B7" w:rsidRPr="00A928A1" w:rsidRDefault="005443B7" w:rsidP="004B7348">
            <w:pPr>
              <w:pStyle w:val="Default"/>
              <w:rPr>
                <w:color w:val="auto"/>
              </w:rPr>
            </w:pPr>
            <w:r w:rsidRPr="00A928A1">
              <w:rPr>
                <w:color w:val="auto"/>
              </w:rPr>
              <w:t>Výrobek 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52" w:type="dxa"/>
          </w:tcPr>
          <w:p w14:paraId="37DBB68C" w14:textId="77777777" w:rsidR="005443B7" w:rsidRPr="00A928A1" w:rsidRDefault="005443B7" w:rsidP="004B7348">
            <w:pPr>
              <w:pStyle w:val="Default"/>
              <w:rPr>
                <w:color w:val="auto"/>
              </w:rPr>
            </w:pPr>
            <w:r w:rsidRPr="00A928A1">
              <w:rPr>
                <w:color w:val="auto"/>
              </w:rPr>
              <w:t xml:space="preserve">Výrobek B </w:t>
            </w:r>
          </w:p>
        </w:tc>
      </w:tr>
      <w:tr w:rsidR="005443B7" w:rsidRPr="00A928A1" w14:paraId="1040F5E7" w14:textId="77777777" w:rsidTr="004B7348">
        <w:trPr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53F24F6B" w14:textId="77777777" w:rsidR="005443B7" w:rsidRPr="00A928A1" w:rsidRDefault="005443B7" w:rsidP="004B7348">
            <w:pPr>
              <w:pStyle w:val="Default"/>
              <w:rPr>
                <w:color w:val="auto"/>
              </w:rPr>
            </w:pPr>
            <w:r w:rsidRPr="00A928A1">
              <w:rPr>
                <w:color w:val="auto"/>
              </w:rPr>
              <w:t xml:space="preserve">Materiál – jednicový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dxa"/>
          </w:tcPr>
          <w:p w14:paraId="11DD9C16" w14:textId="77777777" w:rsidR="005443B7" w:rsidRPr="00A928A1" w:rsidRDefault="005443B7" w:rsidP="004B7348">
            <w:pPr>
              <w:pStyle w:val="Default"/>
              <w:rPr>
                <w:color w:val="auto"/>
              </w:rPr>
            </w:pPr>
            <w:r w:rsidRPr="00A928A1">
              <w:rPr>
                <w:color w:val="auto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DB9A4CC" w14:textId="77777777" w:rsidR="005443B7" w:rsidRPr="00A928A1" w:rsidRDefault="005443B7" w:rsidP="004B7348">
            <w:pPr>
              <w:pStyle w:val="Default"/>
              <w:rPr>
                <w:color w:val="auto"/>
              </w:rPr>
            </w:pPr>
            <w:r w:rsidRPr="00A928A1">
              <w:rPr>
                <w:color w:val="auto"/>
              </w:rPr>
              <w:t xml:space="preserve">25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52" w:type="dxa"/>
          </w:tcPr>
          <w:p w14:paraId="55F417C6" w14:textId="77777777" w:rsidR="005443B7" w:rsidRPr="00A928A1" w:rsidRDefault="005443B7" w:rsidP="004B7348">
            <w:pPr>
              <w:pStyle w:val="Default"/>
              <w:rPr>
                <w:color w:val="auto"/>
              </w:rPr>
            </w:pPr>
            <w:r w:rsidRPr="00A928A1">
              <w:rPr>
                <w:color w:val="auto"/>
              </w:rPr>
              <w:t xml:space="preserve">20 </w:t>
            </w:r>
          </w:p>
        </w:tc>
      </w:tr>
      <w:tr w:rsidR="005443B7" w:rsidRPr="00A928A1" w14:paraId="1A086B14" w14:textId="77777777" w:rsidTr="004B7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272652C5" w14:textId="77777777" w:rsidR="005443B7" w:rsidRPr="00A928A1" w:rsidRDefault="005443B7" w:rsidP="004B7348">
            <w:pPr>
              <w:pStyle w:val="Default"/>
              <w:rPr>
                <w:color w:val="auto"/>
              </w:rPr>
            </w:pPr>
            <w:r w:rsidRPr="00A928A1">
              <w:rPr>
                <w:color w:val="auto"/>
              </w:rPr>
              <w:t xml:space="preserve">Mzdy – jednicové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dxa"/>
          </w:tcPr>
          <w:p w14:paraId="04421DB8" w14:textId="77777777" w:rsidR="005443B7" w:rsidRPr="00A928A1" w:rsidRDefault="005443B7" w:rsidP="004B7348">
            <w:pPr>
              <w:pStyle w:val="Default"/>
              <w:rPr>
                <w:color w:val="auto"/>
              </w:rPr>
            </w:pPr>
            <w:r w:rsidRPr="00A928A1">
              <w:rPr>
                <w:color w:val="auto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77AE0A0" w14:textId="77777777" w:rsidR="005443B7" w:rsidRPr="00A928A1" w:rsidRDefault="005443B7" w:rsidP="004B7348">
            <w:pPr>
              <w:pStyle w:val="Default"/>
              <w:rPr>
                <w:color w:val="auto"/>
              </w:rPr>
            </w:pPr>
            <w:r w:rsidRPr="00A928A1">
              <w:rPr>
                <w:color w:val="auto"/>
              </w:rPr>
              <w:t xml:space="preserve">15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52" w:type="dxa"/>
          </w:tcPr>
          <w:p w14:paraId="40085096" w14:textId="77777777" w:rsidR="005443B7" w:rsidRPr="00A928A1" w:rsidRDefault="005443B7" w:rsidP="004B7348">
            <w:pPr>
              <w:pStyle w:val="Default"/>
              <w:rPr>
                <w:color w:val="auto"/>
              </w:rPr>
            </w:pPr>
            <w:r w:rsidRPr="00A928A1">
              <w:rPr>
                <w:color w:val="auto"/>
              </w:rPr>
              <w:t xml:space="preserve">5 </w:t>
            </w:r>
          </w:p>
        </w:tc>
      </w:tr>
      <w:tr w:rsidR="005443B7" w:rsidRPr="00A928A1" w14:paraId="3E996E75" w14:textId="77777777" w:rsidTr="004B7348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500096E9" w14:textId="77777777" w:rsidR="005443B7" w:rsidRPr="00A928A1" w:rsidRDefault="005443B7" w:rsidP="004B7348">
            <w:pPr>
              <w:pStyle w:val="Default"/>
              <w:rPr>
                <w:color w:val="auto"/>
              </w:rPr>
            </w:pPr>
            <w:r w:rsidRPr="00A928A1">
              <w:rPr>
                <w:color w:val="auto"/>
              </w:rPr>
              <w:t>Výrobní režie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dxa"/>
          </w:tcPr>
          <w:p w14:paraId="41AA4EC6" w14:textId="77777777" w:rsidR="005443B7" w:rsidRPr="00A928A1" w:rsidRDefault="005443B7" w:rsidP="004B7348">
            <w:pPr>
              <w:pStyle w:val="Default"/>
              <w:rPr>
                <w:color w:val="auto"/>
              </w:rPr>
            </w:pPr>
            <w:r w:rsidRPr="00A928A1">
              <w:rPr>
                <w:color w:val="auto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338224D" w14:textId="5E6FC518" w:rsidR="005443B7" w:rsidRPr="00A928A1" w:rsidRDefault="005443B7" w:rsidP="00062340">
            <w:pPr>
              <w:pStyle w:val="Default"/>
              <w:rPr>
                <w:color w:val="auto"/>
              </w:rPr>
            </w:pPr>
            <w:r w:rsidRPr="00A928A1">
              <w:rPr>
                <w:color w:val="auto"/>
              </w:rPr>
              <w:t xml:space="preserve">0,3x15 </w:t>
            </w:r>
            <w:r w:rsidR="00062340">
              <w:rPr>
                <w:color w:val="auto"/>
              </w:rPr>
              <w:t xml:space="preserve">= </w:t>
            </w:r>
            <w:r w:rsidRPr="00A928A1">
              <w:rPr>
                <w:color w:val="auto"/>
              </w:rPr>
              <w:t xml:space="preserve">4,5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52" w:type="dxa"/>
          </w:tcPr>
          <w:p w14:paraId="299E7273" w14:textId="20CC68D7" w:rsidR="005443B7" w:rsidRPr="00A928A1" w:rsidRDefault="005443B7" w:rsidP="00062340">
            <w:pPr>
              <w:pStyle w:val="Default"/>
              <w:rPr>
                <w:color w:val="auto"/>
              </w:rPr>
            </w:pPr>
            <w:r w:rsidRPr="00A928A1">
              <w:rPr>
                <w:color w:val="auto"/>
              </w:rPr>
              <w:t xml:space="preserve">0,3x5 </w:t>
            </w:r>
            <w:r w:rsidR="00062340">
              <w:rPr>
                <w:color w:val="auto"/>
              </w:rPr>
              <w:t xml:space="preserve">= </w:t>
            </w:r>
            <w:r w:rsidRPr="00A928A1">
              <w:rPr>
                <w:color w:val="auto"/>
              </w:rPr>
              <w:t xml:space="preserve">1,5 </w:t>
            </w:r>
          </w:p>
        </w:tc>
      </w:tr>
      <w:tr w:rsidR="005443B7" w:rsidRPr="00A928A1" w14:paraId="231C2893" w14:textId="77777777" w:rsidTr="004B7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1F2F5FB0" w14:textId="77777777" w:rsidR="005443B7" w:rsidRPr="00A928A1" w:rsidRDefault="005443B7" w:rsidP="004B7348">
            <w:pPr>
              <w:pStyle w:val="Default"/>
              <w:rPr>
                <w:color w:val="auto"/>
              </w:rPr>
            </w:pPr>
            <w:r w:rsidRPr="00A928A1">
              <w:rPr>
                <w:color w:val="auto"/>
              </w:rPr>
              <w:t>Správní režie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dxa"/>
          </w:tcPr>
          <w:p w14:paraId="7776ACF7" w14:textId="77777777" w:rsidR="005443B7" w:rsidRPr="00A928A1" w:rsidRDefault="005443B7" w:rsidP="004B7348">
            <w:pPr>
              <w:pStyle w:val="Default"/>
              <w:rPr>
                <w:color w:val="auto"/>
              </w:rPr>
            </w:pPr>
            <w:r w:rsidRPr="00A928A1">
              <w:rPr>
                <w:color w:val="auto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ED66B41" w14:textId="77777777" w:rsidR="005443B7" w:rsidRPr="00A928A1" w:rsidRDefault="005443B7" w:rsidP="004B7348">
            <w:pPr>
              <w:pStyle w:val="Default"/>
              <w:rPr>
                <w:color w:val="auto"/>
              </w:rPr>
            </w:pPr>
            <w:r w:rsidRPr="00A928A1">
              <w:rPr>
                <w:color w:val="auto"/>
              </w:rPr>
              <w:t xml:space="preserve">0,45*15=6,75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52" w:type="dxa"/>
          </w:tcPr>
          <w:p w14:paraId="22DD6944" w14:textId="77777777" w:rsidR="005443B7" w:rsidRPr="00A928A1" w:rsidRDefault="005443B7" w:rsidP="004B7348">
            <w:pPr>
              <w:pStyle w:val="Default"/>
              <w:rPr>
                <w:color w:val="auto"/>
              </w:rPr>
            </w:pPr>
            <w:r w:rsidRPr="00A928A1">
              <w:rPr>
                <w:color w:val="auto"/>
              </w:rPr>
              <w:t xml:space="preserve">0,45*5 =2,25 </w:t>
            </w:r>
          </w:p>
        </w:tc>
      </w:tr>
      <w:tr w:rsidR="005443B7" w:rsidRPr="00A928A1" w14:paraId="5FB1BE63" w14:textId="77777777" w:rsidTr="004B7348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0A4D6533" w14:textId="77777777" w:rsidR="005443B7" w:rsidRPr="00A928A1" w:rsidRDefault="005443B7" w:rsidP="004B7348">
            <w:pPr>
              <w:pStyle w:val="Default"/>
              <w:rPr>
                <w:color w:val="auto"/>
              </w:rPr>
            </w:pPr>
            <w:r w:rsidRPr="00A928A1">
              <w:rPr>
                <w:color w:val="auto"/>
              </w:rPr>
              <w:t>Odbytová režie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dxa"/>
          </w:tcPr>
          <w:p w14:paraId="5630082E" w14:textId="77777777" w:rsidR="005443B7" w:rsidRPr="00A928A1" w:rsidRDefault="005443B7" w:rsidP="004B7348">
            <w:pPr>
              <w:pStyle w:val="Default"/>
              <w:rPr>
                <w:color w:val="auto"/>
              </w:rPr>
            </w:pPr>
            <w:r w:rsidRPr="00A928A1">
              <w:rPr>
                <w:color w:val="auto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BB69E76" w14:textId="77777777" w:rsidR="005443B7" w:rsidRPr="00A928A1" w:rsidRDefault="005443B7" w:rsidP="004B7348">
            <w:pPr>
              <w:pStyle w:val="Default"/>
              <w:rPr>
                <w:color w:val="auto"/>
              </w:rPr>
            </w:pPr>
            <w:r w:rsidRPr="00A928A1">
              <w:rPr>
                <w:color w:val="auto"/>
              </w:rPr>
              <w:t xml:space="preserve">1,75x15=26,25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52" w:type="dxa"/>
          </w:tcPr>
          <w:p w14:paraId="77E9CEDC" w14:textId="77777777" w:rsidR="005443B7" w:rsidRPr="00A928A1" w:rsidRDefault="005443B7" w:rsidP="004B7348">
            <w:pPr>
              <w:pStyle w:val="Default"/>
              <w:rPr>
                <w:color w:val="auto"/>
              </w:rPr>
            </w:pPr>
            <w:r w:rsidRPr="00A928A1">
              <w:rPr>
                <w:color w:val="auto"/>
              </w:rPr>
              <w:t xml:space="preserve">1,75* 5 = 8,75 </w:t>
            </w:r>
          </w:p>
        </w:tc>
      </w:tr>
      <w:tr w:rsidR="005443B7" w:rsidRPr="00A928A1" w14:paraId="64D53DA5" w14:textId="77777777" w:rsidTr="004B7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40E1CE88" w14:textId="77777777" w:rsidR="005443B7" w:rsidRPr="00A928A1" w:rsidRDefault="005443B7" w:rsidP="004B7348">
            <w:pPr>
              <w:pStyle w:val="Default"/>
              <w:rPr>
                <w:color w:val="auto"/>
              </w:rPr>
            </w:pPr>
            <w:r w:rsidRPr="00A928A1">
              <w:rPr>
                <w:b/>
                <w:bCs/>
                <w:color w:val="auto"/>
              </w:rPr>
              <w:t xml:space="preserve">Náklady celkem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dxa"/>
          </w:tcPr>
          <w:p w14:paraId="31BD06D5" w14:textId="77777777" w:rsidR="005443B7" w:rsidRPr="00A928A1" w:rsidRDefault="005443B7" w:rsidP="004B7348">
            <w:pPr>
              <w:pStyle w:val="Default"/>
              <w:rPr>
                <w:color w:val="auto"/>
              </w:rPr>
            </w:pPr>
            <w:r w:rsidRPr="00A928A1">
              <w:rPr>
                <w:color w:val="auto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BBBE189" w14:textId="77777777" w:rsidR="005443B7" w:rsidRPr="00A928A1" w:rsidRDefault="005443B7" w:rsidP="004B7348">
            <w:pPr>
              <w:pStyle w:val="Default"/>
              <w:rPr>
                <w:color w:val="auto"/>
              </w:rPr>
            </w:pPr>
            <w:r w:rsidRPr="00A928A1">
              <w:rPr>
                <w:b/>
                <w:bCs/>
                <w:color w:val="auto"/>
              </w:rPr>
              <w:t xml:space="preserve">77,5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52" w:type="dxa"/>
          </w:tcPr>
          <w:p w14:paraId="31C81B8A" w14:textId="77777777" w:rsidR="005443B7" w:rsidRPr="00A928A1" w:rsidRDefault="005443B7" w:rsidP="004B7348">
            <w:pPr>
              <w:pStyle w:val="Default"/>
              <w:rPr>
                <w:color w:val="auto"/>
              </w:rPr>
            </w:pPr>
            <w:r w:rsidRPr="00A928A1">
              <w:rPr>
                <w:b/>
                <w:bCs/>
                <w:color w:val="auto"/>
              </w:rPr>
              <w:t xml:space="preserve">37,5 </w:t>
            </w:r>
          </w:p>
        </w:tc>
      </w:tr>
    </w:tbl>
    <w:p w14:paraId="6527B334" w14:textId="61ACEAC1" w:rsidR="00062340" w:rsidRDefault="00062340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B6CDF2" w14:textId="77777777" w:rsidR="00EE1D9D" w:rsidRDefault="00EE1D9D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E7C16A" w14:textId="7237E3B6" w:rsidR="005446FB" w:rsidRPr="005446FB" w:rsidRDefault="005446FB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46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Příklad </w:t>
      </w:r>
      <w:r w:rsidR="00F5266C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5446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19768985" w14:textId="4305BCD1" w:rsidR="00132819" w:rsidRPr="00E540DF" w:rsidRDefault="00132819" w:rsidP="00163F40">
      <w:pPr>
        <w:rPr>
          <w:rFonts w:ascii="Times New Roman" w:hAnsi="Times New Roman" w:cs="Times New Roman"/>
          <w:sz w:val="24"/>
          <w:szCs w:val="24"/>
        </w:rPr>
      </w:pPr>
      <w:r w:rsidRPr="00132819">
        <w:rPr>
          <w:rFonts w:ascii="Times New Roman" w:hAnsi="Times New Roman" w:cs="Times New Roman"/>
          <w:sz w:val="24"/>
          <w:szCs w:val="24"/>
        </w:rPr>
        <w:t xml:space="preserve">Společnost </w:t>
      </w:r>
      <w:r>
        <w:rPr>
          <w:rFonts w:ascii="Times New Roman" w:hAnsi="Times New Roman" w:cs="Times New Roman"/>
          <w:sz w:val="24"/>
          <w:szCs w:val="24"/>
        </w:rPr>
        <w:t>Meta</w:t>
      </w:r>
      <w:r w:rsidR="00062340">
        <w:rPr>
          <w:rFonts w:ascii="Times New Roman" w:hAnsi="Times New Roman" w:cs="Times New Roman"/>
          <w:sz w:val="24"/>
          <w:szCs w:val="24"/>
        </w:rPr>
        <w:t xml:space="preserve"> beta</w:t>
      </w:r>
      <w:r w:rsidRPr="00132819">
        <w:rPr>
          <w:rFonts w:ascii="Times New Roman" w:hAnsi="Times New Roman" w:cs="Times New Roman"/>
          <w:sz w:val="24"/>
          <w:szCs w:val="24"/>
        </w:rPr>
        <w:t xml:space="preserve"> s.r.o. obchoduje s výrobky A </w:t>
      </w:r>
      <w:proofErr w:type="spellStart"/>
      <w:r w:rsidRPr="0013281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2819">
        <w:rPr>
          <w:rFonts w:ascii="Times New Roman" w:hAnsi="Times New Roman" w:cs="Times New Roman"/>
          <w:sz w:val="24"/>
          <w:szCs w:val="24"/>
        </w:rPr>
        <w:t xml:space="preserve"> B, o nichž jsou k dispozici tyto informace</w:t>
      </w:r>
      <w:r w:rsidR="0089547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1473"/>
        <w:gridCol w:w="1686"/>
        <w:gridCol w:w="1901"/>
      </w:tblGrid>
      <w:tr w:rsidR="00132819" w:rsidRPr="004B3085" w14:paraId="11B16E82" w14:textId="77777777" w:rsidTr="00755367">
        <w:tc>
          <w:tcPr>
            <w:tcW w:w="2208" w:type="pct"/>
          </w:tcPr>
          <w:p w14:paraId="73866E82" w14:textId="77777777" w:rsidR="00132819" w:rsidRPr="00132819" w:rsidRDefault="00132819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14:paraId="074A5E1A" w14:textId="77777777" w:rsidR="00132819" w:rsidRPr="00132819" w:rsidRDefault="00132819" w:rsidP="0075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Měrná jednotka</w:t>
            </w:r>
          </w:p>
        </w:tc>
        <w:tc>
          <w:tcPr>
            <w:tcW w:w="930" w:type="pct"/>
          </w:tcPr>
          <w:p w14:paraId="4B08BC13" w14:textId="77777777" w:rsidR="00132819" w:rsidRPr="00132819" w:rsidRDefault="00132819" w:rsidP="0075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1049" w:type="pct"/>
          </w:tcPr>
          <w:p w14:paraId="2923FA53" w14:textId="77777777" w:rsidR="00132819" w:rsidRPr="00132819" w:rsidRDefault="00132819" w:rsidP="0075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 xml:space="preserve">Výrobek </w:t>
            </w:r>
          </w:p>
          <w:p w14:paraId="6446F853" w14:textId="77777777" w:rsidR="00132819" w:rsidRPr="00132819" w:rsidRDefault="00132819" w:rsidP="0075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132819" w:rsidRPr="004B3085" w14:paraId="55E3DA87" w14:textId="77777777" w:rsidTr="00755367">
        <w:tc>
          <w:tcPr>
            <w:tcW w:w="2208" w:type="pct"/>
            <w:shd w:val="clear" w:color="auto" w:fill="auto"/>
          </w:tcPr>
          <w:p w14:paraId="5EE92959" w14:textId="77777777" w:rsidR="00132819" w:rsidRPr="00132819" w:rsidRDefault="00132819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Nákupní objem</w:t>
            </w:r>
          </w:p>
        </w:tc>
        <w:tc>
          <w:tcPr>
            <w:tcW w:w="813" w:type="pct"/>
            <w:shd w:val="clear" w:color="auto" w:fill="auto"/>
          </w:tcPr>
          <w:p w14:paraId="31E4170C" w14:textId="77777777" w:rsidR="00132819" w:rsidRPr="00132819" w:rsidRDefault="00132819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30" w:type="pct"/>
            <w:shd w:val="clear" w:color="auto" w:fill="auto"/>
          </w:tcPr>
          <w:p w14:paraId="1654E76D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049" w:type="pct"/>
            <w:shd w:val="clear" w:color="auto" w:fill="auto"/>
          </w:tcPr>
          <w:p w14:paraId="523EFFB0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132819" w:rsidRPr="004B3085" w14:paraId="51B7A61E" w14:textId="77777777" w:rsidTr="00755367">
        <w:tc>
          <w:tcPr>
            <w:tcW w:w="2208" w:type="pct"/>
          </w:tcPr>
          <w:p w14:paraId="214353D9" w14:textId="14C5BA9E" w:rsidR="00132819" w:rsidRPr="00132819" w:rsidRDefault="00C67B6A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Náklady na m</w:t>
            </w:r>
            <w:r w:rsidR="0089547A" w:rsidRPr="00132819">
              <w:rPr>
                <w:rFonts w:ascii="Times New Roman" w:hAnsi="Times New Roman" w:cs="Times New Roman"/>
                <w:sz w:val="24"/>
                <w:szCs w:val="24"/>
              </w:rPr>
              <w:t xml:space="preserve">ateriál </w:t>
            </w:r>
          </w:p>
        </w:tc>
        <w:tc>
          <w:tcPr>
            <w:tcW w:w="813" w:type="pct"/>
          </w:tcPr>
          <w:p w14:paraId="2EF46767" w14:textId="5F9F0AB6" w:rsidR="00132819" w:rsidRPr="00132819" w:rsidRDefault="00132819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930" w:type="pct"/>
          </w:tcPr>
          <w:p w14:paraId="712F9D67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 xml:space="preserve">500 000 </w:t>
            </w:r>
          </w:p>
        </w:tc>
        <w:tc>
          <w:tcPr>
            <w:tcW w:w="1049" w:type="pct"/>
          </w:tcPr>
          <w:p w14:paraId="4AB66118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350 000</w:t>
            </w:r>
          </w:p>
        </w:tc>
      </w:tr>
      <w:tr w:rsidR="00132819" w:rsidRPr="004B3085" w14:paraId="6933922D" w14:textId="77777777" w:rsidTr="00755367">
        <w:tc>
          <w:tcPr>
            <w:tcW w:w="2208" w:type="pct"/>
          </w:tcPr>
          <w:p w14:paraId="0D6CA2EB" w14:textId="28C24C77" w:rsidR="00132819" w:rsidRPr="00132819" w:rsidRDefault="0089547A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Mzdy – jednicové</w:t>
            </w:r>
          </w:p>
        </w:tc>
        <w:tc>
          <w:tcPr>
            <w:tcW w:w="813" w:type="pct"/>
          </w:tcPr>
          <w:p w14:paraId="1BB2D8EE" w14:textId="77777777" w:rsidR="00132819" w:rsidRPr="00132819" w:rsidRDefault="00132819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Kč/ks</w:t>
            </w:r>
          </w:p>
        </w:tc>
        <w:tc>
          <w:tcPr>
            <w:tcW w:w="930" w:type="pct"/>
          </w:tcPr>
          <w:p w14:paraId="3738E7D8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pct"/>
          </w:tcPr>
          <w:p w14:paraId="1D232AF4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2819" w:rsidRPr="004B3085" w14:paraId="43D0EE5E" w14:textId="77777777" w:rsidTr="00755367">
        <w:tc>
          <w:tcPr>
            <w:tcW w:w="2208" w:type="pct"/>
          </w:tcPr>
          <w:p w14:paraId="7A7BC9BF" w14:textId="77777777" w:rsidR="00132819" w:rsidRPr="00132819" w:rsidRDefault="00132819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 xml:space="preserve">Konzultační hodiny </w:t>
            </w:r>
          </w:p>
        </w:tc>
        <w:tc>
          <w:tcPr>
            <w:tcW w:w="813" w:type="pct"/>
          </w:tcPr>
          <w:p w14:paraId="79F798D2" w14:textId="5C3F8105" w:rsidR="00132819" w:rsidRPr="00132819" w:rsidRDefault="0089547A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hod. celkem</w:t>
            </w:r>
          </w:p>
        </w:tc>
        <w:tc>
          <w:tcPr>
            <w:tcW w:w="930" w:type="pct"/>
          </w:tcPr>
          <w:p w14:paraId="2AAEBAFC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49" w:type="pct"/>
          </w:tcPr>
          <w:p w14:paraId="0C48116B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132819" w:rsidRPr="004B3085" w14:paraId="3762DB22" w14:textId="77777777" w:rsidTr="00755367">
        <w:tc>
          <w:tcPr>
            <w:tcW w:w="2208" w:type="pct"/>
          </w:tcPr>
          <w:p w14:paraId="41556457" w14:textId="77777777" w:rsidR="00132819" w:rsidRPr="00132819" w:rsidRDefault="00132819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Počet odpracovaných hodin v období</w:t>
            </w:r>
          </w:p>
        </w:tc>
        <w:tc>
          <w:tcPr>
            <w:tcW w:w="813" w:type="pct"/>
          </w:tcPr>
          <w:p w14:paraId="03F72F6E" w14:textId="77777777" w:rsidR="00132819" w:rsidRPr="00132819" w:rsidRDefault="00132819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14:paraId="3CE34FED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49" w:type="pct"/>
          </w:tcPr>
          <w:p w14:paraId="777DFD14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132819" w:rsidRPr="004B3085" w14:paraId="6FBE7DFD" w14:textId="77777777" w:rsidTr="00755367">
        <w:tc>
          <w:tcPr>
            <w:tcW w:w="2208" w:type="pct"/>
          </w:tcPr>
          <w:p w14:paraId="667D6C5C" w14:textId="77777777" w:rsidR="00132819" w:rsidRPr="00132819" w:rsidRDefault="00132819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Počet dodávek odběratelům</w:t>
            </w:r>
          </w:p>
        </w:tc>
        <w:tc>
          <w:tcPr>
            <w:tcW w:w="813" w:type="pct"/>
          </w:tcPr>
          <w:p w14:paraId="74B2EA6C" w14:textId="77777777" w:rsidR="00132819" w:rsidRPr="00132819" w:rsidRDefault="00132819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14:paraId="0ED82BBF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9" w:type="pct"/>
          </w:tcPr>
          <w:p w14:paraId="1612F144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0ACB7695" w14:textId="77777777" w:rsidR="00E22D89" w:rsidRDefault="00E22D89" w:rsidP="0089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E4F51" w14:textId="2C170945" w:rsidR="0089547A" w:rsidRPr="0089547A" w:rsidRDefault="0089547A" w:rsidP="0089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 xml:space="preserve">Režijní náklady mají tuto strukturu: </w:t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9547A">
        <w:rPr>
          <w:rFonts w:ascii="Times New Roman" w:hAnsi="Times New Roman" w:cs="Times New Roman"/>
          <w:sz w:val="24"/>
          <w:szCs w:val="24"/>
        </w:rPr>
        <w:tab/>
        <w:t xml:space="preserve">     Kč</w:t>
      </w:r>
    </w:p>
    <w:p w14:paraId="0C25CB51" w14:textId="77777777" w:rsidR="0089547A" w:rsidRPr="0089547A" w:rsidRDefault="0089547A" w:rsidP="0089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•</w:t>
      </w:r>
      <w:r w:rsidRPr="0089547A">
        <w:rPr>
          <w:rFonts w:ascii="Times New Roman" w:hAnsi="Times New Roman" w:cs="Times New Roman"/>
          <w:sz w:val="24"/>
          <w:szCs w:val="24"/>
        </w:rPr>
        <w:tab/>
        <w:t>výrobní režie</w:t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  <w:t>500 000</w:t>
      </w:r>
    </w:p>
    <w:p w14:paraId="20F5A3B1" w14:textId="77777777" w:rsidR="0089547A" w:rsidRPr="0089547A" w:rsidRDefault="0089547A" w:rsidP="0089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•</w:t>
      </w:r>
      <w:r w:rsidRPr="0089547A">
        <w:rPr>
          <w:rFonts w:ascii="Times New Roman" w:hAnsi="Times New Roman" w:cs="Times New Roman"/>
          <w:sz w:val="24"/>
          <w:szCs w:val="24"/>
        </w:rPr>
        <w:tab/>
        <w:t>náklady na konzultace (správní režie)</w:t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  <w:t>120 000</w:t>
      </w:r>
    </w:p>
    <w:p w14:paraId="0A9578CC" w14:textId="3029885E" w:rsidR="0089547A" w:rsidRPr="0089547A" w:rsidRDefault="0089547A" w:rsidP="0089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•</w:t>
      </w:r>
      <w:r w:rsidRPr="0089547A">
        <w:rPr>
          <w:rFonts w:ascii="Times New Roman" w:hAnsi="Times New Roman" w:cs="Times New Roman"/>
          <w:sz w:val="24"/>
          <w:szCs w:val="24"/>
        </w:rPr>
        <w:tab/>
        <w:t>náklady na expedici a dodání výrobků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47A">
        <w:rPr>
          <w:rFonts w:ascii="Times New Roman" w:hAnsi="Times New Roman" w:cs="Times New Roman"/>
          <w:sz w:val="24"/>
          <w:szCs w:val="24"/>
        </w:rPr>
        <w:t xml:space="preserve">(odbytová režie) </w:t>
      </w:r>
      <w:r w:rsidRPr="0089547A">
        <w:rPr>
          <w:rFonts w:ascii="Times New Roman" w:hAnsi="Times New Roman" w:cs="Times New Roman"/>
          <w:sz w:val="24"/>
          <w:szCs w:val="24"/>
        </w:rPr>
        <w:tab/>
        <w:t>180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547A">
        <w:rPr>
          <w:rFonts w:ascii="Times New Roman" w:hAnsi="Times New Roman" w:cs="Times New Roman"/>
          <w:sz w:val="24"/>
          <w:szCs w:val="24"/>
        </w:rPr>
        <w:t>000</w:t>
      </w:r>
    </w:p>
    <w:p w14:paraId="25C4715D" w14:textId="77777777" w:rsidR="0089547A" w:rsidRPr="0089547A" w:rsidRDefault="0089547A" w:rsidP="0089547A">
      <w:pPr>
        <w:rPr>
          <w:rFonts w:ascii="Times New Roman" w:hAnsi="Times New Roman" w:cs="Times New Roman"/>
          <w:sz w:val="24"/>
          <w:szCs w:val="24"/>
        </w:rPr>
      </w:pPr>
    </w:p>
    <w:p w14:paraId="1854466C" w14:textId="7C3DBA00" w:rsidR="0089547A" w:rsidRPr="0089547A" w:rsidRDefault="0089547A" w:rsidP="0089547A">
      <w:pPr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Úkol:</w:t>
      </w:r>
    </w:p>
    <w:p w14:paraId="17779C89" w14:textId="1CBB8746" w:rsidR="001F4EEA" w:rsidRDefault="0089547A" w:rsidP="0089547A">
      <w:pPr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 xml:space="preserve">Sestavte kalkulaci výrobních nákladů pro výrobky A </w:t>
      </w:r>
      <w:proofErr w:type="spellStart"/>
      <w:r w:rsidRPr="0089547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9547A">
        <w:rPr>
          <w:rFonts w:ascii="Times New Roman" w:hAnsi="Times New Roman" w:cs="Times New Roman"/>
          <w:sz w:val="24"/>
          <w:szCs w:val="24"/>
        </w:rPr>
        <w:t xml:space="preserve"> B metodou přirážek, když rozvrhovou základnou nákladů na konzultace bude počet konzultačních hodin, rozvrhovou základnou pro výrobní režii budou celkové jednicové náklady a rozvrhovou základnou pro náklady na expedici výrobků bude počet dodávek.</w:t>
      </w:r>
    </w:p>
    <w:p w14:paraId="6C9E0BFA" w14:textId="151FF999" w:rsidR="001F4EEA" w:rsidRDefault="001F4EEA" w:rsidP="001F4EEA">
      <w:pPr>
        <w:rPr>
          <w:rFonts w:ascii="Times New Roman" w:hAnsi="Times New Roman" w:cs="Times New Roman"/>
          <w:sz w:val="24"/>
          <w:szCs w:val="24"/>
        </w:rPr>
      </w:pPr>
      <w:r w:rsidRPr="001F4EEA">
        <w:rPr>
          <w:rFonts w:ascii="Times New Roman" w:hAnsi="Times New Roman" w:cs="Times New Roman"/>
          <w:b/>
          <w:bCs/>
          <w:sz w:val="24"/>
          <w:szCs w:val="24"/>
        </w:rPr>
        <w:t>Přirážka 1</w:t>
      </w:r>
      <w:r w:rsidRPr="001F4EEA">
        <w:rPr>
          <w:rFonts w:ascii="Times New Roman" w:hAnsi="Times New Roman" w:cs="Times New Roman"/>
          <w:sz w:val="24"/>
          <w:szCs w:val="24"/>
        </w:rPr>
        <w:t>: výrobní režie = náklady/celkové jednicové náklady (Kč</w:t>
      </w:r>
      <w:r w:rsidR="000A12CE">
        <w:rPr>
          <w:rFonts w:ascii="Times New Roman" w:hAnsi="Times New Roman" w:cs="Times New Roman"/>
          <w:sz w:val="24"/>
          <w:szCs w:val="24"/>
        </w:rPr>
        <w:t xml:space="preserve"> VR /</w:t>
      </w:r>
      <w:r w:rsidRPr="001F4EEA">
        <w:rPr>
          <w:rFonts w:ascii="Times New Roman" w:hAnsi="Times New Roman" w:cs="Times New Roman"/>
          <w:sz w:val="24"/>
          <w:szCs w:val="24"/>
        </w:rPr>
        <w:t xml:space="preserve"> 1 Kč jednicových nákladů)</w:t>
      </w:r>
    </w:p>
    <w:p w14:paraId="2AF55822" w14:textId="12EDFD3E" w:rsidR="001F4EEA" w:rsidRPr="001F4EEA" w:rsidRDefault="001F4EEA" w:rsidP="001F4EEA">
      <w:pPr>
        <w:rPr>
          <w:rFonts w:ascii="Times New Roman" w:hAnsi="Times New Roman" w:cs="Times New Roman"/>
          <w:sz w:val="24"/>
          <w:szCs w:val="24"/>
        </w:rPr>
      </w:pPr>
      <w:r w:rsidRPr="001F4EEA">
        <w:rPr>
          <w:rFonts w:ascii="Times New Roman" w:hAnsi="Times New Roman" w:cs="Times New Roman"/>
          <w:sz w:val="24"/>
          <w:szCs w:val="24"/>
        </w:rPr>
        <w:t>500 000/ (</w:t>
      </w:r>
      <w:proofErr w:type="spellStart"/>
      <w:r w:rsidRPr="001F4EEA">
        <w:rPr>
          <w:rFonts w:ascii="Times New Roman" w:hAnsi="Times New Roman" w:cs="Times New Roman"/>
          <w:sz w:val="24"/>
          <w:szCs w:val="24"/>
        </w:rPr>
        <w:t>mat+mzdy</w:t>
      </w:r>
      <w:proofErr w:type="spellEnd"/>
      <w:r w:rsidRPr="001F4EEA">
        <w:rPr>
          <w:rFonts w:ascii="Times New Roman" w:hAnsi="Times New Roman" w:cs="Times New Roman"/>
          <w:sz w:val="24"/>
          <w:szCs w:val="24"/>
        </w:rPr>
        <w:t xml:space="preserve"> = 500 000+350 000+15*75000+5*15000) =</w:t>
      </w:r>
      <w:r w:rsidR="006030BB">
        <w:rPr>
          <w:rFonts w:ascii="Times New Roman" w:hAnsi="Times New Roman" w:cs="Times New Roman"/>
          <w:sz w:val="24"/>
          <w:szCs w:val="24"/>
        </w:rPr>
        <w:t>500 00</w:t>
      </w:r>
      <w:r w:rsidRPr="001F4EEA">
        <w:rPr>
          <w:rFonts w:ascii="Times New Roman" w:hAnsi="Times New Roman" w:cs="Times New Roman"/>
          <w:sz w:val="24"/>
          <w:szCs w:val="24"/>
        </w:rPr>
        <w:t>0</w:t>
      </w:r>
      <w:r w:rsidR="006030BB">
        <w:rPr>
          <w:rFonts w:ascii="Times New Roman" w:hAnsi="Times New Roman" w:cs="Times New Roman"/>
          <w:sz w:val="24"/>
          <w:szCs w:val="24"/>
        </w:rPr>
        <w:t>/2 050 000 = 0</w:t>
      </w:r>
      <w:r w:rsidRPr="001F4EEA">
        <w:rPr>
          <w:rFonts w:ascii="Times New Roman" w:hAnsi="Times New Roman" w:cs="Times New Roman"/>
          <w:sz w:val="24"/>
          <w:szCs w:val="24"/>
        </w:rPr>
        <w:t>,24 Kč</w:t>
      </w:r>
      <w:r w:rsidR="006B72BF">
        <w:rPr>
          <w:rFonts w:ascii="Times New Roman" w:hAnsi="Times New Roman" w:cs="Times New Roman"/>
          <w:sz w:val="24"/>
          <w:szCs w:val="24"/>
        </w:rPr>
        <w:t xml:space="preserve"> VR na </w:t>
      </w:r>
      <w:r w:rsidRPr="001F4EEA">
        <w:rPr>
          <w:rFonts w:ascii="Times New Roman" w:hAnsi="Times New Roman" w:cs="Times New Roman"/>
          <w:sz w:val="24"/>
          <w:szCs w:val="24"/>
        </w:rPr>
        <w:t>1</w:t>
      </w:r>
      <w:r w:rsidR="000A12CE">
        <w:rPr>
          <w:rFonts w:ascii="Times New Roman" w:hAnsi="Times New Roman" w:cs="Times New Roman"/>
          <w:sz w:val="24"/>
          <w:szCs w:val="24"/>
        </w:rPr>
        <w:t>K</w:t>
      </w:r>
      <w:r w:rsidRPr="001F4EEA">
        <w:rPr>
          <w:rFonts w:ascii="Times New Roman" w:hAnsi="Times New Roman" w:cs="Times New Roman"/>
          <w:sz w:val="24"/>
          <w:szCs w:val="24"/>
        </w:rPr>
        <w:t>č</w:t>
      </w:r>
      <w:r w:rsidR="000A12CE">
        <w:rPr>
          <w:rFonts w:ascii="Times New Roman" w:hAnsi="Times New Roman" w:cs="Times New Roman"/>
          <w:sz w:val="24"/>
          <w:szCs w:val="24"/>
        </w:rPr>
        <w:t xml:space="preserve"> SR /</w:t>
      </w:r>
      <w:r w:rsidRPr="001F4EEA">
        <w:rPr>
          <w:rFonts w:ascii="Times New Roman" w:hAnsi="Times New Roman" w:cs="Times New Roman"/>
          <w:sz w:val="24"/>
          <w:szCs w:val="24"/>
        </w:rPr>
        <w:t xml:space="preserve"> </w:t>
      </w:r>
      <w:r w:rsidR="006B72BF">
        <w:rPr>
          <w:rFonts w:ascii="Times New Roman" w:hAnsi="Times New Roman" w:cs="Times New Roman"/>
          <w:sz w:val="24"/>
          <w:szCs w:val="24"/>
        </w:rPr>
        <w:t xml:space="preserve">celkových </w:t>
      </w:r>
      <w:r w:rsidRPr="001F4EEA">
        <w:rPr>
          <w:rFonts w:ascii="Times New Roman" w:hAnsi="Times New Roman" w:cs="Times New Roman"/>
          <w:sz w:val="24"/>
          <w:szCs w:val="24"/>
        </w:rPr>
        <w:t>jednicových nákl.</w:t>
      </w:r>
    </w:p>
    <w:p w14:paraId="2142E5FF" w14:textId="2CC36003" w:rsidR="001F4EEA" w:rsidRPr="001F4EEA" w:rsidRDefault="001F4EEA" w:rsidP="001F4EEA">
      <w:pPr>
        <w:rPr>
          <w:rFonts w:ascii="Times New Roman" w:hAnsi="Times New Roman" w:cs="Times New Roman"/>
          <w:sz w:val="24"/>
          <w:szCs w:val="24"/>
        </w:rPr>
      </w:pPr>
      <w:r w:rsidRPr="001F4EEA">
        <w:rPr>
          <w:rFonts w:ascii="Times New Roman" w:hAnsi="Times New Roman" w:cs="Times New Roman"/>
          <w:b/>
          <w:bCs/>
          <w:sz w:val="24"/>
          <w:szCs w:val="24"/>
        </w:rPr>
        <w:t>Přirážka 2:</w:t>
      </w:r>
      <w:r w:rsidRPr="001F4EEA">
        <w:rPr>
          <w:rFonts w:ascii="Times New Roman" w:hAnsi="Times New Roman" w:cs="Times New Roman"/>
          <w:sz w:val="24"/>
          <w:szCs w:val="24"/>
        </w:rPr>
        <w:t xml:space="preserve"> náklady na konzultace = náklady/počet konzultačních hodin = 120 000/ 500+452= 126,05 (Kč</w:t>
      </w:r>
      <w:r w:rsidR="00AF0323">
        <w:rPr>
          <w:rFonts w:ascii="Times New Roman" w:hAnsi="Times New Roman" w:cs="Times New Roman"/>
          <w:sz w:val="24"/>
          <w:szCs w:val="24"/>
        </w:rPr>
        <w:t xml:space="preserve"> SR</w:t>
      </w:r>
      <w:r w:rsidRPr="001F4E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4EEA">
        <w:rPr>
          <w:rFonts w:ascii="Times New Roman" w:hAnsi="Times New Roman" w:cs="Times New Roman"/>
          <w:sz w:val="24"/>
          <w:szCs w:val="24"/>
        </w:rPr>
        <w:t>konz.hodina</w:t>
      </w:r>
      <w:proofErr w:type="spellEnd"/>
      <w:r w:rsidRPr="001F4EEA">
        <w:rPr>
          <w:rFonts w:ascii="Times New Roman" w:hAnsi="Times New Roman" w:cs="Times New Roman"/>
          <w:sz w:val="24"/>
          <w:szCs w:val="24"/>
        </w:rPr>
        <w:t>)</w:t>
      </w:r>
    </w:p>
    <w:p w14:paraId="1E7E32B8" w14:textId="77777777" w:rsidR="001F4EEA" w:rsidRPr="001F4EEA" w:rsidRDefault="001F4EEA" w:rsidP="001F4EEA">
      <w:pPr>
        <w:rPr>
          <w:rFonts w:ascii="Times New Roman" w:hAnsi="Times New Roman" w:cs="Times New Roman"/>
          <w:sz w:val="24"/>
          <w:szCs w:val="24"/>
        </w:rPr>
      </w:pPr>
      <w:r w:rsidRPr="001F4EEA">
        <w:rPr>
          <w:rFonts w:ascii="Times New Roman" w:hAnsi="Times New Roman" w:cs="Times New Roman"/>
          <w:b/>
          <w:bCs/>
          <w:sz w:val="24"/>
          <w:szCs w:val="24"/>
        </w:rPr>
        <w:t>Přirážka 3:</w:t>
      </w:r>
      <w:r w:rsidRPr="001F4EEA">
        <w:rPr>
          <w:rFonts w:ascii="Times New Roman" w:hAnsi="Times New Roman" w:cs="Times New Roman"/>
          <w:sz w:val="24"/>
          <w:szCs w:val="24"/>
        </w:rPr>
        <w:t xml:space="preserve"> náklady na expedici = náklady/počet dodávek</w:t>
      </w:r>
    </w:p>
    <w:p w14:paraId="6A6C7078" w14:textId="09AED1AE" w:rsidR="001F4EEA" w:rsidRPr="001F4EEA" w:rsidRDefault="001F4EEA" w:rsidP="001F4EEA">
      <w:pPr>
        <w:rPr>
          <w:rFonts w:ascii="Times New Roman" w:hAnsi="Times New Roman" w:cs="Times New Roman"/>
          <w:sz w:val="24"/>
          <w:szCs w:val="24"/>
        </w:rPr>
      </w:pPr>
      <w:r w:rsidRPr="001F4EEA">
        <w:rPr>
          <w:rFonts w:ascii="Times New Roman" w:hAnsi="Times New Roman" w:cs="Times New Roman"/>
          <w:sz w:val="24"/>
          <w:szCs w:val="24"/>
        </w:rPr>
        <w:t>180 000/ 50+70 = 1 500 Kč</w:t>
      </w:r>
      <w:r w:rsidR="00D84E4A">
        <w:rPr>
          <w:rFonts w:ascii="Times New Roman" w:hAnsi="Times New Roman" w:cs="Times New Roman"/>
          <w:sz w:val="24"/>
          <w:szCs w:val="24"/>
        </w:rPr>
        <w:t xml:space="preserve"> odbytové režie na /</w:t>
      </w:r>
      <w:r w:rsidRPr="001F4EEA">
        <w:rPr>
          <w:rFonts w:ascii="Times New Roman" w:hAnsi="Times New Roman" w:cs="Times New Roman"/>
          <w:sz w:val="24"/>
          <w:szCs w:val="24"/>
        </w:rPr>
        <w:t>dodávk</w:t>
      </w:r>
      <w:r w:rsidR="00D84E4A">
        <w:rPr>
          <w:rFonts w:ascii="Times New Roman" w:hAnsi="Times New Roman" w:cs="Times New Roman"/>
          <w:sz w:val="24"/>
          <w:szCs w:val="24"/>
        </w:rPr>
        <w:t>u</w:t>
      </w:r>
    </w:p>
    <w:p w14:paraId="03ACD150" w14:textId="01966CEE" w:rsidR="001F4EEA" w:rsidRDefault="001F4EEA" w:rsidP="001F4EEA">
      <w:pPr>
        <w:rPr>
          <w:rFonts w:ascii="Times New Roman" w:hAnsi="Times New Roman" w:cs="Times New Roman"/>
          <w:sz w:val="24"/>
          <w:szCs w:val="24"/>
        </w:rPr>
      </w:pPr>
      <w:r w:rsidRPr="001F4EEA">
        <w:rPr>
          <w:rFonts w:ascii="Times New Roman" w:hAnsi="Times New Roman" w:cs="Times New Roman"/>
          <w:sz w:val="24"/>
          <w:szCs w:val="24"/>
        </w:rPr>
        <w:t>Tabulka pro finalizaci kalkulace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2287"/>
        <w:gridCol w:w="1013"/>
        <w:gridCol w:w="2662"/>
        <w:gridCol w:w="2661"/>
      </w:tblGrid>
      <w:tr w:rsidR="0082355D" w:rsidRPr="00F5266C" w14:paraId="5666E357" w14:textId="77777777" w:rsidTr="0082355D">
        <w:tc>
          <w:tcPr>
            <w:tcW w:w="242" w:type="pct"/>
          </w:tcPr>
          <w:p w14:paraId="5172FE0F" w14:textId="77777777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</w:tcPr>
          <w:p w14:paraId="05758BE5" w14:textId="79551E29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14:paraId="098481A6" w14:textId="77777777" w:rsidR="00871B2D" w:rsidRPr="00F5266C" w:rsidRDefault="00871B2D" w:rsidP="0075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Měrná jednotka</w:t>
            </w:r>
          </w:p>
        </w:tc>
        <w:tc>
          <w:tcPr>
            <w:tcW w:w="1469" w:type="pct"/>
          </w:tcPr>
          <w:p w14:paraId="3B6E6C49" w14:textId="77777777" w:rsidR="00871B2D" w:rsidRPr="00F5266C" w:rsidRDefault="00871B2D" w:rsidP="0075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1469" w:type="pct"/>
          </w:tcPr>
          <w:p w14:paraId="163D0217" w14:textId="77777777" w:rsidR="00871B2D" w:rsidRPr="00F5266C" w:rsidRDefault="00871B2D" w:rsidP="0075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 xml:space="preserve">Výrobek </w:t>
            </w:r>
          </w:p>
          <w:p w14:paraId="3D85F077" w14:textId="77777777" w:rsidR="00871B2D" w:rsidRPr="00F5266C" w:rsidRDefault="00871B2D" w:rsidP="0075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2355D" w:rsidRPr="00F5266C" w14:paraId="5400D8B3" w14:textId="77777777" w:rsidTr="0082355D">
        <w:tc>
          <w:tcPr>
            <w:tcW w:w="242" w:type="pct"/>
          </w:tcPr>
          <w:p w14:paraId="09279F67" w14:textId="5FA35C4A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pct"/>
          </w:tcPr>
          <w:p w14:paraId="442C5FD7" w14:textId="7935D595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 xml:space="preserve">Materiál </w:t>
            </w:r>
          </w:p>
        </w:tc>
        <w:tc>
          <w:tcPr>
            <w:tcW w:w="559" w:type="pct"/>
          </w:tcPr>
          <w:p w14:paraId="75658FC6" w14:textId="77777777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Kč/ks</w:t>
            </w:r>
          </w:p>
        </w:tc>
        <w:tc>
          <w:tcPr>
            <w:tcW w:w="1469" w:type="pct"/>
          </w:tcPr>
          <w:p w14:paraId="23209E81" w14:textId="260F8755" w:rsidR="00871B2D" w:rsidRPr="00F5266C" w:rsidRDefault="00871B2D" w:rsidP="002E0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AF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000/75</w:t>
            </w:r>
            <w:r w:rsidR="00AF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E0CF8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469" w:type="pct"/>
          </w:tcPr>
          <w:p w14:paraId="435CA3B3" w14:textId="71345AE6" w:rsidR="00871B2D" w:rsidRPr="00F5266C" w:rsidRDefault="00871B2D" w:rsidP="002E0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350 000/15</w:t>
            </w:r>
            <w:r w:rsidR="00AF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E0CF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82355D" w:rsidRPr="00F5266C" w14:paraId="64E5009E" w14:textId="77777777" w:rsidTr="0082355D">
        <w:tc>
          <w:tcPr>
            <w:tcW w:w="242" w:type="pct"/>
          </w:tcPr>
          <w:p w14:paraId="32515B1B" w14:textId="5C27BFB8" w:rsidR="00871B2D" w:rsidRPr="00F5266C" w:rsidRDefault="003D62F3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pct"/>
          </w:tcPr>
          <w:p w14:paraId="3F864097" w14:textId="501AE1B2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Mzdy - jednicové</w:t>
            </w:r>
            <w:proofErr w:type="gramEnd"/>
          </w:p>
        </w:tc>
        <w:tc>
          <w:tcPr>
            <w:tcW w:w="559" w:type="pct"/>
          </w:tcPr>
          <w:p w14:paraId="1C68BA79" w14:textId="77777777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Kč/ks</w:t>
            </w:r>
          </w:p>
        </w:tc>
        <w:tc>
          <w:tcPr>
            <w:tcW w:w="1469" w:type="pct"/>
          </w:tcPr>
          <w:p w14:paraId="78C670B9" w14:textId="77777777" w:rsidR="00871B2D" w:rsidRPr="00F5266C" w:rsidRDefault="00871B2D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9" w:type="pct"/>
          </w:tcPr>
          <w:p w14:paraId="6FDF4EF5" w14:textId="77777777" w:rsidR="00871B2D" w:rsidRPr="00F5266C" w:rsidRDefault="00871B2D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355D" w:rsidRPr="00F5266C" w14:paraId="2018E2FB" w14:textId="77777777" w:rsidTr="0082355D">
        <w:tc>
          <w:tcPr>
            <w:tcW w:w="242" w:type="pct"/>
          </w:tcPr>
          <w:p w14:paraId="695C15B7" w14:textId="7BF2D8E5" w:rsidR="00871B2D" w:rsidRPr="00F5266C" w:rsidRDefault="003D62F3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pct"/>
          </w:tcPr>
          <w:p w14:paraId="405591BA" w14:textId="138ABE8A" w:rsidR="00871B2D" w:rsidRPr="00F5266C" w:rsidRDefault="009D6084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71B2D" w:rsidRPr="00F5266C">
              <w:rPr>
                <w:rFonts w:ascii="Times New Roman" w:hAnsi="Times New Roman" w:cs="Times New Roman"/>
                <w:sz w:val="24"/>
                <w:szCs w:val="24"/>
              </w:rPr>
              <w:t>ýr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obní </w:t>
            </w:r>
            <w:r w:rsidR="00871B2D" w:rsidRPr="00F5266C">
              <w:rPr>
                <w:rFonts w:ascii="Times New Roman" w:hAnsi="Times New Roman" w:cs="Times New Roman"/>
                <w:sz w:val="24"/>
                <w:szCs w:val="24"/>
              </w:rPr>
              <w:t>režie</w:t>
            </w:r>
          </w:p>
        </w:tc>
        <w:tc>
          <w:tcPr>
            <w:tcW w:w="559" w:type="pct"/>
          </w:tcPr>
          <w:p w14:paraId="2DC46EBA" w14:textId="77777777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Kč/ks</w:t>
            </w:r>
          </w:p>
        </w:tc>
        <w:tc>
          <w:tcPr>
            <w:tcW w:w="1469" w:type="pct"/>
          </w:tcPr>
          <w:p w14:paraId="0A83642F" w14:textId="32127217" w:rsidR="00871B2D" w:rsidRPr="00F5266C" w:rsidRDefault="00871B2D" w:rsidP="002E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E3DF1">
              <w:rPr>
                <w:rFonts w:ascii="Times New Roman" w:hAnsi="Times New Roman" w:cs="Times New Roman"/>
                <w:sz w:val="24"/>
                <w:szCs w:val="24"/>
              </w:rPr>
              <w:t>6,67+</w:t>
            </w:r>
            <w:proofErr w:type="gramStart"/>
            <w:r w:rsidRPr="00BE3DF1">
              <w:rPr>
                <w:rFonts w:ascii="Times New Roman" w:hAnsi="Times New Roman" w:cs="Times New Roman"/>
                <w:sz w:val="24"/>
                <w:szCs w:val="24"/>
              </w:rPr>
              <w:t>15)*</w:t>
            </w:r>
            <w:proofErr w:type="gramEnd"/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  <w:r w:rsidR="002E0CF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69" w:type="pct"/>
          </w:tcPr>
          <w:p w14:paraId="3C3D8B61" w14:textId="589711B5" w:rsidR="00871B2D" w:rsidRPr="00F5266C" w:rsidRDefault="00871B2D" w:rsidP="002E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E3DF1">
              <w:rPr>
                <w:rFonts w:ascii="Times New Roman" w:hAnsi="Times New Roman" w:cs="Times New Roman"/>
                <w:sz w:val="24"/>
                <w:szCs w:val="24"/>
              </w:rPr>
              <w:t>23,3+</w:t>
            </w:r>
            <w:proofErr w:type="gramStart"/>
            <w:r w:rsidRPr="00BE3D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  <w:proofErr w:type="gramEnd"/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  <w:r w:rsidR="002E0CF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2355D" w:rsidRPr="00F5266C" w14:paraId="731BD7A4" w14:textId="77777777" w:rsidTr="0082355D">
        <w:tc>
          <w:tcPr>
            <w:tcW w:w="242" w:type="pct"/>
          </w:tcPr>
          <w:p w14:paraId="575E533F" w14:textId="4533B0E7" w:rsidR="00871B2D" w:rsidRPr="00F5266C" w:rsidRDefault="003D62F3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pct"/>
          </w:tcPr>
          <w:p w14:paraId="75C86962" w14:textId="0CBA04FF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Náklady na konzultace</w:t>
            </w:r>
          </w:p>
        </w:tc>
        <w:tc>
          <w:tcPr>
            <w:tcW w:w="559" w:type="pct"/>
          </w:tcPr>
          <w:p w14:paraId="247FC944" w14:textId="77777777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Kč/ks</w:t>
            </w:r>
          </w:p>
        </w:tc>
        <w:tc>
          <w:tcPr>
            <w:tcW w:w="1469" w:type="pct"/>
          </w:tcPr>
          <w:p w14:paraId="53A7E553" w14:textId="6B3304A7" w:rsidR="00871B2D" w:rsidRPr="00F5266C" w:rsidRDefault="0082355D" w:rsidP="002E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1B2D" w:rsidRPr="00F5266C">
              <w:rPr>
                <w:rFonts w:ascii="Times New Roman" w:hAnsi="Times New Roman" w:cs="Times New Roman"/>
                <w:sz w:val="24"/>
                <w:szCs w:val="24"/>
              </w:rPr>
              <w:t>500/</w:t>
            </w:r>
            <w:proofErr w:type="gramStart"/>
            <w:r w:rsidR="00871B2D" w:rsidRPr="00F5266C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71B2D" w:rsidRPr="00F5266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871B2D" w:rsidRPr="00F5266C">
              <w:rPr>
                <w:rFonts w:ascii="Times New Roman" w:hAnsi="Times New Roman" w:cs="Times New Roman"/>
                <w:sz w:val="24"/>
                <w:szCs w:val="24"/>
              </w:rPr>
              <w:t>126,05</w:t>
            </w:r>
            <w:r w:rsidR="002E0CF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71B2D" w:rsidRPr="00F5266C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469" w:type="pct"/>
          </w:tcPr>
          <w:p w14:paraId="329AAE42" w14:textId="6CDC1AA7" w:rsidR="00871B2D" w:rsidRPr="00F5266C" w:rsidRDefault="0082355D" w:rsidP="002E0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1B2D" w:rsidRPr="00F5266C">
              <w:rPr>
                <w:rFonts w:ascii="Times New Roman" w:hAnsi="Times New Roman" w:cs="Times New Roman"/>
                <w:sz w:val="24"/>
                <w:szCs w:val="24"/>
              </w:rPr>
              <w:t>452/15000*126,</w:t>
            </w:r>
            <w:proofErr w:type="gramStart"/>
            <w:r w:rsidR="00871B2D" w:rsidRPr="00F5266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E0CF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End"/>
            <w:r w:rsidR="00871B2D" w:rsidRPr="00F5266C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</w:tr>
      <w:tr w:rsidR="0082355D" w:rsidRPr="00F5266C" w14:paraId="1EBF375B" w14:textId="77777777" w:rsidTr="0082355D">
        <w:tc>
          <w:tcPr>
            <w:tcW w:w="242" w:type="pct"/>
          </w:tcPr>
          <w:p w14:paraId="6D28E07F" w14:textId="2E77CE57" w:rsidR="00871B2D" w:rsidRPr="00F5266C" w:rsidRDefault="003D62F3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pct"/>
          </w:tcPr>
          <w:p w14:paraId="0E2C9B3A" w14:textId="58AC82F5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Náklady na expedici</w:t>
            </w:r>
          </w:p>
        </w:tc>
        <w:tc>
          <w:tcPr>
            <w:tcW w:w="559" w:type="pct"/>
          </w:tcPr>
          <w:p w14:paraId="604BC23B" w14:textId="77777777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Kč/ks</w:t>
            </w:r>
          </w:p>
        </w:tc>
        <w:tc>
          <w:tcPr>
            <w:tcW w:w="1469" w:type="pct"/>
          </w:tcPr>
          <w:p w14:paraId="742FF45D" w14:textId="22B14140" w:rsidR="00871B2D" w:rsidRPr="00F5266C" w:rsidRDefault="009345F6" w:rsidP="00C66B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1B2D" w:rsidRPr="00F5266C"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proofErr w:type="gramStart"/>
            <w:r w:rsidR="00871B2D" w:rsidRPr="00F5266C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71B2D" w:rsidRPr="00F5266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871B2D" w:rsidRPr="00F5266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C66BD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71B2D" w:rsidRPr="00F52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pct"/>
          </w:tcPr>
          <w:p w14:paraId="1E041C52" w14:textId="44B318B9" w:rsidR="00871B2D" w:rsidRPr="00F5266C" w:rsidRDefault="009345F6" w:rsidP="00C66B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1B2D" w:rsidRPr="00F5266C">
              <w:rPr>
                <w:rFonts w:ascii="Times New Roman" w:hAnsi="Times New Roman" w:cs="Times New Roman"/>
                <w:sz w:val="24"/>
                <w:szCs w:val="24"/>
              </w:rPr>
              <w:t>70/</w:t>
            </w:r>
            <w:proofErr w:type="gramStart"/>
            <w:r w:rsidR="00871B2D" w:rsidRPr="00F5266C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71B2D" w:rsidRPr="00F5266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871B2D" w:rsidRPr="00F5266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C66BD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71B2D" w:rsidRPr="00F526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355D" w:rsidRPr="00F5266C" w14:paraId="31F43B5F" w14:textId="77777777" w:rsidTr="0082355D">
        <w:tc>
          <w:tcPr>
            <w:tcW w:w="242" w:type="pct"/>
            <w:shd w:val="clear" w:color="auto" w:fill="FFFF00"/>
          </w:tcPr>
          <w:p w14:paraId="3542D2F2" w14:textId="77777777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pct"/>
            <w:shd w:val="clear" w:color="auto" w:fill="FFFF00"/>
          </w:tcPr>
          <w:p w14:paraId="28BB4F10" w14:textId="54394CC4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559" w:type="pct"/>
            <w:shd w:val="clear" w:color="auto" w:fill="FFFF00"/>
          </w:tcPr>
          <w:p w14:paraId="34D4EAB6" w14:textId="77777777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b/>
                <w:sz w:val="24"/>
                <w:szCs w:val="24"/>
              </w:rPr>
              <w:t>Kč/ks</w:t>
            </w:r>
          </w:p>
        </w:tc>
        <w:tc>
          <w:tcPr>
            <w:tcW w:w="1469" w:type="pct"/>
            <w:shd w:val="clear" w:color="auto" w:fill="FFFF00"/>
            <w:vAlign w:val="bottom"/>
          </w:tcPr>
          <w:p w14:paraId="673D100C" w14:textId="77777777" w:rsidR="00871B2D" w:rsidRPr="00F5266C" w:rsidRDefault="00871B2D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28,71</w:t>
            </w:r>
          </w:p>
        </w:tc>
        <w:tc>
          <w:tcPr>
            <w:tcW w:w="1469" w:type="pct"/>
            <w:shd w:val="clear" w:color="auto" w:fill="FFFF00"/>
            <w:vAlign w:val="bottom"/>
          </w:tcPr>
          <w:p w14:paraId="2C9D8496" w14:textId="77777777" w:rsidR="00871B2D" w:rsidRPr="00F5266C" w:rsidRDefault="00871B2D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45,89</w:t>
            </w:r>
          </w:p>
        </w:tc>
      </w:tr>
    </w:tbl>
    <w:p w14:paraId="00541B5F" w14:textId="77777777" w:rsidR="00BE3DF1" w:rsidRPr="00E540DF" w:rsidRDefault="00BE3DF1" w:rsidP="00BE3DF1">
      <w:pPr>
        <w:rPr>
          <w:rFonts w:ascii="Times New Roman" w:hAnsi="Times New Roman" w:cs="Times New Roman"/>
          <w:sz w:val="24"/>
          <w:szCs w:val="24"/>
        </w:rPr>
      </w:pPr>
    </w:p>
    <w:sectPr w:rsidR="00BE3DF1" w:rsidRPr="00E54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BF3D" w14:textId="77777777" w:rsidR="00DC731B" w:rsidRDefault="00DC731B" w:rsidP="0082355D">
      <w:pPr>
        <w:spacing w:after="0" w:line="240" w:lineRule="auto"/>
      </w:pPr>
      <w:r>
        <w:separator/>
      </w:r>
    </w:p>
  </w:endnote>
  <w:endnote w:type="continuationSeparator" w:id="0">
    <w:p w14:paraId="03D4E54B" w14:textId="77777777" w:rsidR="00DC731B" w:rsidRDefault="00DC731B" w:rsidP="0082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F9FF" w14:textId="77777777" w:rsidR="00DC731B" w:rsidRDefault="00DC731B" w:rsidP="0082355D">
      <w:pPr>
        <w:spacing w:after="0" w:line="240" w:lineRule="auto"/>
      </w:pPr>
      <w:r>
        <w:separator/>
      </w:r>
    </w:p>
  </w:footnote>
  <w:footnote w:type="continuationSeparator" w:id="0">
    <w:p w14:paraId="13810458" w14:textId="77777777" w:rsidR="00DC731B" w:rsidRDefault="00DC731B" w:rsidP="00823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301CA"/>
    <w:multiLevelType w:val="hybridMultilevel"/>
    <w:tmpl w:val="BD1A1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243F7"/>
    <w:multiLevelType w:val="hybridMultilevel"/>
    <w:tmpl w:val="283A84C0"/>
    <w:lvl w:ilvl="0" w:tplc="FDD69030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79"/>
    <w:rsid w:val="00020F12"/>
    <w:rsid w:val="00062340"/>
    <w:rsid w:val="000A12CE"/>
    <w:rsid w:val="000B1E79"/>
    <w:rsid w:val="000B4686"/>
    <w:rsid w:val="000B614F"/>
    <w:rsid w:val="000C6CEE"/>
    <w:rsid w:val="00106B7E"/>
    <w:rsid w:val="00117872"/>
    <w:rsid w:val="00132819"/>
    <w:rsid w:val="00163F40"/>
    <w:rsid w:val="001B0C14"/>
    <w:rsid w:val="001B2EE7"/>
    <w:rsid w:val="001F4EEA"/>
    <w:rsid w:val="001F6D67"/>
    <w:rsid w:val="002A7986"/>
    <w:rsid w:val="002B525C"/>
    <w:rsid w:val="002E0CF8"/>
    <w:rsid w:val="002F35AC"/>
    <w:rsid w:val="0032060B"/>
    <w:rsid w:val="0033375F"/>
    <w:rsid w:val="00333A5E"/>
    <w:rsid w:val="00377E15"/>
    <w:rsid w:val="003D05CA"/>
    <w:rsid w:val="003D62F3"/>
    <w:rsid w:val="003F458C"/>
    <w:rsid w:val="004236EC"/>
    <w:rsid w:val="00461E35"/>
    <w:rsid w:val="004A29F4"/>
    <w:rsid w:val="004E47CE"/>
    <w:rsid w:val="0052314F"/>
    <w:rsid w:val="00535FA3"/>
    <w:rsid w:val="00536AFA"/>
    <w:rsid w:val="005443B7"/>
    <w:rsid w:val="005446FB"/>
    <w:rsid w:val="005A1797"/>
    <w:rsid w:val="005B2792"/>
    <w:rsid w:val="005C742A"/>
    <w:rsid w:val="005E6C3E"/>
    <w:rsid w:val="006030BB"/>
    <w:rsid w:val="00695545"/>
    <w:rsid w:val="00695BB4"/>
    <w:rsid w:val="006B72BF"/>
    <w:rsid w:val="00723F79"/>
    <w:rsid w:val="00750A26"/>
    <w:rsid w:val="00751DF7"/>
    <w:rsid w:val="0078371B"/>
    <w:rsid w:val="007D4DA6"/>
    <w:rsid w:val="008101D7"/>
    <w:rsid w:val="0082355D"/>
    <w:rsid w:val="00871B2D"/>
    <w:rsid w:val="0089547A"/>
    <w:rsid w:val="008A3C29"/>
    <w:rsid w:val="008A3F69"/>
    <w:rsid w:val="008B0997"/>
    <w:rsid w:val="008B6458"/>
    <w:rsid w:val="008E0BF5"/>
    <w:rsid w:val="00923A66"/>
    <w:rsid w:val="0092609F"/>
    <w:rsid w:val="009345F6"/>
    <w:rsid w:val="00962405"/>
    <w:rsid w:val="00972309"/>
    <w:rsid w:val="009A29E4"/>
    <w:rsid w:val="009C18F5"/>
    <w:rsid w:val="009D6084"/>
    <w:rsid w:val="009D6A30"/>
    <w:rsid w:val="009F672C"/>
    <w:rsid w:val="00A328E6"/>
    <w:rsid w:val="00A46C76"/>
    <w:rsid w:val="00A50CA6"/>
    <w:rsid w:val="00A5769C"/>
    <w:rsid w:val="00A855AA"/>
    <w:rsid w:val="00A928A1"/>
    <w:rsid w:val="00A960F3"/>
    <w:rsid w:val="00AE2E4C"/>
    <w:rsid w:val="00AF0323"/>
    <w:rsid w:val="00B33BC3"/>
    <w:rsid w:val="00B62C7E"/>
    <w:rsid w:val="00B73705"/>
    <w:rsid w:val="00BD387A"/>
    <w:rsid w:val="00BD48A6"/>
    <w:rsid w:val="00BE3DF1"/>
    <w:rsid w:val="00BF188F"/>
    <w:rsid w:val="00C00E49"/>
    <w:rsid w:val="00C059E7"/>
    <w:rsid w:val="00C17810"/>
    <w:rsid w:val="00C66BD5"/>
    <w:rsid w:val="00C67B6A"/>
    <w:rsid w:val="00C7045D"/>
    <w:rsid w:val="00C74B96"/>
    <w:rsid w:val="00C7616F"/>
    <w:rsid w:val="00C907E3"/>
    <w:rsid w:val="00CD4111"/>
    <w:rsid w:val="00D12D38"/>
    <w:rsid w:val="00D36F47"/>
    <w:rsid w:val="00D55F5B"/>
    <w:rsid w:val="00D82481"/>
    <w:rsid w:val="00D84E4A"/>
    <w:rsid w:val="00D86BDA"/>
    <w:rsid w:val="00DA6C24"/>
    <w:rsid w:val="00DC2FD0"/>
    <w:rsid w:val="00DC731B"/>
    <w:rsid w:val="00DE585B"/>
    <w:rsid w:val="00DF1EC5"/>
    <w:rsid w:val="00DF2540"/>
    <w:rsid w:val="00DF6E6E"/>
    <w:rsid w:val="00E22D89"/>
    <w:rsid w:val="00E34798"/>
    <w:rsid w:val="00E540DF"/>
    <w:rsid w:val="00E54F08"/>
    <w:rsid w:val="00EE1D9D"/>
    <w:rsid w:val="00EE62DA"/>
    <w:rsid w:val="00F479F5"/>
    <w:rsid w:val="00F5266C"/>
    <w:rsid w:val="00F61A1C"/>
    <w:rsid w:val="00F86B27"/>
    <w:rsid w:val="00FB0CBD"/>
    <w:rsid w:val="00FD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9207"/>
  <w15:chartTrackingRefBased/>
  <w15:docId w15:val="{F72AFD03-A38B-4FDB-A610-0166D1D0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F1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1EC5"/>
    <w:pPr>
      <w:ind w:left="720"/>
      <w:contextualSpacing/>
    </w:pPr>
  </w:style>
  <w:style w:type="table" w:styleId="Mkatabulky">
    <w:name w:val="Table Grid"/>
    <w:basedOn w:val="Normlntabulka"/>
    <w:uiPriority w:val="39"/>
    <w:rsid w:val="00F4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2">
    <w:name w:val="Plain Table 2"/>
    <w:basedOn w:val="Normlntabulka"/>
    <w:uiPriority w:val="42"/>
    <w:rsid w:val="00EE62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823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55D"/>
  </w:style>
  <w:style w:type="paragraph" w:styleId="Zpat">
    <w:name w:val="footer"/>
    <w:basedOn w:val="Normln"/>
    <w:link w:val="ZpatChar"/>
    <w:uiPriority w:val="99"/>
    <w:unhideWhenUsed/>
    <w:rsid w:val="00823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982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Pokorná</dc:creator>
  <cp:keywords/>
  <dc:description/>
  <cp:lastModifiedBy>Pavla Pokorná</cp:lastModifiedBy>
  <cp:revision>4</cp:revision>
  <dcterms:created xsi:type="dcterms:W3CDTF">2021-11-06T12:46:00Z</dcterms:created>
  <dcterms:modified xsi:type="dcterms:W3CDTF">2021-11-08T09:38:00Z</dcterms:modified>
</cp:coreProperties>
</file>