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41027" w14:textId="77777777" w:rsidR="00DE1E07" w:rsidRDefault="00DE1E07" w:rsidP="00BE2A5D">
      <w:pPr>
        <w:jc w:val="both"/>
      </w:pPr>
    </w:p>
    <w:p w14:paraId="2E26A8EF" w14:textId="644881D1" w:rsidR="009F4EB4" w:rsidRPr="00C14152" w:rsidRDefault="009F4EB4" w:rsidP="009F4EB4">
      <w:pPr>
        <w:jc w:val="center"/>
        <w:rPr>
          <w:rFonts w:cs="Times New Roman"/>
          <w:b/>
          <w:bCs/>
          <w:szCs w:val="24"/>
        </w:rPr>
      </w:pPr>
      <w:r w:rsidRPr="00C14152">
        <w:rPr>
          <w:rFonts w:cs="Times New Roman"/>
          <w:b/>
          <w:bCs/>
          <w:szCs w:val="24"/>
        </w:rPr>
        <w:t xml:space="preserve">OPAKOVACÍ ÚLOHA </w:t>
      </w:r>
      <w:r>
        <w:rPr>
          <w:rFonts w:cs="Times New Roman"/>
          <w:b/>
          <w:bCs/>
          <w:szCs w:val="24"/>
        </w:rPr>
        <w:t>2</w:t>
      </w:r>
      <w:r w:rsidRPr="00C14152">
        <w:rPr>
          <w:rFonts w:cs="Times New Roman"/>
          <w:b/>
          <w:bCs/>
          <w:szCs w:val="24"/>
        </w:rPr>
        <w:t xml:space="preserve"> PRO </w:t>
      </w:r>
      <w:r w:rsidR="00FA5214">
        <w:rPr>
          <w:rFonts w:cs="Times New Roman"/>
          <w:b/>
          <w:bCs/>
          <w:szCs w:val="24"/>
        </w:rPr>
        <w:t>KOMBINOVANÉ</w:t>
      </w:r>
      <w:r w:rsidRPr="00C14152">
        <w:rPr>
          <w:rFonts w:cs="Times New Roman"/>
          <w:b/>
          <w:bCs/>
          <w:szCs w:val="24"/>
        </w:rPr>
        <w:t xml:space="preserve"> STUDIUM</w:t>
      </w:r>
    </w:p>
    <w:p w14:paraId="1C2B95E5" w14:textId="77777777" w:rsidR="009F4EB4" w:rsidRPr="00C14152" w:rsidRDefault="009F4EB4" w:rsidP="009F4EB4">
      <w:pPr>
        <w:spacing w:after="0" w:line="240" w:lineRule="auto"/>
        <w:rPr>
          <w:rFonts w:cs="Times New Roman"/>
          <w:b/>
          <w:i/>
          <w:color w:val="FF0000"/>
          <w:szCs w:val="24"/>
        </w:rPr>
      </w:pPr>
      <w:r w:rsidRPr="00C14152">
        <w:rPr>
          <w:rFonts w:cs="Times New Roman"/>
          <w:b/>
          <w:i/>
          <w:color w:val="FF0000"/>
          <w:szCs w:val="24"/>
        </w:rPr>
        <w:t xml:space="preserve">Zahrnuje učivo od </w:t>
      </w:r>
      <w:r>
        <w:rPr>
          <w:rFonts w:cs="Times New Roman"/>
          <w:b/>
          <w:i/>
          <w:color w:val="FF0000"/>
          <w:szCs w:val="24"/>
        </w:rPr>
        <w:t>nákupu</w:t>
      </w:r>
      <w:r w:rsidRPr="00C14152">
        <w:rPr>
          <w:rFonts w:cs="Times New Roman"/>
          <w:b/>
          <w:i/>
          <w:color w:val="FF0000"/>
          <w:szCs w:val="24"/>
        </w:rPr>
        <w:t xml:space="preserve"> po </w:t>
      </w:r>
      <w:r>
        <w:rPr>
          <w:rFonts w:cs="Times New Roman"/>
          <w:b/>
          <w:i/>
          <w:color w:val="FF0000"/>
          <w:szCs w:val="24"/>
        </w:rPr>
        <w:t>prodej</w:t>
      </w:r>
      <w:r w:rsidRPr="00C14152">
        <w:rPr>
          <w:rFonts w:cs="Times New Roman"/>
          <w:b/>
          <w:i/>
          <w:color w:val="FF0000"/>
          <w:szCs w:val="24"/>
        </w:rPr>
        <w:t xml:space="preserve">. Celková práce má 10 bodů, jednotlivé kroky jsou obodovány. </w:t>
      </w:r>
    </w:p>
    <w:p w14:paraId="4F222717" w14:textId="77777777" w:rsidR="009F4EB4" w:rsidRDefault="009F4EB4" w:rsidP="009F4EB4">
      <w:pPr>
        <w:spacing w:after="0" w:line="240" w:lineRule="auto"/>
        <w:rPr>
          <w:rFonts w:cs="Times New Roman"/>
          <w:b/>
          <w:bCs/>
          <w:color w:val="FF0000"/>
          <w:szCs w:val="24"/>
        </w:rPr>
      </w:pPr>
    </w:p>
    <w:p w14:paraId="6C428055" w14:textId="77777777" w:rsidR="009F4EB4" w:rsidRPr="00C14152" w:rsidRDefault="009F4EB4" w:rsidP="009F4EB4">
      <w:pPr>
        <w:rPr>
          <w:rFonts w:cs="Times New Roman"/>
          <w:b/>
          <w:bCs/>
          <w:szCs w:val="24"/>
        </w:rPr>
      </w:pPr>
      <w:r w:rsidRPr="00C14152">
        <w:rPr>
          <w:rFonts w:cs="Times New Roman"/>
          <w:b/>
          <w:bCs/>
          <w:szCs w:val="24"/>
        </w:rPr>
        <w:t>I. Instrukce:</w:t>
      </w:r>
    </w:p>
    <w:p w14:paraId="4E423B0F" w14:textId="77777777" w:rsidR="009F4EB4" w:rsidRDefault="009F4EB4" w:rsidP="009F4EB4">
      <w:pPr>
        <w:spacing w:after="0" w:line="240" w:lineRule="auto"/>
        <w:rPr>
          <w:rFonts w:cs="Times New Roman"/>
          <w:b/>
          <w:bCs/>
          <w:color w:val="FF0000"/>
          <w:szCs w:val="24"/>
        </w:rPr>
      </w:pPr>
    </w:p>
    <w:p w14:paraId="5DE083CB" w14:textId="77777777" w:rsidR="009F4EB4" w:rsidRPr="00C14152" w:rsidRDefault="009F4EB4" w:rsidP="009F4EB4">
      <w:pPr>
        <w:spacing w:after="0" w:line="240" w:lineRule="auto"/>
        <w:jc w:val="both"/>
        <w:rPr>
          <w:rFonts w:cs="Times New Roman"/>
          <w:b/>
          <w:bCs/>
          <w:color w:val="FF0000"/>
          <w:szCs w:val="24"/>
        </w:rPr>
      </w:pPr>
      <w:r w:rsidRPr="00C14152">
        <w:rPr>
          <w:rFonts w:cs="Times New Roman"/>
          <w:b/>
          <w:bCs/>
          <w:color w:val="FF0000"/>
          <w:szCs w:val="24"/>
        </w:rPr>
        <w:t xml:space="preserve">Odevzdávejte jako jeden soubor (Word, </w:t>
      </w:r>
      <w:proofErr w:type="spellStart"/>
      <w:r w:rsidRPr="00C14152">
        <w:rPr>
          <w:rFonts w:cs="Times New Roman"/>
          <w:b/>
          <w:bCs/>
          <w:color w:val="FF0000"/>
          <w:szCs w:val="24"/>
        </w:rPr>
        <w:t>excel,pdf</w:t>
      </w:r>
      <w:proofErr w:type="spellEnd"/>
      <w:r w:rsidRPr="00C14152">
        <w:rPr>
          <w:rFonts w:cs="Times New Roman"/>
          <w:b/>
          <w:bCs/>
          <w:color w:val="FF0000"/>
          <w:szCs w:val="24"/>
        </w:rPr>
        <w:t>), jinak to nepustí systém. Nezapomeňte do souboru uvést své jméno a studentské číslo (</w:t>
      </w:r>
      <w:proofErr w:type="spellStart"/>
      <w:r w:rsidRPr="00C14152">
        <w:rPr>
          <w:rFonts w:cs="Times New Roman"/>
          <w:b/>
          <w:bCs/>
          <w:color w:val="FF0000"/>
          <w:szCs w:val="24"/>
        </w:rPr>
        <w:t>učo</w:t>
      </w:r>
      <w:proofErr w:type="spellEnd"/>
      <w:r w:rsidRPr="00C14152">
        <w:rPr>
          <w:rFonts w:cs="Times New Roman"/>
          <w:b/>
          <w:bCs/>
          <w:color w:val="FF0000"/>
          <w:szCs w:val="24"/>
        </w:rPr>
        <w:t>).</w:t>
      </w:r>
      <w:r>
        <w:rPr>
          <w:rFonts w:cs="Times New Roman"/>
          <w:b/>
          <w:bCs/>
          <w:color w:val="FF0000"/>
          <w:szCs w:val="24"/>
        </w:rPr>
        <w:t xml:space="preserve"> Nezapomeňte popsat postup, pouze výsledky nebudou bodovány.</w:t>
      </w:r>
    </w:p>
    <w:p w14:paraId="092CD851" w14:textId="77777777" w:rsidR="009F4EB4" w:rsidRDefault="009F4EB4" w:rsidP="009F4EB4">
      <w:pPr>
        <w:rPr>
          <w:rFonts w:cs="Times New Roman"/>
          <w:b/>
          <w:bCs/>
          <w:szCs w:val="24"/>
        </w:rPr>
      </w:pPr>
    </w:p>
    <w:p w14:paraId="18735F8A" w14:textId="77777777" w:rsidR="009F4EB4" w:rsidRPr="00C14152" w:rsidRDefault="009F4EB4" w:rsidP="009F4EB4">
      <w:pPr>
        <w:rPr>
          <w:rFonts w:cs="Times New Roman"/>
          <w:color w:val="FF0000"/>
          <w:szCs w:val="24"/>
        </w:rPr>
      </w:pPr>
      <w:r w:rsidRPr="00C14152">
        <w:rPr>
          <w:rFonts w:cs="Times New Roman"/>
          <w:color w:val="FF0000"/>
          <w:szCs w:val="24"/>
        </w:rPr>
        <w:t>Každá práce bude mít své povinné informace</w:t>
      </w:r>
      <w:r>
        <w:rPr>
          <w:rFonts w:cs="Times New Roman"/>
          <w:color w:val="FF0000"/>
          <w:szCs w:val="24"/>
        </w:rPr>
        <w:t xml:space="preserve"> v záhlaví</w:t>
      </w:r>
      <w:r w:rsidRPr="00C14152">
        <w:rPr>
          <w:rFonts w:cs="Times New Roman"/>
          <w:color w:val="FF0000"/>
          <w:szCs w:val="24"/>
        </w:rPr>
        <w:t>:</w:t>
      </w:r>
    </w:p>
    <w:p w14:paraId="1D24E8E2" w14:textId="77777777" w:rsidR="009F4EB4" w:rsidRPr="00C14152" w:rsidRDefault="009F4EB4" w:rsidP="009F4EB4">
      <w:pPr>
        <w:pStyle w:val="Odstavecseseznamem"/>
        <w:numPr>
          <w:ilvl w:val="0"/>
          <w:numId w:val="4"/>
        </w:numPr>
        <w:spacing w:line="360" w:lineRule="auto"/>
        <w:rPr>
          <w:rFonts w:cs="Times New Roman"/>
          <w:color w:val="FF0000"/>
          <w:szCs w:val="24"/>
        </w:rPr>
      </w:pPr>
      <w:r w:rsidRPr="00C14152">
        <w:rPr>
          <w:rFonts w:cs="Times New Roman"/>
          <w:color w:val="FF0000"/>
          <w:szCs w:val="24"/>
        </w:rPr>
        <w:t xml:space="preserve">Příjmení jméno studenta, </w:t>
      </w:r>
      <w:proofErr w:type="spellStart"/>
      <w:r w:rsidRPr="00C14152">
        <w:rPr>
          <w:rFonts w:cs="Times New Roman"/>
          <w:color w:val="FF0000"/>
          <w:szCs w:val="24"/>
        </w:rPr>
        <w:t>učo</w:t>
      </w:r>
      <w:proofErr w:type="spellEnd"/>
      <w:r w:rsidRPr="00C14152">
        <w:rPr>
          <w:rFonts w:cs="Times New Roman"/>
          <w:color w:val="FF0000"/>
          <w:szCs w:val="24"/>
        </w:rPr>
        <w:t xml:space="preserve"> + vyučující semináře</w:t>
      </w:r>
    </w:p>
    <w:p w14:paraId="2C06DEF9" w14:textId="1AFD8C45" w:rsidR="009F4EB4" w:rsidRDefault="009F4EB4" w:rsidP="009F4EB4">
      <w:pPr>
        <w:pStyle w:val="Odstavecseseznamem"/>
        <w:numPr>
          <w:ilvl w:val="0"/>
          <w:numId w:val="4"/>
        </w:numPr>
        <w:spacing w:line="360" w:lineRule="auto"/>
        <w:rPr>
          <w:rFonts w:cs="Times New Roman"/>
          <w:color w:val="FF0000"/>
          <w:szCs w:val="24"/>
        </w:rPr>
      </w:pPr>
      <w:r w:rsidRPr="00C14152">
        <w:rPr>
          <w:rFonts w:cs="Times New Roman"/>
          <w:color w:val="FF0000"/>
          <w:szCs w:val="24"/>
        </w:rPr>
        <w:t xml:space="preserve">Vložená či přepsaná tabulka dle vzoru </w:t>
      </w:r>
      <w:r>
        <w:rPr>
          <w:rFonts w:cs="Times New Roman"/>
          <w:color w:val="FF0000"/>
          <w:szCs w:val="24"/>
        </w:rPr>
        <w:t>níže</w:t>
      </w:r>
    </w:p>
    <w:p w14:paraId="1EA4CB21" w14:textId="77777777" w:rsidR="009F4EB4" w:rsidRPr="001D652C" w:rsidRDefault="009F4EB4" w:rsidP="009F4EB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="Times New Roman"/>
          <w:b/>
          <w:color w:val="FF0000"/>
          <w:szCs w:val="24"/>
        </w:rPr>
      </w:pPr>
      <w:r w:rsidRPr="001D652C">
        <w:rPr>
          <w:rFonts w:cs="Times New Roman"/>
          <w:b/>
          <w:color w:val="FF0000"/>
          <w:szCs w:val="24"/>
        </w:rPr>
        <w:t>RADA: KAŽDÝ STUDENT MUSÍ POČÍTAT SE SVÝM VLASTNÍM STUDENTSKÝM ČÍSLEM, JINAK MU ŘEŠENÍ NEBUDE UZNÁNO ZA SPRÁVNÉ.</w:t>
      </w:r>
    </w:p>
    <w:p w14:paraId="33116E35" w14:textId="77777777" w:rsidR="009F4EB4" w:rsidRPr="00C14152" w:rsidRDefault="009F4EB4" w:rsidP="009F4EB4">
      <w:pPr>
        <w:rPr>
          <w:rFonts w:cs="Times New Roman"/>
          <w:b/>
          <w:bCs/>
          <w:szCs w:val="24"/>
        </w:rPr>
      </w:pPr>
    </w:p>
    <w:p w14:paraId="3EBDAA17" w14:textId="77777777" w:rsidR="009F4EB4" w:rsidRPr="00C14152" w:rsidRDefault="009F4EB4" w:rsidP="009F4EB4">
      <w:pPr>
        <w:shd w:val="clear" w:color="auto" w:fill="FFE599" w:themeFill="accent4" w:themeFillTint="66"/>
        <w:rPr>
          <w:rFonts w:cs="Times New Roman"/>
          <w:i/>
          <w:iCs/>
          <w:szCs w:val="24"/>
        </w:rPr>
      </w:pPr>
      <w:r w:rsidRPr="00C14152">
        <w:rPr>
          <w:rFonts w:cs="Times New Roman"/>
          <w:i/>
          <w:iCs/>
          <w:szCs w:val="24"/>
        </w:rPr>
        <w:t>Potřebné informace: v příkladech budete pracovat s různými kombinacemi čísel, vycházejícími z vašeho studentského čísla, proto si tyto kombinace zapište hned na začátku, níže uvádíme VZOR: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6"/>
        <w:gridCol w:w="4346"/>
      </w:tblGrid>
      <w:tr w:rsidR="009F4EB4" w:rsidRPr="00C14152" w14:paraId="210092D2" w14:textId="77777777" w:rsidTr="007A5FCC">
        <w:tc>
          <w:tcPr>
            <w:tcW w:w="4356" w:type="dxa"/>
          </w:tcPr>
          <w:p w14:paraId="0D330F19" w14:textId="77777777" w:rsidR="009F4EB4" w:rsidRPr="00C14152" w:rsidRDefault="009F4EB4" w:rsidP="007A5FCC">
            <w:pPr>
              <w:shd w:val="clear" w:color="auto" w:fill="FFE599" w:themeFill="accent4" w:themeFillTint="66"/>
              <w:rPr>
                <w:rFonts w:cs="Times New Roman"/>
                <w:i/>
                <w:iCs/>
                <w:szCs w:val="24"/>
              </w:rPr>
            </w:pPr>
            <w:r w:rsidRPr="00C14152">
              <w:rPr>
                <w:rFonts w:cs="Times New Roman"/>
                <w:i/>
                <w:iCs/>
                <w:szCs w:val="24"/>
              </w:rPr>
              <w:t xml:space="preserve">Moje studentské číslo </w:t>
            </w:r>
          </w:p>
        </w:tc>
        <w:tc>
          <w:tcPr>
            <w:tcW w:w="4346" w:type="dxa"/>
          </w:tcPr>
          <w:p w14:paraId="7AD6E448" w14:textId="77777777" w:rsidR="009F4EB4" w:rsidRPr="00C14152" w:rsidRDefault="009F4EB4" w:rsidP="007A5FCC">
            <w:pPr>
              <w:shd w:val="clear" w:color="auto" w:fill="FFE599" w:themeFill="accent4" w:themeFillTint="66"/>
              <w:rPr>
                <w:rFonts w:cs="Times New Roman"/>
                <w:i/>
                <w:iCs/>
                <w:szCs w:val="24"/>
              </w:rPr>
            </w:pPr>
            <w:r w:rsidRPr="00C14152">
              <w:rPr>
                <w:rFonts w:cs="Times New Roman"/>
                <w:i/>
                <w:iCs/>
                <w:szCs w:val="24"/>
              </w:rPr>
              <w:t>12345</w:t>
            </w:r>
          </w:p>
        </w:tc>
      </w:tr>
      <w:tr w:rsidR="009F4EB4" w:rsidRPr="00C14152" w14:paraId="3F1A5E10" w14:textId="77777777" w:rsidTr="007A5FCC">
        <w:tc>
          <w:tcPr>
            <w:tcW w:w="4356" w:type="dxa"/>
          </w:tcPr>
          <w:p w14:paraId="2E0D5516" w14:textId="77777777" w:rsidR="009F4EB4" w:rsidRPr="00C14152" w:rsidRDefault="009F4EB4" w:rsidP="007A5FCC">
            <w:pPr>
              <w:shd w:val="clear" w:color="auto" w:fill="FFE599" w:themeFill="accent4" w:themeFillTint="66"/>
              <w:rPr>
                <w:rFonts w:cs="Times New Roman"/>
                <w:i/>
                <w:iCs/>
                <w:szCs w:val="24"/>
              </w:rPr>
            </w:pPr>
            <w:r w:rsidRPr="00C14152">
              <w:rPr>
                <w:rFonts w:cs="Times New Roman"/>
                <w:i/>
                <w:iCs/>
                <w:szCs w:val="24"/>
              </w:rPr>
              <w:t xml:space="preserve">Součet čísel </w:t>
            </w:r>
          </w:p>
        </w:tc>
        <w:tc>
          <w:tcPr>
            <w:tcW w:w="4346" w:type="dxa"/>
          </w:tcPr>
          <w:p w14:paraId="5085FBD1" w14:textId="77777777" w:rsidR="009F4EB4" w:rsidRPr="00C14152" w:rsidRDefault="009F4EB4" w:rsidP="007A5FCC">
            <w:pPr>
              <w:shd w:val="clear" w:color="auto" w:fill="FFE599" w:themeFill="accent4" w:themeFillTint="66"/>
              <w:rPr>
                <w:rFonts w:cs="Times New Roman"/>
                <w:i/>
                <w:iCs/>
                <w:szCs w:val="24"/>
              </w:rPr>
            </w:pPr>
            <w:r w:rsidRPr="00C14152">
              <w:rPr>
                <w:rFonts w:cs="Times New Roman"/>
                <w:i/>
                <w:iCs/>
                <w:szCs w:val="24"/>
              </w:rPr>
              <w:t>1+2+3+4+5 = 15</w:t>
            </w:r>
          </w:p>
        </w:tc>
      </w:tr>
      <w:tr w:rsidR="009F4EB4" w:rsidRPr="00C14152" w14:paraId="3943EA6D" w14:textId="77777777" w:rsidTr="007A5FCC">
        <w:tc>
          <w:tcPr>
            <w:tcW w:w="4356" w:type="dxa"/>
          </w:tcPr>
          <w:p w14:paraId="71975D2F" w14:textId="77777777" w:rsidR="009F4EB4" w:rsidRPr="00C14152" w:rsidRDefault="009F4EB4" w:rsidP="007A5FCC">
            <w:pPr>
              <w:shd w:val="clear" w:color="auto" w:fill="FFE599" w:themeFill="accent4" w:themeFillTint="66"/>
              <w:rPr>
                <w:rFonts w:cs="Times New Roman"/>
                <w:i/>
                <w:iCs/>
                <w:szCs w:val="24"/>
              </w:rPr>
            </w:pPr>
            <w:r w:rsidRPr="00C14152">
              <w:rPr>
                <w:rFonts w:cs="Times New Roman"/>
                <w:i/>
                <w:iCs/>
                <w:szCs w:val="24"/>
              </w:rPr>
              <w:t>Počet sudých (2,4,6,8) nulu vynecháváme</w:t>
            </w:r>
          </w:p>
        </w:tc>
        <w:tc>
          <w:tcPr>
            <w:tcW w:w="4346" w:type="dxa"/>
          </w:tcPr>
          <w:p w14:paraId="56DEB7F4" w14:textId="77777777" w:rsidR="009F4EB4" w:rsidRPr="00C14152" w:rsidRDefault="009F4EB4" w:rsidP="007A5FCC">
            <w:pPr>
              <w:shd w:val="clear" w:color="auto" w:fill="FFE599" w:themeFill="accent4" w:themeFillTint="66"/>
              <w:rPr>
                <w:rFonts w:cs="Times New Roman"/>
                <w:i/>
                <w:iCs/>
                <w:szCs w:val="24"/>
              </w:rPr>
            </w:pPr>
            <w:r w:rsidRPr="00C14152">
              <w:rPr>
                <w:rFonts w:cs="Times New Roman"/>
                <w:i/>
                <w:iCs/>
                <w:szCs w:val="24"/>
              </w:rPr>
              <w:t>2</w:t>
            </w:r>
          </w:p>
        </w:tc>
      </w:tr>
      <w:tr w:rsidR="009F4EB4" w:rsidRPr="00C14152" w14:paraId="41D67C76" w14:textId="77777777" w:rsidTr="007A5FCC">
        <w:tc>
          <w:tcPr>
            <w:tcW w:w="4356" w:type="dxa"/>
          </w:tcPr>
          <w:p w14:paraId="7D8528D1" w14:textId="77777777" w:rsidR="009F4EB4" w:rsidRPr="00C14152" w:rsidRDefault="009F4EB4" w:rsidP="007A5FCC">
            <w:pPr>
              <w:shd w:val="clear" w:color="auto" w:fill="FFE599" w:themeFill="accent4" w:themeFillTint="66"/>
              <w:rPr>
                <w:rFonts w:cs="Times New Roman"/>
                <w:i/>
                <w:iCs/>
                <w:szCs w:val="24"/>
              </w:rPr>
            </w:pPr>
            <w:r w:rsidRPr="00C14152">
              <w:rPr>
                <w:rFonts w:cs="Times New Roman"/>
                <w:i/>
                <w:iCs/>
                <w:szCs w:val="24"/>
              </w:rPr>
              <w:t>Součet sudých</w:t>
            </w:r>
          </w:p>
        </w:tc>
        <w:tc>
          <w:tcPr>
            <w:tcW w:w="4346" w:type="dxa"/>
          </w:tcPr>
          <w:p w14:paraId="787BD63B" w14:textId="77777777" w:rsidR="009F4EB4" w:rsidRPr="00C14152" w:rsidRDefault="009F4EB4" w:rsidP="007A5FCC">
            <w:pPr>
              <w:shd w:val="clear" w:color="auto" w:fill="FFE599" w:themeFill="accent4" w:themeFillTint="66"/>
              <w:rPr>
                <w:rFonts w:cs="Times New Roman"/>
                <w:i/>
                <w:iCs/>
                <w:szCs w:val="24"/>
              </w:rPr>
            </w:pPr>
            <w:r w:rsidRPr="00C14152">
              <w:rPr>
                <w:rFonts w:cs="Times New Roman"/>
                <w:i/>
                <w:iCs/>
                <w:szCs w:val="24"/>
              </w:rPr>
              <w:t>2+4 =6</w:t>
            </w:r>
          </w:p>
        </w:tc>
      </w:tr>
      <w:tr w:rsidR="009F4EB4" w:rsidRPr="00C14152" w14:paraId="57BBA58B" w14:textId="77777777" w:rsidTr="007A5FCC">
        <w:tc>
          <w:tcPr>
            <w:tcW w:w="4356" w:type="dxa"/>
          </w:tcPr>
          <w:p w14:paraId="5C718B6A" w14:textId="77777777" w:rsidR="009F4EB4" w:rsidRPr="00C14152" w:rsidRDefault="009F4EB4" w:rsidP="007A5FCC">
            <w:pPr>
              <w:shd w:val="clear" w:color="auto" w:fill="FFE599" w:themeFill="accent4" w:themeFillTint="66"/>
              <w:rPr>
                <w:rFonts w:cs="Times New Roman"/>
                <w:i/>
                <w:iCs/>
                <w:szCs w:val="24"/>
              </w:rPr>
            </w:pPr>
            <w:r w:rsidRPr="00C14152">
              <w:rPr>
                <w:rFonts w:cs="Times New Roman"/>
                <w:i/>
                <w:iCs/>
                <w:szCs w:val="24"/>
              </w:rPr>
              <w:t>Počet lichých (1,3,5,7), nulu vynecháváme</w:t>
            </w:r>
          </w:p>
        </w:tc>
        <w:tc>
          <w:tcPr>
            <w:tcW w:w="4346" w:type="dxa"/>
          </w:tcPr>
          <w:p w14:paraId="0AFE4577" w14:textId="77777777" w:rsidR="009F4EB4" w:rsidRPr="00C14152" w:rsidRDefault="009F4EB4" w:rsidP="007A5FCC">
            <w:pPr>
              <w:shd w:val="clear" w:color="auto" w:fill="FFE599" w:themeFill="accent4" w:themeFillTint="66"/>
              <w:rPr>
                <w:rFonts w:cs="Times New Roman"/>
                <w:i/>
                <w:iCs/>
                <w:szCs w:val="24"/>
              </w:rPr>
            </w:pPr>
            <w:r w:rsidRPr="00C14152">
              <w:rPr>
                <w:rFonts w:cs="Times New Roman"/>
                <w:i/>
                <w:iCs/>
                <w:szCs w:val="24"/>
              </w:rPr>
              <w:t>3</w:t>
            </w:r>
          </w:p>
        </w:tc>
      </w:tr>
      <w:tr w:rsidR="009F4EB4" w:rsidRPr="00C14152" w14:paraId="5235242C" w14:textId="77777777" w:rsidTr="007A5FCC">
        <w:tc>
          <w:tcPr>
            <w:tcW w:w="4356" w:type="dxa"/>
          </w:tcPr>
          <w:p w14:paraId="54CAB1FE" w14:textId="77777777" w:rsidR="009F4EB4" w:rsidRPr="00C14152" w:rsidRDefault="009F4EB4" w:rsidP="007A5FCC">
            <w:pPr>
              <w:shd w:val="clear" w:color="auto" w:fill="FFE599" w:themeFill="accent4" w:themeFillTint="66"/>
              <w:rPr>
                <w:rFonts w:cs="Times New Roman"/>
                <w:i/>
                <w:iCs/>
                <w:szCs w:val="24"/>
              </w:rPr>
            </w:pPr>
            <w:r w:rsidRPr="00C14152">
              <w:rPr>
                <w:rFonts w:cs="Times New Roman"/>
                <w:i/>
                <w:iCs/>
                <w:szCs w:val="24"/>
              </w:rPr>
              <w:t>Součet lichých</w:t>
            </w:r>
          </w:p>
        </w:tc>
        <w:tc>
          <w:tcPr>
            <w:tcW w:w="4346" w:type="dxa"/>
          </w:tcPr>
          <w:p w14:paraId="7F1B37B5" w14:textId="77777777" w:rsidR="009F4EB4" w:rsidRPr="00C14152" w:rsidRDefault="009F4EB4" w:rsidP="007A5FCC">
            <w:pPr>
              <w:shd w:val="clear" w:color="auto" w:fill="FFE599" w:themeFill="accent4" w:themeFillTint="66"/>
              <w:rPr>
                <w:rFonts w:cs="Times New Roman"/>
                <w:i/>
                <w:iCs/>
                <w:szCs w:val="24"/>
              </w:rPr>
            </w:pPr>
            <w:r w:rsidRPr="00C14152">
              <w:rPr>
                <w:rFonts w:cs="Times New Roman"/>
                <w:i/>
                <w:iCs/>
                <w:szCs w:val="24"/>
              </w:rPr>
              <w:t>1+3+5=9</w:t>
            </w:r>
          </w:p>
        </w:tc>
      </w:tr>
    </w:tbl>
    <w:p w14:paraId="378182EE" w14:textId="224B89D1" w:rsidR="00DE1E07" w:rsidRDefault="00DE1E07" w:rsidP="00BE2A5D">
      <w:pPr>
        <w:jc w:val="both"/>
      </w:pPr>
    </w:p>
    <w:p w14:paraId="46F2D830" w14:textId="6D5C8B4B" w:rsidR="00DE1E07" w:rsidRDefault="00DE1E07" w:rsidP="00BE2A5D">
      <w:pPr>
        <w:jc w:val="both"/>
      </w:pPr>
    </w:p>
    <w:p w14:paraId="12589EA1" w14:textId="6CCA4CFE" w:rsidR="00DE1E07" w:rsidRDefault="00DE1E07" w:rsidP="00BE2A5D">
      <w:pPr>
        <w:jc w:val="both"/>
      </w:pPr>
    </w:p>
    <w:p w14:paraId="27F8A98E" w14:textId="098D7B0A" w:rsidR="00DE1E07" w:rsidRDefault="00DE1E07" w:rsidP="00BE2A5D">
      <w:pPr>
        <w:jc w:val="both"/>
      </w:pPr>
    </w:p>
    <w:p w14:paraId="13B5E8EE" w14:textId="44B5B213" w:rsidR="00DE1E07" w:rsidRDefault="00DE1E07" w:rsidP="00BE2A5D">
      <w:pPr>
        <w:jc w:val="both"/>
      </w:pPr>
    </w:p>
    <w:p w14:paraId="097D64EA" w14:textId="2A95089A" w:rsidR="00DE1E07" w:rsidRDefault="00DE1E07" w:rsidP="00BE2A5D">
      <w:pPr>
        <w:jc w:val="both"/>
      </w:pPr>
    </w:p>
    <w:p w14:paraId="3277BA23" w14:textId="362CA16A" w:rsidR="00DE1E07" w:rsidRDefault="00DE1E07" w:rsidP="00BE2A5D">
      <w:pPr>
        <w:jc w:val="both"/>
      </w:pPr>
    </w:p>
    <w:p w14:paraId="69392B09" w14:textId="5134D5B4" w:rsidR="00DE1E07" w:rsidRDefault="00DE1E07" w:rsidP="00BE2A5D">
      <w:pPr>
        <w:jc w:val="both"/>
      </w:pPr>
    </w:p>
    <w:p w14:paraId="4BBE3FF4" w14:textId="77777777" w:rsidR="00DE1E07" w:rsidRDefault="00DE1E07" w:rsidP="00BE2A5D">
      <w:pPr>
        <w:jc w:val="both"/>
      </w:pPr>
    </w:p>
    <w:p w14:paraId="5FDF574C" w14:textId="77777777" w:rsidR="00DE1E07" w:rsidRDefault="00DE1E07" w:rsidP="00BE2A5D">
      <w:pPr>
        <w:jc w:val="both"/>
      </w:pPr>
    </w:p>
    <w:p w14:paraId="20DAEB12" w14:textId="77777777" w:rsidR="00DE1E07" w:rsidRDefault="00DE1E07" w:rsidP="00BE2A5D">
      <w:pPr>
        <w:jc w:val="both"/>
      </w:pPr>
    </w:p>
    <w:p w14:paraId="28903B1A" w14:textId="77777777" w:rsidR="00EF15A2" w:rsidRDefault="00EF15A2" w:rsidP="00BE2A5D">
      <w:pPr>
        <w:jc w:val="both"/>
      </w:pPr>
    </w:p>
    <w:p w14:paraId="403824C5" w14:textId="6ABE6146" w:rsidR="00EF15A2" w:rsidRPr="00EF15A2" w:rsidRDefault="00EF15A2" w:rsidP="00BE2A5D">
      <w:pPr>
        <w:jc w:val="both"/>
        <w:rPr>
          <w:b/>
        </w:rPr>
      </w:pPr>
      <w:bookmarkStart w:id="0" w:name="_GoBack"/>
      <w:r w:rsidRPr="00EF15A2">
        <w:rPr>
          <w:b/>
        </w:rPr>
        <w:t>ZADÁNÍ</w:t>
      </w:r>
    </w:p>
    <w:bookmarkEnd w:id="0"/>
    <w:p w14:paraId="4C4A9B65" w14:textId="64F032FB" w:rsidR="00373E8D" w:rsidRDefault="00A15571" w:rsidP="00BE2A5D">
      <w:pPr>
        <w:jc w:val="both"/>
      </w:pPr>
      <w:r>
        <w:t xml:space="preserve">Ve výrobním podniku </w:t>
      </w:r>
      <w:r w:rsidR="00EF7217">
        <w:t xml:space="preserve">na výrobu moderních stolů </w:t>
      </w:r>
      <w:r>
        <w:t>tvoříme plány na příští měsíc (prosinec). Konkrétně plánujeme nákup</w:t>
      </w:r>
      <w:r w:rsidR="00FD2DE8">
        <w:t xml:space="preserve"> a</w:t>
      </w:r>
      <w:r>
        <w:t xml:space="preserve"> výrobu</w:t>
      </w:r>
      <w:r w:rsidR="00EF7217">
        <w:t xml:space="preserve">: </w:t>
      </w:r>
    </w:p>
    <w:p w14:paraId="6DE0C403" w14:textId="77777777" w:rsidR="002A0F22" w:rsidRDefault="002A0F22" w:rsidP="00BE2A5D">
      <w:pPr>
        <w:jc w:val="both"/>
      </w:pPr>
    </w:p>
    <w:p w14:paraId="3819574D" w14:textId="040621A6" w:rsidR="00A15571" w:rsidRPr="00746FC5" w:rsidRDefault="00A15571" w:rsidP="00BE2A5D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746FC5">
        <w:rPr>
          <w:b/>
          <w:bCs/>
        </w:rPr>
        <w:t>Plán nákupu:</w:t>
      </w:r>
    </w:p>
    <w:p w14:paraId="7A459F8A" w14:textId="71C156C5" w:rsidR="00A15571" w:rsidRDefault="00AF3732" w:rsidP="00BE2A5D">
      <w:pPr>
        <w:jc w:val="both"/>
      </w:pPr>
      <w:r>
        <w:t>Počáteční</w:t>
      </w:r>
      <w:r w:rsidR="00A15571">
        <w:t xml:space="preserve"> zásoba dřevěných desek </w:t>
      </w:r>
      <w:r w:rsidR="007C1F02">
        <w:t xml:space="preserve">potřebných na </w:t>
      </w:r>
      <w:proofErr w:type="gramStart"/>
      <w:r w:rsidR="007C1F02">
        <w:t xml:space="preserve">výrobu </w:t>
      </w:r>
      <w:r>
        <w:t xml:space="preserve"> knihovniček</w:t>
      </w:r>
      <w:proofErr w:type="gramEnd"/>
      <w:r>
        <w:t xml:space="preserve"> </w:t>
      </w:r>
      <w:r w:rsidR="007C1F02">
        <w:t xml:space="preserve"> </w:t>
      </w:r>
      <w:r>
        <w:t>n</w:t>
      </w:r>
      <w:r w:rsidR="00A15571">
        <w:t xml:space="preserve">a měsíc </w:t>
      </w:r>
      <w:r>
        <w:t>prosinec</w:t>
      </w:r>
      <w:r w:rsidR="00A15571">
        <w:t xml:space="preserve"> je ve výši </w:t>
      </w:r>
      <w:r w:rsidR="005945D2">
        <w:t xml:space="preserve">jedné </w:t>
      </w:r>
      <w:r>
        <w:t>šestiny</w:t>
      </w:r>
      <w:r w:rsidR="005945D2">
        <w:t xml:space="preserve"> </w:t>
      </w:r>
      <w:r w:rsidR="007C1F02">
        <w:t>Vašeho</w:t>
      </w:r>
      <w:r w:rsidR="005945D2">
        <w:t xml:space="preserve"> </w:t>
      </w:r>
      <w:r w:rsidR="007C1F02">
        <w:t>UČO</w:t>
      </w:r>
      <w:r w:rsidR="00964E8E">
        <w:t xml:space="preserve"> v </w:t>
      </w:r>
      <w:r w:rsidR="00A15571">
        <w:t>m</w:t>
      </w:r>
      <w:r w:rsidR="00A15571" w:rsidRPr="002A0F22">
        <w:rPr>
          <w:vertAlign w:val="superscript"/>
        </w:rPr>
        <w:t>2</w:t>
      </w:r>
      <w:r w:rsidR="00A15571">
        <w:t xml:space="preserve">. Očekávaná spotřeba </w:t>
      </w:r>
      <w:r w:rsidR="004C3EBB">
        <w:t xml:space="preserve">desek v </w:t>
      </w:r>
      <w:r w:rsidR="00A15571">
        <w:t>měsíc</w:t>
      </w:r>
      <w:r w:rsidR="004C3EBB">
        <w:t>i</w:t>
      </w:r>
      <w:r w:rsidR="00A15571">
        <w:t xml:space="preserve"> prosin</w:t>
      </w:r>
      <w:r w:rsidR="004C3EBB">
        <w:t>ec</w:t>
      </w:r>
      <w:r w:rsidR="00A15571">
        <w:t xml:space="preserve"> </w:t>
      </w:r>
      <w:proofErr w:type="gramStart"/>
      <w:r w:rsidR="00A15571">
        <w:t xml:space="preserve">je </w:t>
      </w:r>
      <w:r>
        <w:t>5-násobek</w:t>
      </w:r>
      <w:proofErr w:type="gramEnd"/>
      <w:r>
        <w:t xml:space="preserve"> Vašeho UČO v</w:t>
      </w:r>
      <w:r w:rsidR="00A15571">
        <w:t xml:space="preserve"> m</w:t>
      </w:r>
      <w:r w:rsidR="00A15571" w:rsidRPr="002A0F22">
        <w:rPr>
          <w:vertAlign w:val="superscript"/>
        </w:rPr>
        <w:t>2</w:t>
      </w:r>
      <w:r w:rsidR="00A15571">
        <w:t xml:space="preserve">. Abychom zajistili dostatečnou zásobu na měsíc leden, musí být konečná zásoba prosince na úrovni </w:t>
      </w:r>
      <w:r w:rsidR="002158D9">
        <w:t xml:space="preserve">jedné </w:t>
      </w:r>
      <w:r>
        <w:t>pětiny</w:t>
      </w:r>
      <w:r w:rsidR="007C1F02">
        <w:t xml:space="preserve"> Vašeho UČO</w:t>
      </w:r>
      <w:r>
        <w:t xml:space="preserve"> v</w:t>
      </w:r>
      <w:r w:rsidR="007C1F02">
        <w:t xml:space="preserve"> </w:t>
      </w:r>
      <w:r w:rsidR="00A15571">
        <w:t>m</w:t>
      </w:r>
      <w:r w:rsidR="00A15571" w:rsidRPr="002A0F22">
        <w:rPr>
          <w:vertAlign w:val="superscript"/>
        </w:rPr>
        <w:t>2</w:t>
      </w:r>
      <w:r w:rsidR="00A15571">
        <w:t>. Vypočítejte</w:t>
      </w:r>
      <w:r w:rsidR="00964E8E">
        <w:t>,</w:t>
      </w:r>
      <w:r w:rsidR="00A15571">
        <w:t xml:space="preserve"> kolik m</w:t>
      </w:r>
      <w:r w:rsidR="00A15571" w:rsidRPr="002A0F22">
        <w:rPr>
          <w:vertAlign w:val="superscript"/>
        </w:rPr>
        <w:t xml:space="preserve">2 </w:t>
      </w:r>
      <w:r w:rsidR="00A15571">
        <w:t>dřevěných desek musíme nakoupit, abychom zajistili plynulou výrobu</w:t>
      </w:r>
      <w:r w:rsidR="007C1F02">
        <w:t xml:space="preserve"> v prosinci</w:t>
      </w:r>
      <w:r w:rsidR="00A15571">
        <w:t>?</w:t>
      </w:r>
      <w:r w:rsidR="00987BE1">
        <w:t xml:space="preserve"> (</w:t>
      </w:r>
      <w:r w:rsidR="002158D9">
        <w:t>2</w:t>
      </w:r>
      <w:r w:rsidR="00987BE1">
        <w:t>b)</w:t>
      </w:r>
    </w:p>
    <w:p w14:paraId="4EDD771A" w14:textId="77777777" w:rsidR="00BE2A5D" w:rsidRDefault="00BE2A5D" w:rsidP="00BE2A5D">
      <w:pPr>
        <w:jc w:val="both"/>
      </w:pPr>
    </w:p>
    <w:p w14:paraId="5761BAF9" w14:textId="3C056732" w:rsidR="00A15571" w:rsidRPr="00746FC5" w:rsidRDefault="00A15571" w:rsidP="00BE2A5D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746FC5">
        <w:rPr>
          <w:b/>
          <w:bCs/>
        </w:rPr>
        <w:t>Plán výroby:</w:t>
      </w:r>
    </w:p>
    <w:p w14:paraId="385BF0AA" w14:textId="22B502DB" w:rsidR="00863283" w:rsidRDefault="00A15571" w:rsidP="00BE2A5D">
      <w:pPr>
        <w:jc w:val="both"/>
      </w:pPr>
      <w:r>
        <w:t>Pro výpočet plánu výroby na měsíc prosinec je zapotřebí</w:t>
      </w:r>
      <w:r w:rsidR="00746FC5">
        <w:t xml:space="preserve"> vycházet z výrobní kapacity daného měsíce. Prosinec má 31 dní z toho 10 dnů </w:t>
      </w:r>
      <w:r w:rsidR="00964E8E">
        <w:t xml:space="preserve">víkendů </w:t>
      </w:r>
      <w:r w:rsidR="00746FC5">
        <w:t>a svátků</w:t>
      </w:r>
      <w:r w:rsidR="00964E8E">
        <w:t xml:space="preserve"> celkem</w:t>
      </w:r>
      <w:r w:rsidR="00746FC5">
        <w:t xml:space="preserve">. </w:t>
      </w:r>
      <w:r w:rsidR="004C3EBB">
        <w:t xml:space="preserve">Pracuje se ve </w:t>
      </w:r>
      <w:r w:rsidR="00AF3732">
        <w:t>třech</w:t>
      </w:r>
      <w:r w:rsidR="004C3EBB">
        <w:t xml:space="preserve"> směnách po 7,5h. </w:t>
      </w:r>
      <w:r w:rsidR="00964E8E">
        <w:t>P</w:t>
      </w:r>
      <w:r w:rsidR="00746FC5">
        <w:t xml:space="preserve">odnik vysledoval, že </w:t>
      </w:r>
      <w:r w:rsidR="00964E8E">
        <w:t xml:space="preserve">prostoje </w:t>
      </w:r>
      <w:r w:rsidR="00AF3732">
        <w:t>jsou tvořeny 1</w:t>
      </w:r>
      <w:r w:rsidR="00746FC5">
        <w:t>0 % z nominálního časo</w:t>
      </w:r>
      <w:r w:rsidR="00AF3732">
        <w:t>vého fondu. Knihovničky se vyrábí na 8</w:t>
      </w:r>
      <w:r w:rsidR="00746FC5">
        <w:t xml:space="preserve"> pracovištích a každé z nich má průměrný </w:t>
      </w:r>
      <w:proofErr w:type="gramStart"/>
      <w:r w:rsidR="00746FC5">
        <w:t>výko</w:t>
      </w:r>
      <w:r w:rsidR="004C3EBB">
        <w:t>n</w:t>
      </w:r>
      <w:r w:rsidR="00AF3732">
        <w:t xml:space="preserve"> </w:t>
      </w:r>
      <w:r w:rsidR="00863283">
        <w:t xml:space="preserve"> </w:t>
      </w:r>
      <w:r w:rsidR="004C3EBB">
        <w:t>ve</w:t>
      </w:r>
      <w:proofErr w:type="gramEnd"/>
      <w:r w:rsidR="004C3EBB">
        <w:t xml:space="preserve"> výši </w:t>
      </w:r>
      <w:r w:rsidR="00AF3732">
        <w:t>1,5 násobku</w:t>
      </w:r>
      <w:r w:rsidR="00863283">
        <w:t xml:space="preserve"> </w:t>
      </w:r>
      <w:r w:rsidR="004C3EBB">
        <w:t xml:space="preserve">počtu </w:t>
      </w:r>
      <w:r w:rsidR="00AF3732">
        <w:t>sudých</w:t>
      </w:r>
      <w:r w:rsidR="00863283">
        <w:t xml:space="preserve"> čísel ve Vašem UČO</w:t>
      </w:r>
      <w:r w:rsidR="00733C4D">
        <w:t xml:space="preserve"> </w:t>
      </w:r>
      <w:r w:rsidR="00AF3732">
        <w:t xml:space="preserve">v kusech </w:t>
      </w:r>
      <w:r w:rsidR="00733C4D">
        <w:t>za hodinu</w:t>
      </w:r>
      <w:r w:rsidR="00863283">
        <w:t xml:space="preserve"> (pokud UČO </w:t>
      </w:r>
      <w:r w:rsidR="00AF3732">
        <w:t>sudá</w:t>
      </w:r>
      <w:r w:rsidR="00863283">
        <w:t xml:space="preserve"> čísla neobsahuje, použije se</w:t>
      </w:r>
      <w:r w:rsidR="004E4E1E">
        <w:t xml:space="preserve"> „fiktivní“</w:t>
      </w:r>
      <w:r w:rsidR="00863283">
        <w:t xml:space="preserve"> </w:t>
      </w:r>
      <w:r w:rsidR="0048598F">
        <w:t>počet =</w:t>
      </w:r>
      <w:r w:rsidR="00863283">
        <w:t xml:space="preserve"> </w:t>
      </w:r>
      <w:r w:rsidR="00AF3732">
        <w:t>2</w:t>
      </w:r>
      <w:r w:rsidR="00733C4D">
        <w:t xml:space="preserve"> a poté se násobí</w:t>
      </w:r>
      <w:r w:rsidR="00863283">
        <w:t xml:space="preserve">). </w:t>
      </w:r>
    </w:p>
    <w:p w14:paraId="6AC46650" w14:textId="6D60DF1B" w:rsidR="00A15571" w:rsidRDefault="00746FC5" w:rsidP="00BE2A5D">
      <w:pPr>
        <w:jc w:val="both"/>
      </w:pPr>
      <w:r>
        <w:t>Vypočítejte:</w:t>
      </w:r>
    </w:p>
    <w:p w14:paraId="7E05FA35" w14:textId="6E1B59D6" w:rsidR="00746FC5" w:rsidRDefault="00746FC5" w:rsidP="00BE2A5D">
      <w:pPr>
        <w:pStyle w:val="Odstavecseseznamem"/>
        <w:numPr>
          <w:ilvl w:val="0"/>
          <w:numId w:val="2"/>
        </w:numPr>
        <w:jc w:val="both"/>
      </w:pPr>
      <w:r>
        <w:t>Výrobní kapacitu podniku</w:t>
      </w:r>
      <w:r w:rsidR="004E4E1E">
        <w:t xml:space="preserve"> v</w:t>
      </w:r>
      <w:r w:rsidR="00E018FF">
        <w:t> </w:t>
      </w:r>
      <w:r w:rsidR="004E4E1E">
        <w:t>kusech</w:t>
      </w:r>
      <w:r w:rsidR="00E018FF">
        <w:t xml:space="preserve"> v daném měsíci</w:t>
      </w:r>
      <w:r w:rsidR="002A0F22">
        <w:t>. (</w:t>
      </w:r>
      <w:r w:rsidR="00834B39">
        <w:t>1,5</w:t>
      </w:r>
      <w:r w:rsidR="002A0F22">
        <w:t>b)</w:t>
      </w:r>
    </w:p>
    <w:p w14:paraId="21857075" w14:textId="77777777" w:rsidR="00FD2DE8" w:rsidRDefault="00FD2DE8" w:rsidP="00FD2DE8">
      <w:pPr>
        <w:pStyle w:val="Odstavecseseznamem"/>
        <w:jc w:val="both"/>
      </w:pPr>
    </w:p>
    <w:p w14:paraId="1344AE0E" w14:textId="1939AC05" w:rsidR="00746FC5" w:rsidRDefault="002158D9" w:rsidP="00BE2A5D">
      <w:pPr>
        <w:pStyle w:val="Odstavecseseznamem"/>
        <w:numPr>
          <w:ilvl w:val="0"/>
          <w:numId w:val="2"/>
        </w:numPr>
        <w:jc w:val="both"/>
      </w:pPr>
      <w:r>
        <w:t>Zhodnoťte využití výrobní kapacity firmy</w:t>
      </w:r>
      <w:r w:rsidR="004E4E1E">
        <w:t xml:space="preserve"> pomocí spotřeby desek v m</w:t>
      </w:r>
      <w:r w:rsidR="004E4E1E" w:rsidRPr="002A0F22">
        <w:rPr>
          <w:vertAlign w:val="superscript"/>
        </w:rPr>
        <w:t>2</w:t>
      </w:r>
      <w:r>
        <w:t xml:space="preserve">, když na jeden kus </w:t>
      </w:r>
      <w:r w:rsidR="00AF3732">
        <w:t>knihovniček</w:t>
      </w:r>
      <w:r>
        <w:t xml:space="preserve"> se spotřebuje 4 m</w:t>
      </w:r>
      <w:r w:rsidRPr="002A0F22">
        <w:rPr>
          <w:vertAlign w:val="superscript"/>
        </w:rPr>
        <w:t xml:space="preserve">2 </w:t>
      </w:r>
      <w:r>
        <w:t xml:space="preserve">desek (využijte údaj o spotřebě desek v prosinci z části 1). </w:t>
      </w:r>
      <w:r w:rsidR="00733C4D">
        <w:t>(</w:t>
      </w:r>
      <w:r w:rsidR="00834B39">
        <w:t>1,5</w:t>
      </w:r>
      <w:r w:rsidR="00733C4D">
        <w:t>b)</w:t>
      </w:r>
    </w:p>
    <w:p w14:paraId="3FF56CEC" w14:textId="45606B42" w:rsidR="00FD2DE8" w:rsidRDefault="00FD2DE8" w:rsidP="00FD2DE8">
      <w:pPr>
        <w:pStyle w:val="Odstavecseseznamem"/>
        <w:jc w:val="both"/>
      </w:pPr>
    </w:p>
    <w:p w14:paraId="1EFF8E6F" w14:textId="77777777" w:rsidR="00FD2DE8" w:rsidRDefault="00FD2DE8" w:rsidP="00FD2DE8">
      <w:pPr>
        <w:pStyle w:val="Odstavecseseznamem"/>
        <w:jc w:val="both"/>
      </w:pPr>
    </w:p>
    <w:p w14:paraId="5054BDA6" w14:textId="24579407" w:rsidR="00746FC5" w:rsidRPr="00746FC5" w:rsidRDefault="00A15571" w:rsidP="00BE2A5D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746FC5">
        <w:rPr>
          <w:b/>
          <w:bCs/>
        </w:rPr>
        <w:t>Plán prodeje:</w:t>
      </w:r>
    </w:p>
    <w:p w14:paraId="5049E495" w14:textId="55CBB5AF" w:rsidR="00F35180" w:rsidRDefault="00746FC5" w:rsidP="00BE2A5D">
      <w:pPr>
        <w:jc w:val="both"/>
      </w:pPr>
      <w:r>
        <w:t xml:space="preserve">Moderní </w:t>
      </w:r>
      <w:r w:rsidR="00AF3732">
        <w:t>knihovničky</w:t>
      </w:r>
      <w:r>
        <w:t xml:space="preserve"> standardně prodáváme koncovým </w:t>
      </w:r>
      <w:r w:rsidRPr="007831D2">
        <w:t>zákazníkům (B2C trh)</w:t>
      </w:r>
      <w:r>
        <w:t xml:space="preserve"> anebo také dalším </w:t>
      </w:r>
      <w:r w:rsidRPr="007831D2">
        <w:t>distributorům (B2B trh).</w:t>
      </w:r>
      <w:r>
        <w:t xml:space="preserve"> Pro B2C trh </w:t>
      </w:r>
      <w:r w:rsidR="00834B39">
        <w:t>knihovničky</w:t>
      </w:r>
      <w:r>
        <w:t xml:space="preserve"> prodáváme v plné ceníkové ceně</w:t>
      </w:r>
      <w:r w:rsidR="00503575">
        <w:t xml:space="preserve"> </w:t>
      </w:r>
      <w:r w:rsidR="00834B39">
        <w:t>2</w:t>
      </w:r>
      <w:r w:rsidR="00C20999">
        <w:t xml:space="preserve"> </w:t>
      </w:r>
      <w:r w:rsidR="00503575">
        <w:t>000</w:t>
      </w:r>
      <w:r>
        <w:t xml:space="preserve">,- </w:t>
      </w:r>
      <w:r w:rsidR="002158D9">
        <w:t>K</w:t>
      </w:r>
      <w:r>
        <w:t>č</w:t>
      </w:r>
      <w:r w:rsidR="00F35180">
        <w:t>/ks</w:t>
      </w:r>
      <w:r>
        <w:t>. Pro B2B trh poskytuje</w:t>
      </w:r>
      <w:r w:rsidR="00505EEA">
        <w:t xml:space="preserve"> firma</w:t>
      </w:r>
      <w:r>
        <w:t xml:space="preserve"> rabat</w:t>
      </w:r>
      <w:r w:rsidR="0048598F">
        <w:t xml:space="preserve"> ve výši </w:t>
      </w:r>
      <w:r w:rsidR="00834B39">
        <w:t>dvojnásobku</w:t>
      </w:r>
      <w:r w:rsidR="0048598F">
        <w:t xml:space="preserve"> počtu </w:t>
      </w:r>
      <w:r w:rsidR="00AF3732">
        <w:t>lichých</w:t>
      </w:r>
      <w:r w:rsidR="0048598F">
        <w:t xml:space="preserve"> čísel Vašeho UČO v % (</w:t>
      </w:r>
      <w:r w:rsidR="00733C4D">
        <w:t xml:space="preserve">pokud UČO sudá čísla neobsahuje, použije se </w:t>
      </w:r>
      <w:r w:rsidR="00F35180">
        <w:t xml:space="preserve">„fiktivní“ </w:t>
      </w:r>
      <w:r w:rsidR="00733C4D">
        <w:t xml:space="preserve">počet = </w:t>
      </w:r>
      <w:r w:rsidR="00AF3732">
        <w:t>2</w:t>
      </w:r>
      <w:r w:rsidR="00733C4D">
        <w:t xml:space="preserve"> a poté se násobí)</w:t>
      </w:r>
      <w:r>
        <w:t xml:space="preserve">. Podle trendů posledních měsíců a také predikcí z minulého </w:t>
      </w:r>
      <w:r w:rsidR="00733C4D">
        <w:t>ledna</w:t>
      </w:r>
      <w:r w:rsidR="00F35180">
        <w:t xml:space="preserve"> 2021</w:t>
      </w:r>
      <w:r>
        <w:t xml:space="preserve"> odhadujeme poptávku v měsíci </w:t>
      </w:r>
      <w:r w:rsidR="00733C4D">
        <w:t>lednu</w:t>
      </w:r>
      <w:r w:rsidR="00F35180">
        <w:t xml:space="preserve"> 2022</w:t>
      </w:r>
      <w:r>
        <w:t xml:space="preserve"> na</w:t>
      </w:r>
      <w:r w:rsidR="00987BE1">
        <w:t xml:space="preserve"> úrovni </w:t>
      </w:r>
      <w:r w:rsidR="00834B39">
        <w:t>7</w:t>
      </w:r>
      <w:r w:rsidR="00987BE1">
        <w:t>5 % výrobní kapacity</w:t>
      </w:r>
      <w:r w:rsidR="00525DE0">
        <w:t xml:space="preserve"> prosince</w:t>
      </w:r>
      <w:r w:rsidR="00F35180">
        <w:t xml:space="preserve"> (počet </w:t>
      </w:r>
      <w:r w:rsidR="00834B39">
        <w:t>knihovniček</w:t>
      </w:r>
      <w:r w:rsidR="00F35180">
        <w:t xml:space="preserve"> máme z úkolu 2)</w:t>
      </w:r>
      <w:r w:rsidR="00987BE1">
        <w:t xml:space="preserve">. </w:t>
      </w:r>
    </w:p>
    <w:p w14:paraId="4FEA1ADD" w14:textId="79F68560" w:rsidR="00834B39" w:rsidRDefault="00834B39" w:rsidP="007831D2">
      <w:pPr>
        <w:pStyle w:val="Odstavecseseznamem"/>
        <w:numPr>
          <w:ilvl w:val="0"/>
          <w:numId w:val="3"/>
        </w:numPr>
        <w:jc w:val="both"/>
      </w:pPr>
      <w:r>
        <w:t>Kolik kusů je poptáváno v lednu 2022? (1b)</w:t>
      </w:r>
    </w:p>
    <w:p w14:paraId="3B6C3EE4" w14:textId="23142B78" w:rsidR="00F35180" w:rsidRDefault="00987BE1" w:rsidP="007831D2">
      <w:pPr>
        <w:pStyle w:val="Odstavecseseznamem"/>
        <w:numPr>
          <w:ilvl w:val="0"/>
          <w:numId w:val="3"/>
        </w:numPr>
        <w:jc w:val="both"/>
      </w:pPr>
      <w:r>
        <w:t>Vypočítejte výsledek hospodaření podniku</w:t>
      </w:r>
      <w:r w:rsidR="00D048CE">
        <w:t xml:space="preserve"> v lednu</w:t>
      </w:r>
      <w:r>
        <w:t xml:space="preserve">, pokud máme </w:t>
      </w:r>
      <w:r w:rsidR="00733C4D">
        <w:t>měsíční</w:t>
      </w:r>
      <w:r>
        <w:t xml:space="preserve"> nákladovou funkci N= </w:t>
      </w:r>
      <w:r w:rsidR="00834B39">
        <w:t>1</w:t>
      </w:r>
      <w:r w:rsidR="00D048CE">
        <w:t xml:space="preserve"> </w:t>
      </w:r>
      <w:r w:rsidR="00834B39">
        <w:t>0</w:t>
      </w:r>
      <w:r w:rsidR="00D048CE">
        <w:t>00</w:t>
      </w:r>
      <w:r>
        <w:t>*Q +</w:t>
      </w:r>
      <w:r w:rsidR="00503575">
        <w:t xml:space="preserve"> </w:t>
      </w:r>
      <w:r w:rsidR="00834B39">
        <w:t>2</w:t>
      </w:r>
      <w:r w:rsidR="00503575">
        <w:t> 000</w:t>
      </w:r>
      <w:r w:rsidR="00BE2A5D">
        <w:t> </w:t>
      </w:r>
      <w:r w:rsidR="00503575">
        <w:t>000</w:t>
      </w:r>
      <w:r w:rsidR="00BE2A5D">
        <w:t xml:space="preserve"> a rozložení prodeje se předpokládá </w:t>
      </w:r>
      <w:r w:rsidR="00834B39">
        <w:t>6</w:t>
      </w:r>
      <w:r w:rsidR="00BE2A5D">
        <w:t>0 % B2C</w:t>
      </w:r>
      <w:r w:rsidR="00025F6C">
        <w:t xml:space="preserve"> trh</w:t>
      </w:r>
      <w:r w:rsidR="00BE2A5D">
        <w:t xml:space="preserve"> a </w:t>
      </w:r>
      <w:r w:rsidR="00834B39">
        <w:t>4</w:t>
      </w:r>
      <w:r w:rsidR="00BE2A5D">
        <w:t>0 % B2B</w:t>
      </w:r>
      <w:r w:rsidR="00025F6C">
        <w:t xml:space="preserve"> trh</w:t>
      </w:r>
      <w:r w:rsidR="00BE2A5D">
        <w:t xml:space="preserve">. </w:t>
      </w:r>
      <w:r>
        <w:t>(2b)</w:t>
      </w:r>
    </w:p>
    <w:p w14:paraId="13EBA373" w14:textId="77777777" w:rsidR="00FD2DE8" w:rsidRDefault="00FD2DE8" w:rsidP="00FD2DE8">
      <w:pPr>
        <w:pStyle w:val="Odstavecseseznamem"/>
        <w:jc w:val="both"/>
      </w:pPr>
    </w:p>
    <w:p w14:paraId="2FEF08C5" w14:textId="6207E426" w:rsidR="00987BE1" w:rsidRDefault="00987BE1" w:rsidP="00FB4829">
      <w:pPr>
        <w:pStyle w:val="Odstavecseseznamem"/>
        <w:numPr>
          <w:ilvl w:val="0"/>
          <w:numId w:val="3"/>
        </w:numPr>
        <w:jc w:val="both"/>
      </w:pPr>
      <w:r>
        <w:t xml:space="preserve">Podnik získal možnost dodávat </w:t>
      </w:r>
      <w:r w:rsidR="00834B39">
        <w:t>knihovničky</w:t>
      </w:r>
      <w:r>
        <w:t xml:space="preserve"> na velkou developerskou zakázku</w:t>
      </w:r>
      <w:r w:rsidR="00BE2A5D">
        <w:t xml:space="preserve"> pro B2B</w:t>
      </w:r>
      <w:r>
        <w:t xml:space="preserve">. Tato zakázka by naplnila </w:t>
      </w:r>
      <w:r w:rsidR="00525DE0">
        <w:t xml:space="preserve">ještě dalších </w:t>
      </w:r>
      <w:r>
        <w:t>10 % výrobní kapacity</w:t>
      </w:r>
      <w:r w:rsidR="00525DE0">
        <w:t xml:space="preserve"> z</w:t>
      </w:r>
      <w:r w:rsidR="00834B39">
        <w:t> ledna 2022</w:t>
      </w:r>
      <w:r w:rsidR="008A54E2">
        <w:t xml:space="preserve"> (</w:t>
      </w:r>
      <w:r w:rsidR="00900B26">
        <w:t>celk</w:t>
      </w:r>
      <w:r w:rsidR="007C2BC5">
        <w:t>em</w:t>
      </w:r>
      <w:r w:rsidR="00900B26">
        <w:t xml:space="preserve"> </w:t>
      </w:r>
      <w:r w:rsidR="00525DE0">
        <w:t xml:space="preserve">by </w:t>
      </w:r>
      <w:r w:rsidR="00900B26">
        <w:t xml:space="preserve">tedy </w:t>
      </w:r>
      <w:r w:rsidR="00525DE0">
        <w:t>byl</w:t>
      </w:r>
      <w:r w:rsidR="00900B26">
        <w:t xml:space="preserve"> prodej </w:t>
      </w:r>
      <w:r w:rsidR="00782E08">
        <w:br/>
      </w:r>
      <w:r w:rsidR="00834B39">
        <w:t>8</w:t>
      </w:r>
      <w:r w:rsidR="00900B26">
        <w:t>5 % výrobní kapacity</w:t>
      </w:r>
      <w:r w:rsidR="008A54E2">
        <w:t>)</w:t>
      </w:r>
      <w:r>
        <w:t xml:space="preserve">.  Vyjednaná cena je na stejné úrovni jako pro B2B trh. Kolik </w:t>
      </w:r>
      <w:r w:rsidR="00834B39">
        <w:t xml:space="preserve">dalšího </w:t>
      </w:r>
      <w:r>
        <w:t>zisku by tato zakázka podniku získala? (2b)</w:t>
      </w:r>
    </w:p>
    <w:p w14:paraId="76DFCCAD" w14:textId="36B56CC0" w:rsidR="00902E84" w:rsidRDefault="00902E84" w:rsidP="00BE2A5D">
      <w:pPr>
        <w:jc w:val="both"/>
      </w:pPr>
      <w:r>
        <w:t xml:space="preserve"> </w:t>
      </w:r>
    </w:p>
    <w:sectPr w:rsidR="00902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66BE9"/>
    <w:multiLevelType w:val="hybridMultilevel"/>
    <w:tmpl w:val="B38EEADE"/>
    <w:lvl w:ilvl="0" w:tplc="F6E67AA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779C2"/>
    <w:multiLevelType w:val="hybridMultilevel"/>
    <w:tmpl w:val="EC40D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77715"/>
    <w:multiLevelType w:val="hybridMultilevel"/>
    <w:tmpl w:val="315C22E0"/>
    <w:lvl w:ilvl="0" w:tplc="70A25F4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B0D24"/>
    <w:multiLevelType w:val="hybridMultilevel"/>
    <w:tmpl w:val="3AE82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0MTEysjQzNDU3szBR0lEKTi0uzszPAykwrAUAhH4oeSwAAAA="/>
  </w:docVars>
  <w:rsids>
    <w:rsidRoot w:val="00373E8D"/>
    <w:rsid w:val="00025F6C"/>
    <w:rsid w:val="0005337C"/>
    <w:rsid w:val="00120871"/>
    <w:rsid w:val="002158D9"/>
    <w:rsid w:val="002A0F22"/>
    <w:rsid w:val="003615E1"/>
    <w:rsid w:val="00373E8D"/>
    <w:rsid w:val="003F6383"/>
    <w:rsid w:val="0048598F"/>
    <w:rsid w:val="004C34EB"/>
    <w:rsid w:val="004C3EBB"/>
    <w:rsid w:val="004E4E1E"/>
    <w:rsid w:val="00503575"/>
    <w:rsid w:val="00505EEA"/>
    <w:rsid w:val="00525DE0"/>
    <w:rsid w:val="005945D2"/>
    <w:rsid w:val="00733C4D"/>
    <w:rsid w:val="00746FC5"/>
    <w:rsid w:val="007757E4"/>
    <w:rsid w:val="00782E08"/>
    <w:rsid w:val="007831D2"/>
    <w:rsid w:val="007C1F02"/>
    <w:rsid w:val="007C2BC5"/>
    <w:rsid w:val="00822818"/>
    <w:rsid w:val="00834B39"/>
    <w:rsid w:val="00863283"/>
    <w:rsid w:val="008A54E2"/>
    <w:rsid w:val="008B340E"/>
    <w:rsid w:val="00900B26"/>
    <w:rsid w:val="00902E84"/>
    <w:rsid w:val="00964E8E"/>
    <w:rsid w:val="00987BE1"/>
    <w:rsid w:val="009F4EB4"/>
    <w:rsid w:val="00A15571"/>
    <w:rsid w:val="00AF3732"/>
    <w:rsid w:val="00B86917"/>
    <w:rsid w:val="00BE2A5D"/>
    <w:rsid w:val="00C20999"/>
    <w:rsid w:val="00C916C0"/>
    <w:rsid w:val="00D048CE"/>
    <w:rsid w:val="00DE1E07"/>
    <w:rsid w:val="00E018FF"/>
    <w:rsid w:val="00ED5A9F"/>
    <w:rsid w:val="00EF15A2"/>
    <w:rsid w:val="00EF7217"/>
    <w:rsid w:val="00F35180"/>
    <w:rsid w:val="00FA5214"/>
    <w:rsid w:val="00FB4829"/>
    <w:rsid w:val="00FC2CCD"/>
    <w:rsid w:val="00F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EBDA"/>
  <w15:chartTrackingRefBased/>
  <w15:docId w15:val="{A475BCBB-5715-40EB-851B-F141114F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55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E8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64E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4E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4E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4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4E8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A54E2"/>
    <w:pPr>
      <w:spacing w:after="0" w:line="240" w:lineRule="auto"/>
    </w:pPr>
  </w:style>
  <w:style w:type="table" w:styleId="Mkatabulky">
    <w:name w:val="Table Grid"/>
    <w:basedOn w:val="Normlntabulka"/>
    <w:uiPriority w:val="39"/>
    <w:rsid w:val="00DE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3A171-66B3-4E28-AEC5-2EE6FAA4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Šimek</dc:creator>
  <cp:keywords/>
  <dc:description/>
  <cp:lastModifiedBy>uzivatel</cp:lastModifiedBy>
  <cp:revision>4</cp:revision>
  <dcterms:created xsi:type="dcterms:W3CDTF">2021-12-10T17:55:00Z</dcterms:created>
  <dcterms:modified xsi:type="dcterms:W3CDTF">2021-12-10T17:56:00Z</dcterms:modified>
</cp:coreProperties>
</file>